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F7" w:rsidRPr="006403D3" w:rsidRDefault="0025218A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03D3">
        <w:rPr>
          <w:rFonts w:ascii="Times New Roman" w:hAnsi="Times New Roman" w:cs="Times New Roman"/>
          <w:b/>
        </w:rPr>
        <w:t>ALLEGATO 1</w:t>
      </w:r>
    </w:p>
    <w:p w:rsidR="0025218A" w:rsidRPr="006403D3" w:rsidRDefault="0025218A">
      <w:pPr>
        <w:rPr>
          <w:rFonts w:ascii="Times New Roman" w:hAnsi="Times New Roman" w:cs="Times New Roman"/>
        </w:rPr>
      </w:pPr>
    </w:p>
    <w:p w:rsidR="0025218A" w:rsidRPr="006403D3" w:rsidRDefault="0025218A">
      <w:pPr>
        <w:rPr>
          <w:rFonts w:ascii="Times New Roman" w:hAnsi="Times New Roman" w:cs="Times New Roman"/>
        </w:rPr>
      </w:pPr>
    </w:p>
    <w:p w:rsidR="006403D3" w:rsidRDefault="00EF621D" w:rsidP="006403D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EDODIS TANICHE A LT. 2,8</w:t>
      </w:r>
    </w:p>
    <w:p w:rsidR="006403D3" w:rsidRDefault="00EF621D" w:rsidP="006403D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ENDOACT TANICHE DA LT.5</w:t>
      </w:r>
    </w:p>
    <w:p w:rsidR="0025218A" w:rsidRPr="006403D3" w:rsidRDefault="00EF621D" w:rsidP="006403D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ENDODET TANICHE DA LT.5</w:t>
      </w:r>
      <w:bookmarkStart w:id="0" w:name="_GoBack"/>
      <w:bookmarkEnd w:id="0"/>
    </w:p>
    <w:sectPr w:rsidR="0025218A" w:rsidRPr="00640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FEB"/>
    <w:multiLevelType w:val="hybridMultilevel"/>
    <w:tmpl w:val="F9F840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92"/>
    <w:rsid w:val="0025218A"/>
    <w:rsid w:val="00493E0A"/>
    <w:rsid w:val="006403D3"/>
    <w:rsid w:val="007C7FF7"/>
    <w:rsid w:val="0084057B"/>
    <w:rsid w:val="00915C2C"/>
    <w:rsid w:val="00EF621D"/>
    <w:rsid w:val="00F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3567"/>
  <w15:chartTrackingRefBased/>
  <w15:docId w15:val="{BB3642AD-B437-4F8D-9947-9AB0FBC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 CRISTINA</dc:creator>
  <cp:keywords/>
  <dc:description/>
  <cp:lastModifiedBy>CORSI CRISTINA</cp:lastModifiedBy>
  <cp:revision>3</cp:revision>
  <dcterms:created xsi:type="dcterms:W3CDTF">2019-11-13T15:26:00Z</dcterms:created>
  <dcterms:modified xsi:type="dcterms:W3CDTF">2019-11-13T15:30:00Z</dcterms:modified>
</cp:coreProperties>
</file>