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w:t>
      </w:r>
      <w:r w:rsidR="00B62629">
        <w:t>acquisto di SPAZZOLINI A QUATTRO SPAZZOLE PER PULIZIA DEI CANALI DEGLI STRUMENTI ENDOSCOPICI</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948" w:rsidRDefault="00F66948" w:rsidP="00295191">
      <w:pPr>
        <w:spacing w:after="0" w:line="240" w:lineRule="auto"/>
      </w:pPr>
      <w:r>
        <w:separator/>
      </w:r>
    </w:p>
  </w:endnote>
  <w:endnote w:type="continuationSeparator" w:id="0">
    <w:p w:rsidR="00F66948" w:rsidRDefault="00F66948"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948" w:rsidRDefault="00F66948" w:rsidP="00295191">
      <w:pPr>
        <w:spacing w:after="0" w:line="240" w:lineRule="auto"/>
      </w:pPr>
      <w:r>
        <w:separator/>
      </w:r>
    </w:p>
  </w:footnote>
  <w:footnote w:type="continuationSeparator" w:id="0">
    <w:p w:rsidR="00F66948" w:rsidRDefault="00F66948"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6613"/>
    <w:rsid w:val="002100C0"/>
    <w:rsid w:val="002405C7"/>
    <w:rsid w:val="00295191"/>
    <w:rsid w:val="002C41F1"/>
    <w:rsid w:val="002C6903"/>
    <w:rsid w:val="002D7EAF"/>
    <w:rsid w:val="003035A2"/>
    <w:rsid w:val="0031655E"/>
    <w:rsid w:val="00365952"/>
    <w:rsid w:val="00382EEC"/>
    <w:rsid w:val="00426EA1"/>
    <w:rsid w:val="00440B59"/>
    <w:rsid w:val="004E0313"/>
    <w:rsid w:val="004E2F14"/>
    <w:rsid w:val="005708DC"/>
    <w:rsid w:val="005819DB"/>
    <w:rsid w:val="00590C9A"/>
    <w:rsid w:val="00650924"/>
    <w:rsid w:val="00682372"/>
    <w:rsid w:val="007159C8"/>
    <w:rsid w:val="00740162"/>
    <w:rsid w:val="00753CEA"/>
    <w:rsid w:val="007A21A7"/>
    <w:rsid w:val="007C693C"/>
    <w:rsid w:val="007E5B8A"/>
    <w:rsid w:val="007E68DD"/>
    <w:rsid w:val="00810E18"/>
    <w:rsid w:val="00893BB2"/>
    <w:rsid w:val="00894591"/>
    <w:rsid w:val="008A51EB"/>
    <w:rsid w:val="008B68F3"/>
    <w:rsid w:val="008E03FE"/>
    <w:rsid w:val="00927D86"/>
    <w:rsid w:val="009830AB"/>
    <w:rsid w:val="00996DEA"/>
    <w:rsid w:val="009B2A98"/>
    <w:rsid w:val="009F6A9D"/>
    <w:rsid w:val="00A26D5F"/>
    <w:rsid w:val="00A31468"/>
    <w:rsid w:val="00A35BB0"/>
    <w:rsid w:val="00AA0293"/>
    <w:rsid w:val="00AD316C"/>
    <w:rsid w:val="00B01B81"/>
    <w:rsid w:val="00B41547"/>
    <w:rsid w:val="00B447F5"/>
    <w:rsid w:val="00B62629"/>
    <w:rsid w:val="00BB51B6"/>
    <w:rsid w:val="00C334AF"/>
    <w:rsid w:val="00CC4E5F"/>
    <w:rsid w:val="00CE7022"/>
    <w:rsid w:val="00D6641A"/>
    <w:rsid w:val="00D96E47"/>
    <w:rsid w:val="00DA5844"/>
    <w:rsid w:val="00DD1F00"/>
    <w:rsid w:val="00DF6833"/>
    <w:rsid w:val="00DF6C5F"/>
    <w:rsid w:val="00E01726"/>
    <w:rsid w:val="00E76DFA"/>
    <w:rsid w:val="00ED1C44"/>
    <w:rsid w:val="00F348F9"/>
    <w:rsid w:val="00F6578F"/>
    <w:rsid w:val="00F66948"/>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FEDC"/>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6823</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2021-02-17T09:53:00Z</dcterms:created>
  <dcterms:modified xsi:type="dcterms:W3CDTF">2021-02-17T09:53:00Z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