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r w:rsidR="001041DE">
        <w:t xml:space="preserve"> </w:t>
      </w:r>
      <w:bookmarkStart w:id="0" w:name="_GoBack"/>
      <w:bookmarkEnd w:id="0"/>
    </w:p>
    <w:p w:rsidR="00860E34" w:rsidRDefault="001041DE" w:rsidP="001041DE">
      <w:r>
        <w:rPr>
          <w:bCs/>
          <w:i/>
        </w:rPr>
        <w:t>DM DEDICATI AD APPARECCHIATURA DI PROPRIETA’ IFO – TRAPANO ARIA COMPRESSA SOCIETA’ MEDTRONIC</w:t>
      </w:r>
      <w:r>
        <w:rPr>
          <w:bCs/>
        </w:rPr>
        <w:t xml:space="preserve"> : PA 700 MIDAS REX MR7 LUBRIFICANT/DIFFUSE CANTRIDGE 4PK -</w:t>
      </w:r>
      <w:r>
        <w:rPr>
          <w:bCs/>
          <w:i/>
        </w:rPr>
        <w:t>”.</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6C" w:rsidRDefault="00BA276C" w:rsidP="00295191">
      <w:pPr>
        <w:spacing w:after="0" w:line="240" w:lineRule="auto"/>
      </w:pPr>
      <w:r>
        <w:separator/>
      </w:r>
    </w:p>
  </w:endnote>
  <w:endnote w:type="continuationSeparator" w:id="0">
    <w:p w:rsidR="00BA276C" w:rsidRDefault="00BA276C"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6C" w:rsidRDefault="00BA276C" w:rsidP="00295191">
      <w:pPr>
        <w:spacing w:after="0" w:line="240" w:lineRule="auto"/>
      </w:pPr>
      <w:r>
        <w:separator/>
      </w:r>
    </w:p>
  </w:footnote>
  <w:footnote w:type="continuationSeparator" w:id="0">
    <w:p w:rsidR="00BA276C" w:rsidRDefault="00BA276C"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234E4"/>
    <w:rsid w:val="000426B2"/>
    <w:rsid w:val="00062601"/>
    <w:rsid w:val="000668F3"/>
    <w:rsid w:val="000852EB"/>
    <w:rsid w:val="000A1650"/>
    <w:rsid w:val="000A6F41"/>
    <w:rsid w:val="000D4378"/>
    <w:rsid w:val="000D4FA1"/>
    <w:rsid w:val="001041DE"/>
    <w:rsid w:val="00134318"/>
    <w:rsid w:val="001352CF"/>
    <w:rsid w:val="00160584"/>
    <w:rsid w:val="001768C6"/>
    <w:rsid w:val="00196239"/>
    <w:rsid w:val="001C5236"/>
    <w:rsid w:val="001C7DB8"/>
    <w:rsid w:val="001D4D95"/>
    <w:rsid w:val="001E0D2B"/>
    <w:rsid w:val="001E0FB8"/>
    <w:rsid w:val="00206613"/>
    <w:rsid w:val="002100C0"/>
    <w:rsid w:val="002405C7"/>
    <w:rsid w:val="002571D5"/>
    <w:rsid w:val="00295191"/>
    <w:rsid w:val="002B75F9"/>
    <w:rsid w:val="002C41F1"/>
    <w:rsid w:val="002D7EAF"/>
    <w:rsid w:val="003035A2"/>
    <w:rsid w:val="0031655E"/>
    <w:rsid w:val="00362AF4"/>
    <w:rsid w:val="0036658D"/>
    <w:rsid w:val="003779CF"/>
    <w:rsid w:val="00382EEC"/>
    <w:rsid w:val="003A44F4"/>
    <w:rsid w:val="00440B59"/>
    <w:rsid w:val="004E0313"/>
    <w:rsid w:val="004E2F14"/>
    <w:rsid w:val="0050043A"/>
    <w:rsid w:val="00511C89"/>
    <w:rsid w:val="005708DC"/>
    <w:rsid w:val="005819DB"/>
    <w:rsid w:val="00590C9A"/>
    <w:rsid w:val="00650924"/>
    <w:rsid w:val="00682372"/>
    <w:rsid w:val="0068571F"/>
    <w:rsid w:val="006E7EA2"/>
    <w:rsid w:val="00753CEA"/>
    <w:rsid w:val="0076644A"/>
    <w:rsid w:val="0078294C"/>
    <w:rsid w:val="007A21A7"/>
    <w:rsid w:val="007C693C"/>
    <w:rsid w:val="007E5B8A"/>
    <w:rsid w:val="007E68DD"/>
    <w:rsid w:val="00810E18"/>
    <w:rsid w:val="00843153"/>
    <w:rsid w:val="00860E34"/>
    <w:rsid w:val="00881418"/>
    <w:rsid w:val="008821A5"/>
    <w:rsid w:val="00893BB2"/>
    <w:rsid w:val="008A51EB"/>
    <w:rsid w:val="008B68F3"/>
    <w:rsid w:val="008E70DD"/>
    <w:rsid w:val="0091093C"/>
    <w:rsid w:val="009830AB"/>
    <w:rsid w:val="00996DEA"/>
    <w:rsid w:val="00A00559"/>
    <w:rsid w:val="00A31468"/>
    <w:rsid w:val="00AB7647"/>
    <w:rsid w:val="00AD316C"/>
    <w:rsid w:val="00B01B81"/>
    <w:rsid w:val="00B11459"/>
    <w:rsid w:val="00B41547"/>
    <w:rsid w:val="00B447F5"/>
    <w:rsid w:val="00BA276C"/>
    <w:rsid w:val="00BB51B6"/>
    <w:rsid w:val="00BE2091"/>
    <w:rsid w:val="00C334AF"/>
    <w:rsid w:val="00C462B3"/>
    <w:rsid w:val="00CA2BD3"/>
    <w:rsid w:val="00CC4E5F"/>
    <w:rsid w:val="00CE7022"/>
    <w:rsid w:val="00D5524A"/>
    <w:rsid w:val="00D86E1E"/>
    <w:rsid w:val="00D96E47"/>
    <w:rsid w:val="00DA5844"/>
    <w:rsid w:val="00DD0B03"/>
    <w:rsid w:val="00DD1F00"/>
    <w:rsid w:val="00DF6833"/>
    <w:rsid w:val="00DF6C5F"/>
    <w:rsid w:val="00E12A57"/>
    <w:rsid w:val="00E36BA4"/>
    <w:rsid w:val="00E76DFA"/>
    <w:rsid w:val="00ED1C44"/>
    <w:rsid w:val="00F323D5"/>
    <w:rsid w:val="00F348F9"/>
    <w:rsid w:val="00F37617"/>
    <w:rsid w:val="00F6578F"/>
    <w:rsid w:val="00FE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E12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2021-02-08T15:22:00Z</dcterms:created>
  <dcterms:modified xsi:type="dcterms:W3CDTF">2021-02-08T15:22:00Z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