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rsidR="00C4487B">
        <w:t xml:space="preserve"> di </w:t>
      </w:r>
      <w:r>
        <w:t>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Default="00295191" w:rsidP="0032125B">
      <w:pPr>
        <w:pStyle w:val="Default"/>
        <w:jc w:val="both"/>
        <w:rPr>
          <w:b/>
        </w:rPr>
      </w:pPr>
      <w:r w:rsidRPr="002D7EAF">
        <w:t xml:space="preserve">ai fini della partecipazione alla </w:t>
      </w:r>
      <w:r w:rsidR="00893BB2" w:rsidRPr="002D7EAF">
        <w:t>procedura di gara</w:t>
      </w:r>
      <w:r w:rsidR="0032125B">
        <w:t xml:space="preserve">  “</w:t>
      </w:r>
      <w:r w:rsidR="0032125B">
        <w:rPr>
          <w:b/>
          <w:bCs/>
        </w:rPr>
        <w:t xml:space="preserve">FORNITURA IN SERVICE GRATUITO APPARECCHIATURA PER BIOPSIA PROSTATICA FUSION E KIT DEDICATI PER BIOPSIA DI FUSIONE ECO/RM GUIDATA 3D  TECNICA DI FUSIONE ELASTICA PER VIE TRANSRETTALE/TRANSPERINEALE </w:t>
      </w:r>
      <w:r w:rsidR="0032125B">
        <w:rPr>
          <w:b/>
          <w:bCs/>
          <w:i/>
        </w:rPr>
        <w:t>occorrenti alla UOC di Urologia Oncologica</w:t>
      </w:r>
      <w:r w:rsidR="0032125B">
        <w:rPr>
          <w:bCs/>
          <w:i/>
        </w:rPr>
        <w:t>”</w:t>
      </w:r>
      <w:r w:rsidR="007A2A8A">
        <w:rPr>
          <w:b/>
        </w:rPr>
        <w:t>”</w:t>
      </w:r>
    </w:p>
    <w:p w:rsidR="0032125B" w:rsidRPr="0032125B" w:rsidRDefault="0032125B" w:rsidP="0032125B">
      <w:pPr>
        <w:pStyle w:val="Default"/>
        <w:jc w:val="both"/>
        <w:rPr>
          <w:bCs/>
          <w:i/>
        </w:rPr>
      </w:pP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191" w:rsidRDefault="004D0191" w:rsidP="00295191">
      <w:pPr>
        <w:spacing w:after="0" w:line="240" w:lineRule="auto"/>
      </w:pPr>
      <w:r>
        <w:separator/>
      </w:r>
    </w:p>
  </w:endnote>
  <w:endnote w:type="continuationSeparator" w:id="0">
    <w:p w:rsidR="004D0191" w:rsidRDefault="004D0191"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191" w:rsidRDefault="004D0191" w:rsidP="00295191">
      <w:pPr>
        <w:spacing w:after="0" w:line="240" w:lineRule="auto"/>
      </w:pPr>
      <w:r>
        <w:separator/>
      </w:r>
    </w:p>
  </w:footnote>
  <w:footnote w:type="continuationSeparator" w:id="0">
    <w:p w:rsidR="004D0191" w:rsidRDefault="004D0191"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C25BB"/>
    <w:rsid w:val="001C5236"/>
    <w:rsid w:val="001E0D2B"/>
    <w:rsid w:val="001E0FB8"/>
    <w:rsid w:val="00206613"/>
    <w:rsid w:val="002100C0"/>
    <w:rsid w:val="002405C7"/>
    <w:rsid w:val="00295191"/>
    <w:rsid w:val="002A46F7"/>
    <w:rsid w:val="002C41F1"/>
    <w:rsid w:val="002D7EAF"/>
    <w:rsid w:val="003035A2"/>
    <w:rsid w:val="0031655E"/>
    <w:rsid w:val="0032125B"/>
    <w:rsid w:val="00365952"/>
    <w:rsid w:val="00375D28"/>
    <w:rsid w:val="00382EEC"/>
    <w:rsid w:val="00440B59"/>
    <w:rsid w:val="004D0191"/>
    <w:rsid w:val="004E0313"/>
    <w:rsid w:val="004E2F14"/>
    <w:rsid w:val="00517A4F"/>
    <w:rsid w:val="005708DC"/>
    <w:rsid w:val="005819DB"/>
    <w:rsid w:val="00590C9A"/>
    <w:rsid w:val="00650924"/>
    <w:rsid w:val="00682372"/>
    <w:rsid w:val="007159C8"/>
    <w:rsid w:val="00740162"/>
    <w:rsid w:val="00753CEA"/>
    <w:rsid w:val="007A21A7"/>
    <w:rsid w:val="007A2A8A"/>
    <w:rsid w:val="007C693C"/>
    <w:rsid w:val="007E5B8A"/>
    <w:rsid w:val="007E68DD"/>
    <w:rsid w:val="00810E18"/>
    <w:rsid w:val="00893BB2"/>
    <w:rsid w:val="00894591"/>
    <w:rsid w:val="008A51EB"/>
    <w:rsid w:val="008B68F3"/>
    <w:rsid w:val="008E03FE"/>
    <w:rsid w:val="00927D86"/>
    <w:rsid w:val="009830AB"/>
    <w:rsid w:val="00983213"/>
    <w:rsid w:val="00996DEA"/>
    <w:rsid w:val="009B2A98"/>
    <w:rsid w:val="009F6A9D"/>
    <w:rsid w:val="00A26D5F"/>
    <w:rsid w:val="00A31468"/>
    <w:rsid w:val="00A35BB0"/>
    <w:rsid w:val="00AA0293"/>
    <w:rsid w:val="00AD316C"/>
    <w:rsid w:val="00B01B81"/>
    <w:rsid w:val="00B41547"/>
    <w:rsid w:val="00B447F5"/>
    <w:rsid w:val="00BB51B6"/>
    <w:rsid w:val="00C334AF"/>
    <w:rsid w:val="00C4487B"/>
    <w:rsid w:val="00CC4E5F"/>
    <w:rsid w:val="00CE7022"/>
    <w:rsid w:val="00D56DE8"/>
    <w:rsid w:val="00D96E47"/>
    <w:rsid w:val="00DA5844"/>
    <w:rsid w:val="00DD1F00"/>
    <w:rsid w:val="00DF6833"/>
    <w:rsid w:val="00DF6C5F"/>
    <w:rsid w:val="00E01726"/>
    <w:rsid w:val="00E76DFA"/>
    <w:rsid w:val="00ED1C44"/>
    <w:rsid w:val="00F348F9"/>
    <w:rsid w:val="00F6578F"/>
    <w:rsid w:val="00F77C59"/>
    <w:rsid w:val="00FA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96DB"/>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 w:id="14957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2.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1220</Words>
  <Characters>6956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4</cp:revision>
  <cp:lastPrinted>2019-01-11T08:03:00Z</cp:lastPrinted>
  <dcterms:created xsi:type="dcterms:W3CDTF">2021-04-20T13:03:00Z</dcterms:created>
  <dcterms:modified xsi:type="dcterms:W3CDTF">2021-05-31T08:15:00Z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