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15" w:rsidRDefault="00A72215" w:rsidP="00E15BCB">
      <w:pPr>
        <w:pStyle w:val="NormaleWeb"/>
        <w:shd w:val="clear" w:color="auto" w:fill="F9F9F9"/>
        <w:spacing w:before="0" w:beforeAutospacing="0" w:after="0" w:afterAutospacing="0"/>
        <w:ind w:left="708" w:firstLine="708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AVVISI DI APPALTI AGGIUDICATI PROCEDURE NEGOZIATE</w:t>
      </w:r>
    </w:p>
    <w:p w:rsidR="00E15BCB" w:rsidRDefault="00E15BCB" w:rsidP="00E15BCB">
      <w:pPr>
        <w:pStyle w:val="NormaleWeb"/>
        <w:shd w:val="clear" w:color="auto" w:fill="F9F9F9"/>
        <w:spacing w:before="0" w:beforeAutospacing="0" w:after="0" w:afterAutospacing="0"/>
        <w:ind w:left="708" w:firstLine="708"/>
        <w:rPr>
          <w:rStyle w:val="Enfasigrassetto"/>
          <w:rFonts w:ascii="Verdana" w:hAnsi="Verdana"/>
          <w:color w:val="000000"/>
          <w:sz w:val="19"/>
          <w:szCs w:val="19"/>
        </w:rPr>
      </w:pPr>
    </w:p>
    <w:p w:rsidR="00E15BCB" w:rsidRDefault="00E15BCB" w:rsidP="00E15BCB">
      <w:pPr>
        <w:pStyle w:val="NormaleWeb"/>
        <w:shd w:val="clear" w:color="auto" w:fill="F9F9F9"/>
        <w:spacing w:before="0" w:beforeAutospacing="0" w:after="0" w:afterAutospacing="0"/>
        <w:ind w:left="708" w:firstLine="708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ab/>
      </w:r>
      <w:r>
        <w:rPr>
          <w:rStyle w:val="Enfasigrassetto"/>
          <w:rFonts w:ascii="Verdana" w:hAnsi="Verdana"/>
          <w:color w:val="000000"/>
          <w:sz w:val="19"/>
          <w:szCs w:val="19"/>
        </w:rPr>
        <w:tab/>
      </w:r>
      <w:r>
        <w:rPr>
          <w:rStyle w:val="Enfasigrassetto"/>
          <w:rFonts w:ascii="Verdana" w:hAnsi="Verdana"/>
          <w:color w:val="000000"/>
          <w:sz w:val="19"/>
          <w:szCs w:val="19"/>
        </w:rPr>
        <w:tab/>
      </w:r>
      <w:r>
        <w:rPr>
          <w:rStyle w:val="Enfasigrassetto"/>
          <w:rFonts w:ascii="Verdana" w:hAnsi="Verdana"/>
          <w:color w:val="000000"/>
          <w:sz w:val="19"/>
          <w:szCs w:val="19"/>
        </w:rPr>
        <w:tab/>
        <w:t>ANNO 2021</w:t>
      </w:r>
    </w:p>
    <w:p w:rsidR="00EA000A" w:rsidRDefault="00EA000A" w:rsidP="00A72215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</w:p>
    <w:p w:rsidR="00EA000A" w:rsidRDefault="00EA000A" w:rsidP="00EA000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EA000A" w:rsidRDefault="00EA000A" w:rsidP="00EA000A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</w:t>
      </w:r>
      <w:proofErr w:type="gramStart"/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CIG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8258041F00 - CIG 82580874F9 - CIG 82581801B9. - CIG 8258213CF1 - CIG 8258278298 - CIG 825835307D. - CIG 8258384A0F - CIG 8258158F8D - CIG 8258229A26 - CIG 82584153A6 - CIG 8258099EDD - CIG 8258197FBC - CIG 8258426CB7 – 8258258217 - 8258368CDA - CIG 82583974CB - CIG 82584375CD - CIG 8258449FB1)</w:t>
      </w:r>
    </w:p>
    <w:p w:rsidR="00EA000A" w:rsidRDefault="00EA000A" w:rsidP="00EA000A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MEDICAZIONI AV OCCOANZATE OCCORRENTE AGLI I.F.O. PER IL PERIODO DI TRE ANNI </w:t>
      </w:r>
    </w:p>
    <w:p w:rsidR="00EA000A" w:rsidRDefault="00EA000A" w:rsidP="00EA000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€ 93.692,34 (IVA inclusa). </w:t>
      </w:r>
    </w:p>
    <w:p w:rsidR="00EA000A" w:rsidRDefault="00EA000A" w:rsidP="00EA000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33190000-8</w:t>
      </w:r>
    </w:p>
    <w:p w:rsidR="00EA000A" w:rsidRDefault="00EA000A" w:rsidP="00EA000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SOCIETA' FARMAC ZABBAN SPA - BBRAUN MILANO SPA - SOFAR SPA - MOLNLYKE HEALTHCARE SRL  - COVATEC ITALIA SRL -  SMITHS &amp; NEPHEW</w:t>
      </w:r>
    </w:p>
    <w:p w:rsidR="00EA000A" w:rsidRDefault="00EA000A" w:rsidP="00EA000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25</w:t>
      </w:r>
      <w:r w:rsidR="0050137C">
        <w:rPr>
          <w:rFonts w:ascii="Verdana" w:hAnsi="Verdana"/>
          <w:color w:val="000000"/>
          <w:sz w:val="19"/>
          <w:szCs w:val="19"/>
        </w:rPr>
        <w:t>/01</w:t>
      </w:r>
      <w:r>
        <w:rPr>
          <w:rFonts w:ascii="Verdana" w:hAnsi="Verdana"/>
          <w:color w:val="000000"/>
          <w:sz w:val="19"/>
          <w:szCs w:val="19"/>
        </w:rPr>
        <w:t>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EA000A" w:rsidRDefault="00EA000A" w:rsidP="00EA000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EA000A" w:rsidRDefault="00EA000A" w:rsidP="00A72215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</w:p>
    <w:p w:rsidR="00EA000A" w:rsidRDefault="00EA000A" w:rsidP="00A72215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</w:p>
    <w:p w:rsidR="00A72215" w:rsidRDefault="0035520D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</w:t>
      </w:r>
      <w:r w:rsidR="00F03D7E">
        <w:rPr>
          <w:rStyle w:val="Enfasigrassetto"/>
          <w:rFonts w:ascii="Verdana" w:hAnsi="Verdana"/>
          <w:color w:val="000000"/>
          <w:sz w:val="19"/>
          <w:szCs w:val="19"/>
        </w:rPr>
        <w:t>ICI OSPITALIERI</w:t>
      </w:r>
    </w:p>
    <w:p w:rsidR="00A72215" w:rsidRDefault="00A72215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 w:rsidR="003409F0" w:rsidRPr="009774FC">
        <w:rPr>
          <w:rFonts w:ascii="Verdana" w:hAnsi="Verdana"/>
          <w:color w:val="000000"/>
          <w:sz w:val="19"/>
          <w:szCs w:val="19"/>
        </w:rPr>
        <w:t>84332065BE</w:t>
      </w:r>
      <w:r w:rsidR="003409F0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 </w:t>
      </w:r>
    </w:p>
    <w:p w:rsidR="009774FC" w:rsidRDefault="00A72215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F03D7E">
        <w:rPr>
          <w:rFonts w:ascii="Verdana" w:hAnsi="Verdana"/>
          <w:color w:val="000000"/>
          <w:sz w:val="19"/>
          <w:szCs w:val="19"/>
        </w:rPr>
        <w:t xml:space="preserve">Istituti Fisioterapici </w:t>
      </w:r>
      <w:proofErr w:type="spellStart"/>
      <w:r w:rsidR="00F03D7E"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</w:t>
      </w:r>
      <w:r w:rsidR="00F03D7E">
        <w:rPr>
          <w:rFonts w:ascii="Verdana" w:hAnsi="Verdana"/>
          <w:color w:val="000000"/>
          <w:sz w:val="19"/>
          <w:szCs w:val="19"/>
        </w:rPr>
        <w:t xml:space="preserve">Elio </w:t>
      </w:r>
      <w:proofErr w:type="spellStart"/>
      <w:r w:rsidR="00F03D7E">
        <w:rPr>
          <w:rFonts w:ascii="Verdana" w:hAnsi="Verdana"/>
          <w:color w:val="000000"/>
          <w:sz w:val="19"/>
          <w:szCs w:val="19"/>
        </w:rPr>
        <w:t>Chianesi</w:t>
      </w:r>
      <w:proofErr w:type="spellEnd"/>
      <w:r w:rsidR="00F03D7E">
        <w:rPr>
          <w:rFonts w:ascii="Verdana" w:hAnsi="Verdana"/>
          <w:color w:val="000000"/>
          <w:sz w:val="19"/>
          <w:szCs w:val="19"/>
        </w:rPr>
        <w:t xml:space="preserve"> 53</w:t>
      </w:r>
      <w:r>
        <w:rPr>
          <w:rFonts w:ascii="Verdana" w:hAnsi="Verdana"/>
          <w:color w:val="000000"/>
          <w:sz w:val="19"/>
          <w:szCs w:val="19"/>
        </w:rPr>
        <w:t xml:space="preserve"> – </w:t>
      </w:r>
      <w:r w:rsidR="00F03D7E">
        <w:rPr>
          <w:rFonts w:ascii="Verdana" w:hAnsi="Verdana"/>
          <w:color w:val="000000"/>
          <w:sz w:val="19"/>
          <w:szCs w:val="19"/>
        </w:rPr>
        <w:t xml:space="preserve">00144 </w:t>
      </w:r>
      <w:r>
        <w:rPr>
          <w:rFonts w:ascii="Verdana" w:hAnsi="Verdana"/>
          <w:color w:val="000000"/>
          <w:sz w:val="19"/>
          <w:szCs w:val="19"/>
        </w:rPr>
        <w:t>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="009774FC">
        <w:rPr>
          <w:rStyle w:val="Enfasigrassetto"/>
          <w:rFonts w:ascii="Verdana" w:hAnsi="Verdana"/>
          <w:color w:val="000000"/>
          <w:sz w:val="19"/>
          <w:szCs w:val="19"/>
        </w:rPr>
        <w:t xml:space="preserve"> </w:t>
      </w:r>
      <w:r w:rsidR="009774FC" w:rsidRPr="009774FC">
        <w:rPr>
          <w:rFonts w:ascii="Verdana" w:hAnsi="Verdana"/>
          <w:color w:val="000000"/>
          <w:sz w:val="19"/>
          <w:szCs w:val="19"/>
        </w:rPr>
        <w:t>SERVIZIO DI COMPLIANCE PRIVACY, REMEDIATION E FORMAZIONE DEL PERSONALE IFO OCCORRENTE ALLE ESIGENZE DEGLI ISTITUTI PER IL PERIODO DI 36 MESI - CIG: 84332065BE</w:t>
      </w:r>
      <w:r w:rsidR="009774FC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 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Importo </w:t>
      </w:r>
      <w:r w:rsidR="00DE74A3">
        <w:rPr>
          <w:rStyle w:val="Enfasigrassetto"/>
          <w:rFonts w:ascii="Verdana" w:hAnsi="Verdana"/>
          <w:color w:val="000000"/>
          <w:sz w:val="19"/>
          <w:szCs w:val="19"/>
        </w:rPr>
        <w:t>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9774FC">
        <w:rPr>
          <w:rFonts w:ascii="Verdana" w:hAnsi="Verdana"/>
          <w:color w:val="000000"/>
          <w:sz w:val="19"/>
          <w:szCs w:val="19"/>
        </w:rPr>
        <w:t>157.819,20</w:t>
      </w:r>
      <w:r>
        <w:rPr>
          <w:rFonts w:ascii="Verdana" w:hAnsi="Verdana"/>
          <w:color w:val="000000"/>
          <w:sz w:val="19"/>
          <w:szCs w:val="19"/>
        </w:rPr>
        <w:t xml:space="preserve"> (IVA </w:t>
      </w:r>
      <w:r w:rsidR="009774FC">
        <w:rPr>
          <w:rFonts w:ascii="Verdana" w:hAnsi="Verdana"/>
          <w:color w:val="000000"/>
          <w:sz w:val="19"/>
          <w:szCs w:val="19"/>
        </w:rPr>
        <w:t>inclusa</w:t>
      </w:r>
      <w:r>
        <w:rPr>
          <w:rFonts w:ascii="Verdana" w:hAnsi="Verdana"/>
          <w:color w:val="000000"/>
          <w:sz w:val="19"/>
          <w:szCs w:val="19"/>
        </w:rPr>
        <w:t xml:space="preserve">). </w:t>
      </w:r>
    </w:p>
    <w:p w:rsidR="009774FC" w:rsidRDefault="00A72215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DE74A3">
        <w:rPr>
          <w:rFonts w:ascii="Verdana" w:hAnsi="Verdana"/>
          <w:color w:val="000000"/>
          <w:sz w:val="19"/>
          <w:szCs w:val="19"/>
        </w:rPr>
        <w:t>79990000-0</w:t>
      </w:r>
    </w:p>
    <w:p w:rsidR="005B3C1E" w:rsidRDefault="00A72215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</w:t>
      </w:r>
      <w:r w:rsidR="009774FC">
        <w:rPr>
          <w:rFonts w:ascii="Verdana" w:hAnsi="Verdana"/>
          <w:color w:val="000000"/>
          <w:sz w:val="19"/>
          <w:szCs w:val="19"/>
        </w:rPr>
        <w:t>art. 36 comma 2</w:t>
      </w:r>
      <w:r>
        <w:rPr>
          <w:rFonts w:ascii="Verdana" w:hAnsi="Verdana"/>
          <w:color w:val="000000"/>
          <w:sz w:val="19"/>
          <w:szCs w:val="19"/>
        </w:rPr>
        <w:t xml:space="preserve">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  <w:r w:rsidR="009774FC">
        <w:rPr>
          <w:rFonts w:ascii="Verdana" w:hAnsi="Verdana"/>
          <w:color w:val="000000"/>
          <w:sz w:val="19"/>
          <w:szCs w:val="19"/>
        </w:rPr>
        <w:t>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proofErr w:type="spellStart"/>
      <w:r w:rsidR="009774FC">
        <w:rPr>
          <w:rFonts w:ascii="Verdana" w:hAnsi="Verdana"/>
          <w:color w:val="000000"/>
          <w:sz w:val="19"/>
          <w:szCs w:val="19"/>
        </w:rPr>
        <w:t>Scudomed</w:t>
      </w:r>
      <w:proofErr w:type="spellEnd"/>
      <w:r w:rsidR="009774FC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</w:rPr>
        <w:t>srl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</w:p>
    <w:p w:rsidR="009774FC" w:rsidRDefault="00A72215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9774FC">
        <w:rPr>
          <w:rFonts w:ascii="Verdana" w:hAnsi="Verdana"/>
          <w:color w:val="000000"/>
          <w:sz w:val="19"/>
          <w:szCs w:val="19"/>
        </w:rPr>
        <w:t>11/02/2021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 w:rsidR="005B3C1E">
        <w:rPr>
          <w:rFonts w:ascii="Verdana" w:hAnsi="Verdana"/>
          <w:color w:val="000000"/>
          <w:sz w:val="19"/>
          <w:szCs w:val="19"/>
        </w:rPr>
        <w:t>Affidamento sotto soglia</w:t>
      </w:r>
    </w:p>
    <w:p w:rsidR="00A72215" w:rsidRDefault="00A72215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3409F0">
        <w:rPr>
          <w:rFonts w:ascii="Verdana" w:hAnsi="Verdana"/>
          <w:color w:val="000000"/>
          <w:sz w:val="19"/>
          <w:szCs w:val="19"/>
        </w:rPr>
        <w:t>Dr. Gianluca Moretti</w:t>
      </w:r>
    </w:p>
    <w:p w:rsidR="006C4C5E" w:rsidRDefault="006C4C5E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C4C5E" w:rsidRDefault="006C4C5E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C4C5E" w:rsidRDefault="0035520D" w:rsidP="006C4C5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</w:t>
      </w:r>
      <w:r w:rsidR="006C4C5E">
        <w:rPr>
          <w:rStyle w:val="Enfasigrassetto"/>
          <w:rFonts w:ascii="Verdana" w:hAnsi="Verdana"/>
          <w:color w:val="000000"/>
          <w:sz w:val="19"/>
          <w:szCs w:val="19"/>
        </w:rPr>
        <w:t>ICI OSPITALIERI</w:t>
      </w:r>
    </w:p>
    <w:p w:rsidR="006C4C5E" w:rsidRDefault="006C4C5E" w:rsidP="006C4C5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8433315FAE</w:t>
      </w:r>
    </w:p>
    <w:p w:rsidR="006C4C5E" w:rsidRDefault="006C4C5E" w:rsidP="006C4C5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SERVIZIO DI DATA PROTECTION OFFICER OCCORRENTE ALLE ESIGENZE DEGLI IFO PER IL PERIODO DI 36 MESI</w:t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 </w:t>
      </w:r>
      <w:r w:rsidRPr="009774FC">
        <w:rPr>
          <w:rFonts w:ascii="Verdana" w:hAnsi="Verdana"/>
          <w:color w:val="000000"/>
          <w:sz w:val="19"/>
          <w:szCs w:val="19"/>
        </w:rPr>
        <w:t xml:space="preserve">- CIG: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8433315FAE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€ 147.058,80 (IVA inclusa). </w:t>
      </w:r>
    </w:p>
    <w:p w:rsidR="006C4C5E" w:rsidRDefault="006C4C5E" w:rsidP="006C4C5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79990000-0</w:t>
      </w:r>
    </w:p>
    <w:p w:rsidR="006C4C5E" w:rsidRDefault="006C4C5E" w:rsidP="006C4C5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Scudo Privacy  </w:t>
      </w:r>
      <w:proofErr w:type="spellStart"/>
      <w:r>
        <w:rPr>
          <w:rFonts w:ascii="Verdana" w:hAnsi="Verdana"/>
          <w:color w:val="000000"/>
          <w:sz w:val="19"/>
          <w:szCs w:val="19"/>
        </w:rPr>
        <w:t>srl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</w:p>
    <w:p w:rsidR="006C4C5E" w:rsidRDefault="006C4C5E" w:rsidP="006C4C5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C0142C">
        <w:rPr>
          <w:rFonts w:ascii="Verdana" w:hAnsi="Verdana"/>
          <w:color w:val="000000"/>
          <w:sz w:val="19"/>
          <w:szCs w:val="19"/>
        </w:rPr>
        <w:t>12</w:t>
      </w:r>
      <w:r>
        <w:rPr>
          <w:rFonts w:ascii="Verdana" w:hAnsi="Verdana"/>
          <w:color w:val="000000"/>
          <w:sz w:val="19"/>
          <w:szCs w:val="19"/>
        </w:rPr>
        <w:t>/02/2021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DB17AB" w:rsidRDefault="006C4C5E" w:rsidP="006C4C5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E15BCB">
        <w:rPr>
          <w:rFonts w:ascii="Verdana" w:hAnsi="Verdana"/>
          <w:color w:val="000000"/>
          <w:sz w:val="19"/>
          <w:szCs w:val="19"/>
        </w:rPr>
        <w:t xml:space="preserve">Dr. Gianluca </w:t>
      </w:r>
      <w:proofErr w:type="spellStart"/>
      <w:r w:rsidR="00E15BCB">
        <w:rPr>
          <w:rFonts w:ascii="Verdana" w:hAnsi="Verdana"/>
          <w:color w:val="000000"/>
          <w:sz w:val="19"/>
          <w:szCs w:val="19"/>
        </w:rPr>
        <w:t>MorettI</w:t>
      </w:r>
      <w:proofErr w:type="spellEnd"/>
    </w:p>
    <w:p w:rsidR="00DB17AB" w:rsidRDefault="0035520D" w:rsidP="00DB17A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lastRenderedPageBreak/>
        <w:t>ISTITUTI FISIOTERAP</w:t>
      </w:r>
      <w:r w:rsidR="00DB17AB">
        <w:rPr>
          <w:rStyle w:val="Enfasigrassetto"/>
          <w:rFonts w:ascii="Verdana" w:hAnsi="Verdana"/>
          <w:color w:val="000000"/>
          <w:sz w:val="19"/>
          <w:szCs w:val="19"/>
        </w:rPr>
        <w:t>ICI OSPITALIERI</w:t>
      </w:r>
    </w:p>
    <w:p w:rsidR="0043235A" w:rsidRDefault="00DB17AB" w:rsidP="00DB17AB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43235A">
        <w:rPr>
          <w:rFonts w:ascii="Tahoma" w:hAnsi="Tahoma" w:cs="Tahoma"/>
          <w:color w:val="000000"/>
          <w:sz w:val="18"/>
          <w:szCs w:val="18"/>
          <w:shd w:val="clear" w:color="auto" w:fill="EEEEEE"/>
        </w:rPr>
        <w:t>8457221F89 - 845724100F</w:t>
      </w:r>
    </w:p>
    <w:p w:rsidR="00DB17AB" w:rsidRDefault="00DB17AB" w:rsidP="00DB17A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 w:rsidR="0043235A"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TUBI DI COLLEGAMENTO, DRENAGGI TORACICI E PRESIDI VARI OCCORRENTE AGLI I.F.O. PER IL PERIODO DI TRE ANNI ALLA SOCIETA DAVI MEDICA SRL (LOTTO N. 2 CIG 8457221F89. - LOTTO N. 3 CIG .845724100F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43235A">
        <w:rPr>
          <w:rFonts w:ascii="Verdana" w:hAnsi="Verdana"/>
          <w:color w:val="000000"/>
          <w:sz w:val="19"/>
          <w:szCs w:val="19"/>
        </w:rPr>
        <w:t>93.692,34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DB17AB" w:rsidRDefault="00DB17AB" w:rsidP="00DB17A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35520D">
        <w:rPr>
          <w:rFonts w:ascii="Verdana" w:hAnsi="Verdana"/>
          <w:color w:val="000000"/>
          <w:sz w:val="19"/>
          <w:szCs w:val="19"/>
        </w:rPr>
        <w:t>33190000-8</w:t>
      </w:r>
    </w:p>
    <w:p w:rsidR="00DB17AB" w:rsidRDefault="00DB17AB" w:rsidP="00DB17A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43235A">
        <w:rPr>
          <w:rFonts w:ascii="Verdana" w:hAnsi="Verdana"/>
          <w:color w:val="000000"/>
          <w:sz w:val="19"/>
          <w:szCs w:val="19"/>
        </w:rPr>
        <w:t>Davi Medica</w:t>
      </w:r>
      <w:r>
        <w:rPr>
          <w:rFonts w:ascii="Verdana" w:hAnsi="Verdana"/>
          <w:color w:val="000000"/>
          <w:sz w:val="19"/>
          <w:szCs w:val="19"/>
        </w:rPr>
        <w:t xml:space="preserve">  </w:t>
      </w:r>
      <w:proofErr w:type="spellStart"/>
      <w:r>
        <w:rPr>
          <w:rFonts w:ascii="Verdana" w:hAnsi="Verdana"/>
          <w:color w:val="000000"/>
          <w:sz w:val="19"/>
          <w:szCs w:val="19"/>
        </w:rPr>
        <w:t>srl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</w:t>
      </w:r>
    </w:p>
    <w:p w:rsidR="00DB17AB" w:rsidRDefault="00DB17AB" w:rsidP="00DB17A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625701">
        <w:rPr>
          <w:rFonts w:ascii="Verdana" w:hAnsi="Verdana"/>
          <w:color w:val="000000"/>
          <w:sz w:val="19"/>
          <w:szCs w:val="19"/>
        </w:rPr>
        <w:t>25</w:t>
      </w:r>
      <w:r>
        <w:rPr>
          <w:rFonts w:ascii="Verdana" w:hAnsi="Verdana"/>
          <w:color w:val="000000"/>
          <w:sz w:val="19"/>
          <w:szCs w:val="19"/>
        </w:rPr>
        <w:t>/02/2021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DB17AB" w:rsidRDefault="00DB17AB" w:rsidP="00DB17A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563D53">
        <w:rPr>
          <w:rFonts w:ascii="Verdana" w:hAnsi="Verdana"/>
          <w:color w:val="000000"/>
          <w:sz w:val="19"/>
          <w:szCs w:val="19"/>
        </w:rPr>
        <w:t>Sig.ra Cristina Corsi</w:t>
      </w:r>
    </w:p>
    <w:p w:rsidR="00364A7D" w:rsidRDefault="00364A7D" w:rsidP="00364A7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364A7D" w:rsidRPr="00C62351" w:rsidRDefault="00364A7D" w:rsidP="00364A7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C62351" w:rsidRPr="00C62351">
        <w:rPr>
          <w:rFonts w:ascii="Verdana" w:hAnsi="Verdana" w:cs="TimesNewRomanPSMT"/>
          <w:sz w:val="18"/>
          <w:szCs w:val="18"/>
        </w:rPr>
        <w:t xml:space="preserve">8523391CC0 - 852343945F - 8523470DF1 - 85234193DE - 85234258D0 - 8523432E95 - 85234605B3 - 85234659D2 - 8523451E43 </w:t>
      </w:r>
    </w:p>
    <w:p w:rsidR="00C62351" w:rsidRDefault="00364A7D" w:rsidP="00364A7D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 w:rsidR="00C62351"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MATERIALE PER MEDICAZIONE CLASSICA OCCORRENTE ALLA UOC FARMACIA DEGLI IFO PER IL PERIODO DI TRENTA MESI.</w:t>
      </w:r>
    </w:p>
    <w:p w:rsidR="00364A7D" w:rsidRDefault="00364A7D" w:rsidP="00364A7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C62351">
        <w:rPr>
          <w:rFonts w:ascii="Verdana" w:hAnsi="Verdana"/>
          <w:color w:val="000000"/>
          <w:sz w:val="19"/>
          <w:szCs w:val="19"/>
        </w:rPr>
        <w:t>202.171,57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364A7D" w:rsidRDefault="00364A7D" w:rsidP="00364A7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33190000-8</w:t>
      </w:r>
    </w:p>
    <w:p w:rsidR="00364A7D" w:rsidRDefault="00364A7D" w:rsidP="00364A7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C62351">
        <w:rPr>
          <w:rFonts w:ascii="Verdana" w:hAnsi="Verdana"/>
          <w:color w:val="000000"/>
          <w:sz w:val="19"/>
          <w:szCs w:val="19"/>
        </w:rPr>
        <w:t>SA.VE.PA SRL – FARMAC ZABBAN SPA – SVAS BIOSANA SPA</w:t>
      </w:r>
    </w:p>
    <w:p w:rsidR="00364A7D" w:rsidRDefault="00364A7D" w:rsidP="00364A7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C62351">
        <w:rPr>
          <w:rFonts w:ascii="Verdana" w:hAnsi="Verdana"/>
          <w:color w:val="000000"/>
          <w:sz w:val="19"/>
          <w:szCs w:val="19"/>
        </w:rPr>
        <w:t>15/03</w:t>
      </w:r>
      <w:r>
        <w:rPr>
          <w:rFonts w:ascii="Verdana" w:hAnsi="Verdana"/>
          <w:color w:val="000000"/>
          <w:sz w:val="19"/>
          <w:szCs w:val="19"/>
        </w:rPr>
        <w:t>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364A7D" w:rsidRDefault="00364A7D" w:rsidP="00364A7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B81C03" w:rsidRDefault="00B81C03" w:rsidP="00364A7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B81C03" w:rsidRDefault="00B81C03" w:rsidP="00364A7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B81C03" w:rsidRDefault="00B81C03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EC15D2" w:rsidRDefault="00B81C03" w:rsidP="00B81C03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39747D">
        <w:rPr>
          <w:rFonts w:ascii="Tahoma" w:hAnsi="Tahoma" w:cs="Tahoma"/>
          <w:color w:val="000000"/>
          <w:sz w:val="18"/>
          <w:szCs w:val="18"/>
          <w:shd w:val="clear" w:color="auto" w:fill="EEEEEE"/>
        </w:rPr>
        <w:t>8588918759</w:t>
      </w:r>
    </w:p>
    <w:p w:rsidR="0039747D" w:rsidRDefault="00B81C03" w:rsidP="00B81C03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</w:t>
      </w:r>
      <w:r w:rsidR="0039747D">
        <w:rPr>
          <w:rStyle w:val="Enfasigrassetto"/>
          <w:rFonts w:ascii="Verdana" w:hAnsi="Verdana"/>
          <w:color w:val="000000"/>
          <w:sz w:val="19"/>
          <w:szCs w:val="19"/>
        </w:rPr>
        <w:t xml:space="preserve">: </w:t>
      </w:r>
      <w:r w:rsidR="0039747D"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MISCELLANEA DI MICROBIOLOGIA OCCORRENTI ALLA UOSD MICROBIOLOGIA E VIROLOGIA PER 36 MESI.CIG: 8588918759</w:t>
      </w:r>
    </w:p>
    <w:p w:rsidR="00B81C03" w:rsidRDefault="00B81C03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EC15D2">
        <w:rPr>
          <w:rFonts w:ascii="Verdana" w:hAnsi="Verdana"/>
          <w:color w:val="000000"/>
          <w:sz w:val="19"/>
          <w:szCs w:val="19"/>
        </w:rPr>
        <w:t>220.570,55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B81C03" w:rsidRDefault="00B81C03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3A08E2">
        <w:rPr>
          <w:rFonts w:ascii="Verdana" w:hAnsi="Verdana"/>
          <w:color w:val="000000"/>
          <w:sz w:val="19"/>
          <w:szCs w:val="19"/>
        </w:rPr>
        <w:t>33696000-5</w:t>
      </w:r>
    </w:p>
    <w:p w:rsidR="00B81C03" w:rsidRDefault="00B81C03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EC15D2">
        <w:rPr>
          <w:rFonts w:ascii="Verdana" w:hAnsi="Verdana"/>
          <w:color w:val="000000"/>
          <w:sz w:val="19"/>
          <w:szCs w:val="19"/>
        </w:rPr>
        <w:t>SERVIZI DIAGNOSTICI SRL</w:t>
      </w:r>
    </w:p>
    <w:p w:rsidR="00EC15D2" w:rsidRDefault="00B81C03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EC15D2">
        <w:rPr>
          <w:rFonts w:ascii="Verdana" w:hAnsi="Verdana"/>
          <w:color w:val="000000"/>
          <w:sz w:val="19"/>
          <w:szCs w:val="19"/>
        </w:rPr>
        <w:t>09/04/2021</w:t>
      </w:r>
    </w:p>
    <w:p w:rsidR="00B81C03" w:rsidRDefault="00B81C03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B81C03" w:rsidRDefault="00B81C03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3A08E2">
        <w:rPr>
          <w:rFonts w:ascii="Verdana" w:hAnsi="Verdana"/>
          <w:color w:val="000000"/>
          <w:sz w:val="19"/>
          <w:szCs w:val="19"/>
        </w:rPr>
        <w:t xml:space="preserve"> Dott.ssa Carol </w:t>
      </w:r>
      <w:proofErr w:type="spellStart"/>
      <w:r w:rsidR="003A08E2"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E15BCB" w:rsidRDefault="00E15BCB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5BCB" w:rsidRDefault="00E15BCB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5BCB" w:rsidRDefault="00E15BCB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5BCB" w:rsidRDefault="00E15BCB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5BCB" w:rsidRDefault="00E15BCB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70531" w:rsidRDefault="00470531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70531" w:rsidRDefault="00470531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70531" w:rsidRDefault="00470531" w:rsidP="004705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lastRenderedPageBreak/>
        <w:t>ISTITUTI FISIOTERAPICI OSPITALIERI</w:t>
      </w:r>
    </w:p>
    <w:p w:rsidR="00470531" w:rsidRDefault="00470531" w:rsidP="00470531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81720637B8</w:t>
      </w:r>
    </w:p>
    <w:p w:rsidR="00470531" w:rsidRDefault="00470531" w:rsidP="00470531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AGHI, ELETTRODI E SONDE PER NEUROMONITORAGGIO, OCCORRENTE ALLA UOC DI NEUROCHIRURGIA DEGLI IFO PER IL PERIODO DI TRE ANNI. CIG 81720637B8</w:t>
      </w:r>
    </w:p>
    <w:p w:rsidR="00470531" w:rsidRDefault="00470531" w:rsidP="004705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€ 119.016,68 (IVA inclusa). </w:t>
      </w:r>
    </w:p>
    <w:p w:rsidR="00470531" w:rsidRDefault="00470531" w:rsidP="004705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33190000-8</w:t>
      </w:r>
    </w:p>
    <w:p w:rsidR="00470531" w:rsidRDefault="00470531" w:rsidP="004705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  : SYNOPO SRL</w:t>
      </w:r>
    </w:p>
    <w:p w:rsidR="00470531" w:rsidRDefault="00470531" w:rsidP="004705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09/04/2021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470531" w:rsidRDefault="00470531" w:rsidP="004705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470531" w:rsidRDefault="00470531" w:rsidP="00B81C03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64A8E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</w:p>
    <w:p w:rsidR="00064A8E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DE63E6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DE63E6">
        <w:rPr>
          <w:rFonts w:ascii="Tahoma" w:hAnsi="Tahoma" w:cs="Tahoma"/>
          <w:color w:val="000000"/>
          <w:sz w:val="18"/>
          <w:szCs w:val="18"/>
          <w:shd w:val="clear" w:color="auto" w:fill="EEEEEE"/>
        </w:rPr>
        <w:t>8554755726</w:t>
      </w:r>
    </w:p>
    <w:p w:rsidR="00DE63E6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</w:t>
      </w:r>
      <w:r w:rsidR="00DE63E6">
        <w:rPr>
          <w:rStyle w:val="Enfasigrassetto"/>
          <w:rFonts w:ascii="Verdana" w:hAnsi="Verdana"/>
          <w:color w:val="000000"/>
          <w:sz w:val="19"/>
          <w:szCs w:val="19"/>
        </w:rPr>
        <w:t xml:space="preserve">: </w:t>
      </w:r>
      <w:r w:rsidR="00DE63E6"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SISTEMA DIAGNOSTICO COMPOSTA DA KIT E RELATIVA STRUMENTAZIONE PER LA ESTRAZIONE ED AMPLIFICAZIONE IN REAL TIME DI HBV, HCV,HIV E HPV OCCORRENTI ALLA UOSD MICROBIOLOGIA E VIROLOGIA PER 24 MESI. CIG 8554755726</w:t>
      </w:r>
    </w:p>
    <w:p w:rsidR="00064A8E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€ 220.570,55 (IVA inclusa). </w:t>
      </w:r>
    </w:p>
    <w:p w:rsidR="00064A8E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064A8E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DE63E6">
        <w:rPr>
          <w:rFonts w:ascii="Verdana" w:hAnsi="Verdana"/>
          <w:color w:val="000000"/>
          <w:sz w:val="19"/>
          <w:szCs w:val="19"/>
        </w:rPr>
        <w:t>HOLOGIC ITALIA SRL</w:t>
      </w:r>
    </w:p>
    <w:p w:rsidR="00064A8E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09/04/2021</w:t>
      </w:r>
    </w:p>
    <w:p w:rsidR="00064A8E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064A8E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251A9F" w:rsidRDefault="00251A9F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251A9F" w:rsidRDefault="00251A9F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251A9F" w:rsidRDefault="00251A9F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251A9F" w:rsidRDefault="00251A9F" w:rsidP="00251A9F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85510093DB</w:t>
      </w:r>
    </w:p>
    <w:p w:rsidR="00251A9F" w:rsidRDefault="00251A9F" w:rsidP="00251A9F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MATERIALE INFORMATICO MONOUSO, OCCORRENTE AGLI ISTITUTI PER IL PERIODO DI DUE ANNI.CIG 85510093DB</w:t>
      </w:r>
    </w:p>
    <w:p w:rsidR="00251A9F" w:rsidRDefault="00251A9F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€ 56.441,70 (IVA inclusa). </w:t>
      </w:r>
    </w:p>
    <w:p w:rsidR="00251A9F" w:rsidRDefault="00251A9F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832F1A">
        <w:rPr>
          <w:rFonts w:ascii="Verdana" w:hAnsi="Verdana"/>
          <w:color w:val="000000"/>
          <w:sz w:val="20"/>
          <w:szCs w:val="20"/>
          <w:shd w:val="clear" w:color="auto" w:fill="FFFFFF"/>
        </w:rPr>
        <w:t>22610000-9</w:t>
      </w:r>
    </w:p>
    <w:p w:rsidR="00251A9F" w:rsidRDefault="00251A9F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  : TECHTRADE SRL</w:t>
      </w:r>
    </w:p>
    <w:p w:rsidR="00251A9F" w:rsidRDefault="00251A9F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14/04/2021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251A9F" w:rsidRDefault="00251A9F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E15BCB" w:rsidRDefault="00E15BCB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5BCB" w:rsidRDefault="00E15BCB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5BCB" w:rsidRDefault="00E15BCB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5BCB" w:rsidRDefault="00E15BCB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5BCB" w:rsidRDefault="00E15BCB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54637" w:rsidRDefault="00054637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54637" w:rsidRDefault="00054637" w:rsidP="000546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lastRenderedPageBreak/>
        <w:t>ISTITUTI FISIOTERAPICI OSPITALIERI</w:t>
      </w:r>
    </w:p>
    <w:p w:rsidR="00054637" w:rsidRDefault="00054637" w:rsidP="00054637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8640436958</w:t>
      </w:r>
    </w:p>
    <w:p w:rsidR="00054637" w:rsidRDefault="00054637" w:rsidP="00054637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ACCESSORI E DISPOSITIVI PER TRASPORTO E MONITORAGGIO EMOCOMPONENTI, OCCORRENTE AL SERVIZIO DI IMMUNOEMATOLOGIA E MEDICINA TRASFUSIONALE DEGLI ISTITUTI PER IL PERIODO DI DUE ANNI. CIG 8640436958</w:t>
      </w:r>
    </w:p>
    <w:p w:rsidR="00054637" w:rsidRDefault="00054637" w:rsidP="000546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€ 54.464,04 (IVA inclusa). </w:t>
      </w:r>
    </w:p>
    <w:p w:rsidR="00054637" w:rsidRDefault="00054637" w:rsidP="000546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33190000-8</w:t>
      </w:r>
    </w:p>
    <w:p w:rsidR="00054637" w:rsidRDefault="00054637" w:rsidP="000546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  : DIAGNOSTIC PROIECT SRL</w:t>
      </w:r>
    </w:p>
    <w:p w:rsidR="00054637" w:rsidRDefault="00054637" w:rsidP="000546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14/04/2021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054637" w:rsidRDefault="00054637" w:rsidP="000546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054637" w:rsidRDefault="00054637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251A9F" w:rsidRDefault="00251A9F" w:rsidP="00251A9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251A9F" w:rsidRDefault="00251A9F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B048D" w:rsidRDefault="006B048D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6B048D" w:rsidRPr="006B048D" w:rsidRDefault="006B048D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Pr="006B048D">
        <w:rPr>
          <w:rFonts w:ascii="Verdana" w:hAnsi="Verdana" w:cs="TimesNewRomanPSMT"/>
          <w:sz w:val="18"/>
          <w:szCs w:val="18"/>
        </w:rPr>
        <w:t xml:space="preserve">85937212EA - 8593752C7C- 85937689B1- 8593794F24 - 85938182F6 - 859382698E - 8593850D5B - 85938583F8 - 8593867B63 – 8593878479 - 859388496B - 8593888CB7 - </w:t>
      </w:r>
    </w:p>
    <w:p w:rsidR="006B048D" w:rsidRDefault="006B048D" w:rsidP="006B048D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MATERIALE VARIO DA LABORATORIO, OCCORRENTE ALLE STRUTTURE DEGLI IFO PER IL PERIODO DI UN ANNO</w:t>
      </w:r>
    </w:p>
    <w:p w:rsidR="006B048D" w:rsidRDefault="006B048D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€ 199.490,85 (IVA inclusa). </w:t>
      </w:r>
    </w:p>
    <w:p w:rsidR="006B048D" w:rsidRDefault="006B048D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6B048D" w:rsidRDefault="006B048D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  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BECTON DICKINSON ITALIA SPA, SARSTEDT SRL, ARTIGLASS SRL, KALTEK SRL, BIOSIGMA SPA, LABOINDUSTRIA SPA</w:t>
      </w:r>
    </w:p>
    <w:p w:rsidR="006B048D" w:rsidRDefault="006B048D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20/04/2021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6B048D" w:rsidRDefault="006B048D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771D31" w:rsidRDefault="00771D31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771D31" w:rsidRDefault="00771D31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771D31" w:rsidRDefault="00771D31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771D31" w:rsidRDefault="00771D31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771D31" w:rsidRDefault="00771D31" w:rsidP="00771D31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</w:t>
      </w:r>
      <w:proofErr w:type="gramStart"/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: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86729443CD</w:t>
      </w:r>
    </w:p>
    <w:p w:rsidR="00771D31" w:rsidRDefault="00771D31" w:rsidP="00771D31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TAMPONI NASALI, RINO-FARINGEI E ORO-FARINGEI, COMPRENSIVI DI PROVETTA CON TERRENO DI TRASPORTO LIQUIDO E SPECIFICO PER VIRUS DI MICROBIOLOGIA OCCORRENTI ALLA UOSD MICROBIOLOGIA E VIROLOGIA PER 12 MESI.CIG: 86729443CD</w:t>
      </w:r>
    </w:p>
    <w:p w:rsidR="00771D31" w:rsidRDefault="00771D31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€ 158.112,00 (IVA inclusa). </w:t>
      </w:r>
    </w:p>
    <w:p w:rsidR="00771D31" w:rsidRDefault="00771D31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771D31" w:rsidRDefault="00771D31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DIAPATH S.P.A</w:t>
      </w:r>
    </w:p>
    <w:p w:rsidR="00771D31" w:rsidRDefault="00771D31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13/05/2021</w:t>
      </w:r>
    </w:p>
    <w:p w:rsidR="00771D31" w:rsidRDefault="00771D31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771D31" w:rsidRDefault="00771D31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EA000A" w:rsidRDefault="00EA000A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F8095C" w:rsidRDefault="00F8095C" w:rsidP="00F8095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F8095C" w:rsidRDefault="00F8095C" w:rsidP="00F8095C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851697916A</w:t>
      </w:r>
    </w:p>
    <w:p w:rsidR="00F8095C" w:rsidRDefault="00F8095C" w:rsidP="00F8095C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 FORNITURA DI PIASTRE PREGELLATE, MANIPOLI PER ELETTROBISTURI E SPUGNETTE ABRASIVE, OCCORENTE PER IL PERIOOD DI DUE ANNI ALLE DIVERSE STRUTTURE SANITARIE DEGLI IFO.CIG: 851697916A</w:t>
      </w:r>
    </w:p>
    <w:p w:rsidR="00F8095C" w:rsidRDefault="00F8095C" w:rsidP="00F8095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€ 13.834,80 (IVA inclusa). </w:t>
      </w:r>
    </w:p>
    <w:p w:rsidR="00F8095C" w:rsidRDefault="00F8095C" w:rsidP="00F8095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F8095C" w:rsidRDefault="00F8095C" w:rsidP="00F8095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  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FIAB SRL</w:t>
      </w:r>
    </w:p>
    <w:p w:rsidR="00F8095C" w:rsidRDefault="00F8095C" w:rsidP="00F8095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18/01/2021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F8095C" w:rsidRDefault="00F8095C" w:rsidP="00F8095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EA000A" w:rsidRDefault="00EA000A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A000A" w:rsidRDefault="00EA000A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8B6B00" w:rsidRDefault="008B6B00" w:rsidP="00771D3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8B6B00" w:rsidRDefault="008B6B00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8B6B00" w:rsidRDefault="008B6B00" w:rsidP="008B6B00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- </w:t>
      </w:r>
      <w:proofErr w:type="gramStart"/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.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854364546A</w:t>
      </w:r>
    </w:p>
    <w:p w:rsidR="008B6B00" w:rsidRDefault="008B6B00" w:rsidP="008B6B00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COPRISONDA ENDOCAVITARIE PER SONDE ECOGRAFICHE OCCORRENTE PER IL PERIODO DI DUE ANNI ALLE DEVERSE STRUTTURE SANITARIE DEGLI ISTITUTI.CIG. 854364546A</w:t>
      </w:r>
    </w:p>
    <w:p w:rsidR="008B6B00" w:rsidRDefault="008B6B00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€ 2.281,40 (IVA inclusa). </w:t>
      </w:r>
    </w:p>
    <w:p w:rsidR="008B6B00" w:rsidRDefault="008B6B00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8B6B00" w:rsidRDefault="008B6B00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DHALHAUSEN SRL</w:t>
      </w:r>
    </w:p>
    <w:p w:rsidR="008B6B00" w:rsidRDefault="008B6B00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09/02/2021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8B6B00" w:rsidRDefault="008B6B00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526157" w:rsidRDefault="00526157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526157" w:rsidRDefault="00526157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526157" w:rsidRDefault="00526157" w:rsidP="00526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526157" w:rsidRDefault="00526157" w:rsidP="00526157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AVVI</w:t>
      </w:r>
      <w:r w:rsidR="003F629F">
        <w:rPr>
          <w:rStyle w:val="Enfasigrassetto"/>
          <w:rFonts w:ascii="Verdana" w:hAnsi="Verdana"/>
          <w:color w:val="000000"/>
          <w:sz w:val="19"/>
          <w:szCs w:val="19"/>
        </w:rPr>
        <w:t xml:space="preserve">SO DI APPALTO AGGIUDICATO – CIG </w:t>
      </w:r>
      <w:r w:rsidR="003F629F">
        <w:rPr>
          <w:rFonts w:ascii="Tahoma" w:hAnsi="Tahoma" w:cs="Tahoma"/>
          <w:color w:val="000000"/>
          <w:sz w:val="18"/>
          <w:szCs w:val="18"/>
          <w:shd w:val="clear" w:color="auto" w:fill="EEEEEE"/>
        </w:rPr>
        <w:t>8588478C3E</w:t>
      </w:r>
    </w:p>
    <w:p w:rsidR="00526157" w:rsidRDefault="00526157" w:rsidP="00526157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3F629F"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SACCHETTI ANTIMANOMISSIONE OCCORRENTE FINO AL 31/12/2021 PRINCIPALMENTE PER LA CORRETTA CONSERVAZIONE IN SICUREZZA DEI TAMPONI COVID 19 E PER LE ESIGENZE DEL SERVIZIO DI IMMUNOLOGIA E MEDICINA TRASFUSIONALE ED EVENTUALI ALTRE STRUTTURA SANITARIE DEGLI ISTITUTI.</w:t>
      </w:r>
    </w:p>
    <w:p w:rsidR="00526157" w:rsidRDefault="00526157" w:rsidP="00526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3F629F">
        <w:rPr>
          <w:rFonts w:ascii="Verdana" w:hAnsi="Verdana"/>
          <w:color w:val="000000"/>
          <w:sz w:val="19"/>
          <w:szCs w:val="19"/>
        </w:rPr>
        <w:t>24.778,20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526157" w:rsidRDefault="00526157" w:rsidP="00526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3F629F" w:rsidRDefault="00526157" w:rsidP="00526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3F629F">
        <w:rPr>
          <w:rFonts w:ascii="TimesNewRomanPSMT" w:hAnsi="TimesNewRomanPSMT" w:cs="TimesNewRomanPSMT"/>
        </w:rPr>
        <w:t>Security System di Monica Garnier</w:t>
      </w:r>
    </w:p>
    <w:p w:rsidR="00526157" w:rsidRDefault="00526157" w:rsidP="00526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3F629F">
        <w:rPr>
          <w:rFonts w:ascii="Verdana" w:hAnsi="Verdana"/>
          <w:color w:val="000000"/>
          <w:sz w:val="19"/>
          <w:szCs w:val="19"/>
        </w:rPr>
        <w:t>16</w:t>
      </w:r>
      <w:r>
        <w:rPr>
          <w:rFonts w:ascii="Verdana" w:hAnsi="Verdana"/>
          <w:color w:val="000000"/>
          <w:sz w:val="19"/>
          <w:szCs w:val="19"/>
        </w:rPr>
        <w:t>/02/2021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526157" w:rsidRDefault="00526157" w:rsidP="00526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526157" w:rsidRDefault="00526157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8B6B00" w:rsidRDefault="008B6B00" w:rsidP="008B6B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572FC" w:rsidRDefault="003572FC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572FC" w:rsidRDefault="003572FC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lastRenderedPageBreak/>
        <w:t>ISTITUTI FISIOTERAPICI OSPITALIERI</w:t>
      </w:r>
    </w:p>
    <w:p w:rsidR="003572FC" w:rsidRDefault="003572FC" w:rsidP="003572FC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ZD13077EBD</w:t>
      </w:r>
    </w:p>
    <w:p w:rsidR="003572FC" w:rsidRDefault="003572FC" w:rsidP="003572FC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ELETTRODI PER ECG DI BASE ED ELETTRODI PER ECG DA SFORZO E MONITORAGGIO HOLTER 24 H, COORRENTE PER IL PERIODO DI DUE ANNI ALLE DIVERTSE STRUTTURE SANITARIE DEGLI IFO.CIG:ZD13077EBD.</w:t>
      </w:r>
    </w:p>
    <w:p w:rsidR="003572FC" w:rsidRDefault="003572FC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€ 5.349,70 (IVA inclusa). </w:t>
      </w:r>
    </w:p>
    <w:p w:rsidR="003572FC" w:rsidRDefault="003572FC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3572FC" w:rsidRDefault="003572FC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SERVIMED INDUSTRIAL SPA</w:t>
      </w:r>
    </w:p>
    <w:p w:rsidR="003572FC" w:rsidRDefault="003572FC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09/03/2021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3572FC" w:rsidRDefault="003572FC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6A44BA" w:rsidRDefault="006A44BA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A44BA" w:rsidRDefault="006A44BA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A44BA" w:rsidRDefault="006A44BA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A44BA" w:rsidRDefault="006A44BA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6A44BA" w:rsidRDefault="006A44BA" w:rsidP="006A44BA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Z8A3001BE3 - CIG. ZC93001C33.</w:t>
      </w:r>
    </w:p>
    <w:p w:rsidR="006A44BA" w:rsidRDefault="006A44BA" w:rsidP="006A44BA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GEL ECO CONDUTTORE PER ULTRASUONI E SOLUZIONE DETERGENTE PER SONDE OCCORRENTE PER IL PERIOOD DI DUE ANNI ALLE STRUTTURE SANITARIE DGELI IFO</w:t>
      </w:r>
    </w:p>
    <w:p w:rsidR="006A44BA" w:rsidRDefault="006A44BA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3D0E6F">
        <w:rPr>
          <w:rFonts w:ascii="Verdana" w:hAnsi="Verdana"/>
          <w:color w:val="000000"/>
          <w:sz w:val="19"/>
          <w:szCs w:val="19"/>
        </w:rPr>
        <w:t>3.680,74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6A44BA" w:rsidRDefault="006A44BA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6A44BA" w:rsidRDefault="006A44BA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FIAB SPA ED ALCANTARA SPA</w:t>
      </w:r>
    </w:p>
    <w:p w:rsidR="006A44BA" w:rsidRDefault="006A44BA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09/03/2021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6A44BA" w:rsidRDefault="006A44BA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3D0E6F" w:rsidRDefault="003D0E6F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D0E6F" w:rsidRDefault="003D0E6F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D0E6F" w:rsidRDefault="003D0E6F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D0E6F" w:rsidRDefault="003D0E6F" w:rsidP="003D0E6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3D0E6F" w:rsidRDefault="003D0E6F" w:rsidP="003D0E6F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Z66306AB88 - Z02306AC08 - ZBA306AD95</w:t>
      </w:r>
    </w:p>
    <w:p w:rsidR="003D0E6F" w:rsidRDefault="003D0E6F" w:rsidP="003D0E6F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DM VARI OCCORRENTE AGLI I.F.O. PER IL PERIODO DI TRE ANNI</w:t>
      </w:r>
    </w:p>
    <w:p w:rsidR="003D0E6F" w:rsidRDefault="003D0E6F" w:rsidP="003D0E6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€ 29.050,87 (IVA inclusa). </w:t>
      </w:r>
    </w:p>
    <w:p w:rsidR="003D0E6F" w:rsidRDefault="003D0E6F" w:rsidP="003D0E6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3D0E6F" w:rsidRDefault="003D0E6F" w:rsidP="003D0E6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 VE.DI.SE. HOSPITAL SPA SERVIMED INDUSTRIAL SPA TELEFLEX MEDICAL SRL </w:t>
      </w:r>
    </w:p>
    <w:p w:rsidR="003D0E6F" w:rsidRDefault="003D0E6F" w:rsidP="003D0E6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14/04/2021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3D0E6F" w:rsidRDefault="003D0E6F" w:rsidP="003D0E6F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3D0E6F" w:rsidRDefault="003D0E6F" w:rsidP="006A44B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A44BA" w:rsidRDefault="006A44BA" w:rsidP="003572F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771D31" w:rsidRDefault="00771D31" w:rsidP="006B048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64A8E" w:rsidRDefault="00064A8E" w:rsidP="00064A8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03FD9" w:rsidRDefault="00003FD9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lastRenderedPageBreak/>
        <w:t>ISTITUTI FISIOTERAPICI OSPITALIERI</w:t>
      </w:r>
    </w:p>
    <w:p w:rsidR="00003FD9" w:rsidRDefault="00003FD9" w:rsidP="00003FD9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 w:rsidR="00677E82">
        <w:rPr>
          <w:rFonts w:ascii="Tahoma" w:hAnsi="Tahoma" w:cs="Tahoma"/>
          <w:color w:val="000000"/>
          <w:sz w:val="18"/>
          <w:szCs w:val="18"/>
          <w:shd w:val="clear" w:color="auto" w:fill="EEEEEE"/>
        </w:rPr>
        <w:t>Z87308D39B, Z75308D3A8, Z96308D3BA ZDF308D3CB, Z4E308D3EE, Z02308D409, Z40308D414, ZB1308D424, Z1C308D42E, Z32308D43A, ZCB308D449 Z91308D457.</w:t>
      </w:r>
    </w:p>
    <w:p w:rsidR="00003FD9" w:rsidRDefault="00003FD9" w:rsidP="00003FD9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677E82"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ANTISETTICI E DISINFETTANTI AD USO UMANO, OCCORRENTE AL SERVIZIO FARMACEUTICO DEGLI IFO PER IL PERIODO DI UN ANNO</w:t>
      </w:r>
    </w:p>
    <w:p w:rsidR="00003FD9" w:rsidRDefault="00003FD9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677E82">
        <w:rPr>
          <w:rFonts w:ascii="Verdana" w:hAnsi="Verdana"/>
          <w:color w:val="000000"/>
          <w:sz w:val="19"/>
          <w:szCs w:val="19"/>
        </w:rPr>
        <w:t xml:space="preserve">48.003,70 </w:t>
      </w:r>
      <w:r>
        <w:rPr>
          <w:rFonts w:ascii="Verdana" w:hAnsi="Verdana"/>
          <w:color w:val="000000"/>
          <w:sz w:val="19"/>
          <w:szCs w:val="19"/>
        </w:rPr>
        <w:t xml:space="preserve">(IVA inclusa). </w:t>
      </w:r>
    </w:p>
    <w:p w:rsidR="00003FD9" w:rsidRDefault="00003FD9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003FD9" w:rsidRDefault="00003FD9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677E82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AIESI HOSPITAL SERVICE SAS, CODISAN SPA, CERICHEM BIOPHARMSRL,NUOVA FARMEC SRL,MONDIAL SNC DI CAVINATO A.&amp;C. </w:t>
      </w:r>
      <w:proofErr w:type="gramStart"/>
      <w:r w:rsidR="00677E82">
        <w:rPr>
          <w:rFonts w:ascii="Tahoma" w:hAnsi="Tahoma" w:cs="Tahoma"/>
          <w:color w:val="000000"/>
          <w:sz w:val="18"/>
          <w:szCs w:val="18"/>
          <w:shd w:val="clear" w:color="auto" w:fill="EEEEEE"/>
        </w:rPr>
        <w:t>E</w:t>
      </w:r>
      <w:proofErr w:type="gramEnd"/>
      <w:r w:rsidR="00677E82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LOMBARDA H SRL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</w:p>
    <w:p w:rsidR="00003FD9" w:rsidRDefault="00003FD9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677E82">
        <w:rPr>
          <w:rFonts w:ascii="Verdana" w:hAnsi="Verdana"/>
          <w:color w:val="000000"/>
          <w:sz w:val="19"/>
          <w:szCs w:val="19"/>
        </w:rPr>
        <w:t>20</w:t>
      </w:r>
      <w:r>
        <w:rPr>
          <w:rFonts w:ascii="Verdana" w:hAnsi="Verdana"/>
          <w:color w:val="000000"/>
          <w:sz w:val="19"/>
          <w:szCs w:val="19"/>
        </w:rPr>
        <w:t>/04/2021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003FD9" w:rsidRDefault="00003FD9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09443B" w:rsidRDefault="0009443B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9443B" w:rsidRDefault="0009443B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9443B" w:rsidRDefault="0009443B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9443B" w:rsidRDefault="0009443B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9443B" w:rsidRDefault="0009443B" w:rsidP="0009443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09443B" w:rsidRPr="0009443B" w:rsidRDefault="0009443B" w:rsidP="0009443B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Tahoma" w:hAnsi="Tahoma" w:cs="Tahoma"/>
          <w:b w:val="0"/>
          <w:bCs w:val="0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8639087E98</w:t>
      </w:r>
    </w:p>
    <w:p w:rsidR="0009443B" w:rsidRDefault="0009443B" w:rsidP="0009443B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RACCOGLITORI MONOUSO PER LIQUIDI ORGANICI, OCCORRENTE AL BLOCCO OPERATORIO DEGLI ISTITUTI PER IL PERIODO DI TRE ANNI.CIG 8639087E98</w:t>
      </w:r>
    </w:p>
    <w:p w:rsidR="0009443B" w:rsidRDefault="0009443B" w:rsidP="0009443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€ 39.806,08(IVA inclusa). </w:t>
      </w:r>
    </w:p>
    <w:p w:rsidR="0009443B" w:rsidRDefault="0009443B" w:rsidP="0009443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09443B" w:rsidRDefault="0009443B" w:rsidP="0009443B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MEDLINE INTERNATIONAL ITALY SRL UNIP,</w:t>
      </w:r>
    </w:p>
    <w:p w:rsidR="0009443B" w:rsidRDefault="0009443B" w:rsidP="0009443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28/04/2021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09443B" w:rsidRDefault="0009443B" w:rsidP="0009443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CF4832" w:rsidRDefault="00CF4832" w:rsidP="0009443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F4832" w:rsidRDefault="00CF4832" w:rsidP="0009443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F4832" w:rsidRDefault="00CF4832" w:rsidP="0009443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F4832" w:rsidRDefault="00CF4832" w:rsidP="00CF483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CF4832" w:rsidRDefault="00CF4832" w:rsidP="00CF4832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8696124C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88  -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8696144D09</w:t>
      </w:r>
    </w:p>
    <w:p w:rsidR="00CF4832" w:rsidRDefault="00CF4832" w:rsidP="00CF4832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DEFLUSSORI PER POMPE ALARIS OCCORRENTE AGLI I.F.O. PER IL PERIODO DI TRE ANNI</w:t>
      </w:r>
    </w:p>
    <w:p w:rsidR="00CF4832" w:rsidRDefault="00CF4832" w:rsidP="00CF483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€ 85.965,70 (IVA inclusa). </w:t>
      </w:r>
    </w:p>
    <w:p w:rsidR="00CF4832" w:rsidRDefault="00CF4832" w:rsidP="00CF483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CF4832" w:rsidRDefault="00CF4832" w:rsidP="00CF4832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SCM MEDICAL S.R.</w:t>
      </w:r>
    </w:p>
    <w:p w:rsidR="00CF4832" w:rsidRDefault="00CF4832" w:rsidP="00CF483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406133">
        <w:rPr>
          <w:rFonts w:ascii="Verdana" w:hAnsi="Verdana"/>
          <w:color w:val="000000"/>
          <w:sz w:val="19"/>
          <w:szCs w:val="19"/>
        </w:rPr>
        <w:t>11/05/2021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CF4832" w:rsidRDefault="00CF4832" w:rsidP="00CF483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CF4832" w:rsidRDefault="00CF4832" w:rsidP="0009443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9443B" w:rsidRDefault="0009443B" w:rsidP="00003FD9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5BCB" w:rsidRDefault="00E15BCB" w:rsidP="00EB1100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</w:p>
    <w:p w:rsidR="00E15BCB" w:rsidRDefault="00E15BCB" w:rsidP="00EB1100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ab/>
      </w:r>
      <w:r>
        <w:rPr>
          <w:rStyle w:val="Enfasigrassetto"/>
          <w:rFonts w:ascii="Verdana" w:hAnsi="Verdana"/>
          <w:color w:val="000000"/>
          <w:sz w:val="19"/>
          <w:szCs w:val="19"/>
        </w:rPr>
        <w:tab/>
      </w:r>
      <w:r>
        <w:rPr>
          <w:rStyle w:val="Enfasigrassetto"/>
          <w:rFonts w:ascii="Verdana" w:hAnsi="Verdana"/>
          <w:color w:val="000000"/>
          <w:sz w:val="19"/>
          <w:szCs w:val="19"/>
        </w:rPr>
        <w:tab/>
      </w:r>
      <w:r>
        <w:rPr>
          <w:rStyle w:val="Enfasigrassetto"/>
          <w:rFonts w:ascii="Verdana" w:hAnsi="Verdana"/>
          <w:color w:val="000000"/>
          <w:sz w:val="19"/>
          <w:szCs w:val="19"/>
        </w:rPr>
        <w:tab/>
      </w:r>
      <w:r>
        <w:rPr>
          <w:rStyle w:val="Enfasigrassetto"/>
          <w:rFonts w:ascii="Verdana" w:hAnsi="Verdana"/>
          <w:color w:val="000000"/>
          <w:sz w:val="19"/>
          <w:szCs w:val="19"/>
        </w:rPr>
        <w:tab/>
      </w:r>
      <w:r>
        <w:rPr>
          <w:rStyle w:val="Enfasigrassetto"/>
          <w:rFonts w:ascii="Verdana" w:hAnsi="Verdana"/>
          <w:color w:val="000000"/>
          <w:sz w:val="19"/>
          <w:szCs w:val="19"/>
        </w:rPr>
        <w:tab/>
        <w:t>ANNO 2020</w:t>
      </w:r>
    </w:p>
    <w:p w:rsidR="00E15BCB" w:rsidRDefault="00E15BCB" w:rsidP="00EB1100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</w:p>
    <w:p w:rsidR="00E15BCB" w:rsidRDefault="00E15BCB" w:rsidP="00EB1100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</w:p>
    <w:p w:rsidR="00E15BCB" w:rsidRDefault="00E15BCB" w:rsidP="00EB1100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</w:p>
    <w:p w:rsidR="00EB1100" w:rsidRDefault="00EB1100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EB1100" w:rsidRDefault="00EB1100" w:rsidP="00EB1100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 w:rsidR="007C6CB6"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8430853FF9</w:t>
      </w:r>
    </w:p>
    <w:p w:rsidR="00EB1100" w:rsidRDefault="00EB1100" w:rsidP="00EB1100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ARREDI SANITARI OCCORRENTI AL NUOVO REPARTO POLISPECIALISTICO SOLVENTI SITO AL PIANO PRIMO CORPO "C" DEGLI ISTITUTI FISIOTERAPICI OSPITALIERI </w:t>
      </w:r>
    </w:p>
    <w:p w:rsidR="00EB1100" w:rsidRDefault="00EB1100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7C6CB6">
        <w:rPr>
          <w:rFonts w:ascii="Verdana" w:hAnsi="Verdana"/>
          <w:color w:val="000000"/>
          <w:sz w:val="19"/>
          <w:szCs w:val="19"/>
        </w:rPr>
        <w:t>18.949,41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7C6CB6" w:rsidRDefault="00EB1100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7C6CB6">
        <w:rPr>
          <w:rFonts w:ascii="Verdana" w:hAnsi="Verdana"/>
          <w:color w:val="000000"/>
          <w:sz w:val="20"/>
          <w:szCs w:val="20"/>
          <w:shd w:val="clear" w:color="auto" w:fill="FFFFFF"/>
        </w:rPr>
        <w:t>39121200-8</w:t>
      </w:r>
    </w:p>
    <w:p w:rsidR="00EB1100" w:rsidRDefault="00EB1100" w:rsidP="00EB1100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7C6CB6">
        <w:rPr>
          <w:rFonts w:ascii="Tahoma" w:hAnsi="Tahoma" w:cs="Tahoma"/>
          <w:color w:val="000000"/>
          <w:sz w:val="18"/>
          <w:szCs w:val="18"/>
          <w:shd w:val="clear" w:color="auto" w:fill="EEEEEE"/>
        </w:rPr>
        <w:t>VINCAL SRL</w:t>
      </w:r>
    </w:p>
    <w:p w:rsidR="00EB1100" w:rsidRDefault="00EB1100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7C6CB6">
        <w:rPr>
          <w:rFonts w:ascii="Verdana" w:hAnsi="Verdana"/>
          <w:color w:val="000000"/>
          <w:sz w:val="19"/>
          <w:szCs w:val="19"/>
        </w:rPr>
        <w:t>10/12/2020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EB1100" w:rsidRDefault="00EB1100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Dr. Gianluca Moretti</w:t>
      </w:r>
    </w:p>
    <w:p w:rsidR="00427157" w:rsidRDefault="00427157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27157" w:rsidRDefault="00427157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27157" w:rsidRDefault="00427157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27157" w:rsidRDefault="00427157" w:rsidP="00427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427157" w:rsidRDefault="00427157" w:rsidP="00427157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8506365A74</w:t>
      </w:r>
      <w:r w:rsidR="003D4734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- </w:t>
      </w:r>
      <w:r w:rsidR="003D4734" w:rsidRPr="003D4734">
        <w:rPr>
          <w:rFonts w:ascii="Verdana" w:hAnsi="Verdana" w:cs="TimesNewRomanPS-BoldMT"/>
          <w:bCs/>
          <w:sz w:val="18"/>
          <w:szCs w:val="18"/>
        </w:rPr>
        <w:t>8506347B99</w:t>
      </w:r>
    </w:p>
    <w:p w:rsidR="00427157" w:rsidRDefault="00427157" w:rsidP="00427157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CALCE SODATA, OCCORENTE ALLA UOC FARMACIA.</w:t>
      </w:r>
    </w:p>
    <w:p w:rsidR="00427157" w:rsidRDefault="00427157" w:rsidP="00427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(IVA inclusa). </w:t>
      </w:r>
    </w:p>
    <w:p w:rsidR="00427157" w:rsidRDefault="00427157" w:rsidP="00427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427157" w:rsidRDefault="00427157" w:rsidP="00427157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ALSE MEDICA S.R.</w:t>
      </w:r>
    </w:p>
    <w:p w:rsidR="00427157" w:rsidRDefault="00427157" w:rsidP="00427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10/12/2020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427157" w:rsidRDefault="00427157" w:rsidP="00427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1E00B5">
        <w:rPr>
          <w:rFonts w:ascii="Verdana" w:hAnsi="Verdana"/>
          <w:color w:val="000000"/>
          <w:sz w:val="19"/>
          <w:szCs w:val="19"/>
        </w:rPr>
        <w:t xml:space="preserve">Dott.ssa  Carol </w:t>
      </w:r>
      <w:proofErr w:type="spellStart"/>
      <w:r w:rsidR="001E00B5"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6C2C37" w:rsidRDefault="006C2C37" w:rsidP="00427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C2C37" w:rsidRDefault="006C2C37" w:rsidP="00427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C2C37" w:rsidRDefault="006C2C37" w:rsidP="00427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C2C37" w:rsidRDefault="006C2C37" w:rsidP="006C2C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6C2C37" w:rsidRDefault="006C2C37" w:rsidP="006C2C37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8506814CFA - CIG 850682453D - 8506834D7B</w:t>
      </w:r>
    </w:p>
    <w:p w:rsidR="006C2C37" w:rsidRDefault="006C2C37" w:rsidP="006C2C37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MATERIALE DI SUPPORTO PER CONTROLLI DI QUALITĄ DEI RADIOFARMACI, OCCORENTE ALLA UOSD MEDICINA NUCLEARE</w:t>
      </w:r>
    </w:p>
    <w:p w:rsidR="006C2C37" w:rsidRDefault="006C2C37" w:rsidP="006C2C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(IVA inclusa). </w:t>
      </w:r>
    </w:p>
    <w:p w:rsidR="006C2C37" w:rsidRDefault="006C2C37" w:rsidP="006C2C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6C2C37" w:rsidRDefault="006C2C37" w:rsidP="006C2C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ASTRIM S.R.L GE HEALTHCARE S.r.l </w:t>
      </w:r>
    </w:p>
    <w:p w:rsidR="006C2C37" w:rsidRDefault="006C2C37" w:rsidP="006C2C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15/12/2020</w:t>
      </w:r>
    </w:p>
    <w:p w:rsidR="006C2C37" w:rsidRDefault="006C2C37" w:rsidP="006C2C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6C2C37" w:rsidRDefault="006C2C37" w:rsidP="006C2C3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6C2C37" w:rsidRDefault="006C2C37" w:rsidP="00427157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FA24F2" w:rsidRDefault="00FA24F2" w:rsidP="00FA24F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FA24F2" w:rsidRPr="00FA24F2" w:rsidRDefault="00FA24F2" w:rsidP="00FA24F2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Tahoma" w:hAnsi="Tahoma" w:cs="Tahoma"/>
          <w:b w:val="0"/>
          <w:bCs w:val="0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84863147D9.</w:t>
      </w:r>
    </w:p>
    <w:p w:rsidR="00FA24F2" w:rsidRDefault="00FA24F2" w:rsidP="00FA24F2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CUSCINI DI POSIZIONAMENTO IN MICROSFERE CIC( CONTROLLO INCROCIATO DELLE INFEZIONI) E FERULE IN ALOVA PER ARTI INFERIORI OCCORRENTE PER IL PERIODO DI DUE ANNI ALLA U.O.C DI ANESTESIA E RIANIMAZIONE DEGLI IFO.CIG: 84863147D9.</w:t>
      </w:r>
    </w:p>
    <w:p w:rsidR="00FA24F2" w:rsidRDefault="00FA24F2" w:rsidP="00FA24F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>
        <w:rPr>
          <w:rFonts w:ascii="Verdana" w:hAnsi="Verdana"/>
          <w:color w:val="000000"/>
          <w:sz w:val="19"/>
          <w:szCs w:val="19"/>
        </w:rPr>
        <w:t>2.562,00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FA24F2" w:rsidRDefault="00FA24F2" w:rsidP="00FA24F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FA24F2" w:rsidRDefault="00FA24F2" w:rsidP="00FA24F2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DAVI MEDICA SRL</w:t>
      </w:r>
    </w:p>
    <w:p w:rsidR="00FA24F2" w:rsidRDefault="00FA24F2" w:rsidP="00FA24F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15/12/2020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FA24F2" w:rsidRDefault="00FA24F2" w:rsidP="00FA24F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8A1D3C" w:rsidRDefault="008A1D3C" w:rsidP="00FA24F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8A1D3C" w:rsidRDefault="008A1D3C" w:rsidP="00FA24F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8A1D3C" w:rsidRDefault="008A1D3C" w:rsidP="008A1D3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8A1D3C" w:rsidRPr="00FA24F2" w:rsidRDefault="008A1D3C" w:rsidP="008A1D3C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Tahoma" w:hAnsi="Tahoma" w:cs="Tahoma"/>
          <w:b w:val="0"/>
          <w:bCs w:val="0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853484266C</w:t>
      </w:r>
    </w:p>
    <w:p w:rsidR="008A1D3C" w:rsidRDefault="008A1D3C" w:rsidP="008A1D3C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: F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ORNITURA IN NOLEGGIO DI UN CRIOSTATO OCOCRRENTE PER IL PERIOOD DI UN NNO O PER MINOR PERIODO NECESSARIO, ALLO SVOLGIMENTO DELL'ATTIVITA' DELLA UOC DI ANATOMIA, ISTOLOGIA PATOLOGICA E CITODIAGNOSTICA DEGLI ISTITUTI.CIG: 853484266C</w:t>
      </w:r>
    </w:p>
    <w:p w:rsidR="008A1D3C" w:rsidRDefault="008A1D3C" w:rsidP="008A1D3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>
        <w:rPr>
          <w:rFonts w:ascii="Verdana" w:hAnsi="Verdana"/>
          <w:color w:val="000000"/>
          <w:sz w:val="19"/>
          <w:szCs w:val="19"/>
        </w:rPr>
        <w:t>21.960,00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8A1D3C" w:rsidRDefault="008A1D3C" w:rsidP="008A1D3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9D24B2">
        <w:rPr>
          <w:rFonts w:ascii="Verdana" w:hAnsi="Verdana"/>
          <w:color w:val="000000"/>
          <w:sz w:val="20"/>
          <w:szCs w:val="20"/>
          <w:shd w:val="clear" w:color="auto" w:fill="FFFFFF"/>
        </w:rPr>
        <w:t>33124000-5</w:t>
      </w:r>
    </w:p>
    <w:p w:rsidR="008A1D3C" w:rsidRDefault="008A1D3C" w:rsidP="008A1D3C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LEICA MICROSYSTEMS SRL</w:t>
      </w:r>
    </w:p>
    <w:p w:rsidR="008A1D3C" w:rsidRDefault="008A1D3C" w:rsidP="008A1D3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17/12/2020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8A1D3C" w:rsidRDefault="008A1D3C" w:rsidP="008A1D3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Dr. Gianluca Moretti</w:t>
      </w:r>
    </w:p>
    <w:p w:rsidR="008A1D3C" w:rsidRDefault="008A1D3C" w:rsidP="008A1D3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8A1D3C" w:rsidRDefault="008A1D3C" w:rsidP="00FA24F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FA24F2" w:rsidRDefault="00FA24F2" w:rsidP="00FA24F2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227826" w:rsidRDefault="00227826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227826" w:rsidRDefault="00227826" w:rsidP="00227826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 w:rsidR="00E12CB2">
        <w:rPr>
          <w:rFonts w:ascii="Tahoma" w:hAnsi="Tahoma" w:cs="Tahoma"/>
          <w:color w:val="000000"/>
          <w:sz w:val="18"/>
          <w:szCs w:val="18"/>
          <w:shd w:val="clear" w:color="auto" w:fill="EEEEEE"/>
        </w:rPr>
        <w:t>Z442A0DE55</w:t>
      </w:r>
    </w:p>
    <w:p w:rsidR="00227826" w:rsidRDefault="00227826" w:rsidP="00227826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 w:rsidR="00E12CB2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 w:rsidR="00E12CB2"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SACCHETTI ANTIMANOMISSIONE OCCORRENTE AL SERVIZIO DI IMMUNOEMATOLOGIA E MEDICINA TRASFUSIONALE DEGLI IFO PER IL PERIODO DI DUEANNI</w:t>
      </w:r>
    </w:p>
    <w:p w:rsidR="00227826" w:rsidRDefault="00227826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 w:rsidR="00E12CB2">
        <w:rPr>
          <w:rFonts w:ascii="Verdana" w:hAnsi="Verdana"/>
          <w:color w:val="000000"/>
          <w:sz w:val="19"/>
          <w:szCs w:val="19"/>
        </w:rPr>
        <w:t>1.220,00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227826" w:rsidRDefault="00227826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227826" w:rsidRDefault="00227826" w:rsidP="00227826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E12CB2">
        <w:rPr>
          <w:rFonts w:ascii="Tahoma" w:hAnsi="Tahoma" w:cs="Tahoma"/>
          <w:color w:val="000000"/>
          <w:sz w:val="18"/>
          <w:szCs w:val="18"/>
          <w:shd w:val="clear" w:color="auto" w:fill="EEEEEE"/>
        </w:rPr>
        <w:t>KALTEK SRL</w:t>
      </w:r>
    </w:p>
    <w:p w:rsidR="00227826" w:rsidRDefault="00227826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225418">
        <w:rPr>
          <w:rFonts w:ascii="Verdana" w:hAnsi="Verdana"/>
          <w:color w:val="000000"/>
          <w:sz w:val="19"/>
          <w:szCs w:val="19"/>
        </w:rPr>
        <w:t>21/01/2020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227826" w:rsidRDefault="00227826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225418" w:rsidRDefault="00225418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225418" w:rsidRDefault="00225418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lastRenderedPageBreak/>
        <w:t>ISTITUTI FISIOTERAPICI OSPITALIERI</w:t>
      </w: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CIG: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8147973008</w:t>
      </w: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SISTEMA (STRUMENTO E REAGENTI) PER L.ESECUZIONE DI TEST MOLECOLARI REAL-TIME PCR PER LA VALUTAZIONE DELLE FUSIONI GENETICHE DI NTRK1,2,3 E MUTAZIONE DEL GENE PIK3CA., OCCORRENTE ALLA U.O.C. DI ANATOMIA PATOLOGICA IFOPER ANNI UNO. CIG: 8147973008</w:t>
      </w: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>
        <w:rPr>
          <w:rFonts w:ascii="Verdana" w:hAnsi="Verdana"/>
          <w:color w:val="000000"/>
          <w:sz w:val="19"/>
          <w:szCs w:val="19"/>
        </w:rPr>
        <w:t>39.033,63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DIATECH PHARMACOGENETICS S.R.L.</w:t>
      </w: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04/02/2020</w:t>
      </w: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225418" w:rsidRDefault="00225418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3802A0" w:rsidRDefault="003802A0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802A0" w:rsidRDefault="003802A0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802A0" w:rsidRDefault="003802A0" w:rsidP="003802A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3802A0" w:rsidRDefault="003802A0" w:rsidP="003802A0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 w:rsidR="00D83D40">
        <w:rPr>
          <w:rFonts w:ascii="Tahoma" w:hAnsi="Tahoma" w:cs="Tahoma"/>
          <w:color w:val="000000"/>
          <w:sz w:val="18"/>
          <w:szCs w:val="18"/>
          <w:shd w:val="clear" w:color="auto" w:fill="EEEEEE"/>
        </w:rPr>
        <w:t>8093432F5B.</w:t>
      </w:r>
    </w:p>
    <w:p w:rsidR="00D83D40" w:rsidRDefault="003802A0" w:rsidP="003802A0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 w:rsidR="00D83D40"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PROTEGGI DENTI PER PROCEDURE DI INTUBAZIONE OCCORRENTE AGLI I.F.O. PER IL PERIODO DI TRE ANNI - CIG 8093432F5B.</w:t>
      </w:r>
    </w:p>
    <w:p w:rsidR="003802A0" w:rsidRDefault="003802A0" w:rsidP="003802A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D83D40">
        <w:rPr>
          <w:rFonts w:ascii="Verdana" w:hAnsi="Verdana"/>
          <w:color w:val="000000"/>
          <w:sz w:val="19"/>
          <w:szCs w:val="19"/>
        </w:rPr>
        <w:t xml:space="preserve">8.491,20 </w:t>
      </w:r>
      <w:r>
        <w:rPr>
          <w:rFonts w:ascii="Verdana" w:hAnsi="Verdana"/>
          <w:color w:val="000000"/>
          <w:sz w:val="19"/>
          <w:szCs w:val="19"/>
        </w:rPr>
        <w:t xml:space="preserve">(IVA inclusa). </w:t>
      </w:r>
    </w:p>
    <w:p w:rsidR="003802A0" w:rsidRDefault="003802A0" w:rsidP="003802A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3802A0" w:rsidRDefault="003802A0" w:rsidP="003802A0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proofErr w:type="spellStart"/>
      <w:r w:rsidR="00D83D40">
        <w:t>Betamed</w:t>
      </w:r>
      <w:proofErr w:type="spellEnd"/>
      <w:r w:rsidR="00D83D40">
        <w:t xml:space="preserve"> </w:t>
      </w:r>
      <w:proofErr w:type="spellStart"/>
      <w:r w:rsidR="00D83D40">
        <w:t>S.r.L</w:t>
      </w:r>
      <w:proofErr w:type="spellEnd"/>
    </w:p>
    <w:p w:rsidR="003802A0" w:rsidRDefault="003802A0" w:rsidP="003802A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D83D40">
        <w:rPr>
          <w:rFonts w:ascii="Verdana" w:hAnsi="Verdana"/>
          <w:color w:val="000000"/>
          <w:sz w:val="19"/>
          <w:szCs w:val="19"/>
        </w:rPr>
        <w:t>4/02/2020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3802A0" w:rsidRDefault="003802A0" w:rsidP="003802A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476270" w:rsidRDefault="00476270" w:rsidP="003802A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76270" w:rsidRDefault="00476270" w:rsidP="003802A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76270" w:rsidRDefault="00476270" w:rsidP="003802A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76270" w:rsidRDefault="00476270" w:rsidP="0047627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476270" w:rsidRDefault="00476270" w:rsidP="00476270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 w:rsidR="003923B8">
        <w:rPr>
          <w:rFonts w:ascii="Tahoma" w:hAnsi="Tahoma" w:cs="Tahoma"/>
          <w:color w:val="000000"/>
          <w:sz w:val="18"/>
          <w:szCs w:val="18"/>
          <w:shd w:val="clear" w:color="auto" w:fill="FFFFFF"/>
        </w:rPr>
        <w:t>8141106D30</w:t>
      </w:r>
    </w:p>
    <w:p w:rsidR="00476270" w:rsidRDefault="00476270" w:rsidP="00476270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 w:rsidR="003923B8">
        <w:rPr>
          <w:rFonts w:ascii="Tahoma" w:hAnsi="Tahoma" w:cs="Tahoma"/>
          <w:color w:val="000000"/>
          <w:sz w:val="18"/>
          <w:szCs w:val="18"/>
          <w:shd w:val="clear" w:color="auto" w:fill="FFFFFF"/>
        </w:rPr>
        <w:t>FORNITURA DI UN SISTEMA PER OCCLUSIONE VASCOLARE PROFONDA TRAMITE LOOP IN DOTAZIONE, MONOUSO STERILE</w:t>
      </w:r>
      <w:r w:rsidR="003923B8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3923B8">
        <w:rPr>
          <w:rFonts w:ascii="Tahoma" w:hAnsi="Tahoma" w:cs="Tahoma"/>
          <w:color w:val="000000"/>
          <w:sz w:val="18"/>
          <w:szCs w:val="18"/>
          <w:shd w:val="clear" w:color="auto" w:fill="FFFFFF"/>
        </w:rPr>
        <w:t>OCCORRENTE AL BLOCCO OPERATORIO DEGLI I.F.O. PER IL PERIODO DI TRE ANNI - CIG 8141106D30.</w:t>
      </w:r>
    </w:p>
    <w:p w:rsidR="00476270" w:rsidRDefault="00476270" w:rsidP="0047627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 w:rsidR="00A7348A">
        <w:rPr>
          <w:rFonts w:ascii="Verdana" w:hAnsi="Verdana"/>
          <w:color w:val="000000"/>
          <w:sz w:val="19"/>
          <w:szCs w:val="19"/>
        </w:rPr>
        <w:t>10.248,00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476270" w:rsidRDefault="00476270" w:rsidP="0047627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3923B8" w:rsidRDefault="00476270" w:rsidP="00476270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A7348A">
        <w:rPr>
          <w:rFonts w:ascii="Tahoma" w:hAnsi="Tahoma" w:cs="Tahoma"/>
          <w:color w:val="000000"/>
          <w:sz w:val="18"/>
          <w:szCs w:val="18"/>
          <w:shd w:val="clear" w:color="auto" w:fill="FFFFFF"/>
        </w:rPr>
        <w:t>CARDINAL HEALTH ITALY 509 S.R.L.</w:t>
      </w:r>
    </w:p>
    <w:p w:rsidR="00476270" w:rsidRDefault="00476270" w:rsidP="0047627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A7348A">
        <w:rPr>
          <w:rFonts w:ascii="Verdana" w:hAnsi="Verdana"/>
          <w:color w:val="000000"/>
          <w:sz w:val="19"/>
          <w:szCs w:val="19"/>
        </w:rPr>
        <w:t>12/02/2020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476270" w:rsidRDefault="00476270" w:rsidP="0047627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476270" w:rsidRDefault="00476270" w:rsidP="0047627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76270" w:rsidRDefault="00476270" w:rsidP="003802A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802A0" w:rsidRDefault="003802A0" w:rsidP="00225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AD38BD" w:rsidRDefault="00AD38BD" w:rsidP="00AD38B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lastRenderedPageBreak/>
        <w:t>ISTITUTI FISIOTERAPICI OSPITALIERI</w:t>
      </w:r>
    </w:p>
    <w:p w:rsidR="00AD38BD" w:rsidRDefault="00AD38BD" w:rsidP="00AD38BD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CIG: </w:t>
      </w:r>
      <w:r w:rsidR="004705E9">
        <w:rPr>
          <w:rFonts w:ascii="Tahoma" w:hAnsi="Tahoma" w:cs="Tahoma"/>
          <w:color w:val="000000"/>
          <w:sz w:val="18"/>
          <w:szCs w:val="18"/>
          <w:shd w:val="clear" w:color="auto" w:fill="FFFFFF"/>
        </w:rPr>
        <w:t>8180152AF8</w:t>
      </w:r>
    </w:p>
    <w:p w:rsidR="00AD38BD" w:rsidRDefault="00AD38BD" w:rsidP="00AD38BD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4705E9">
        <w:rPr>
          <w:rFonts w:ascii="Tahoma" w:hAnsi="Tahoma" w:cs="Tahoma"/>
          <w:color w:val="000000"/>
          <w:sz w:val="18"/>
          <w:szCs w:val="18"/>
          <w:shd w:val="clear" w:color="auto" w:fill="FFFFFF"/>
        </w:rPr>
        <w:t>FORNITURA DI KIT, CALIBRATORI E CONTROLLI PER LA DETERMINAZIONE QUANTITATIVA DI ACIDO 5-AMINOLEVULINICO (ALA) E PORFOBILINOGENO (PBG) NELLE URINE OCCORRENTE ALLA UOSD PORFIRIE E MALATTIE RARE, PER IL PERIODO DI 5 ANNI.</w:t>
      </w:r>
    </w:p>
    <w:p w:rsidR="00AD38BD" w:rsidRDefault="00AD38BD" w:rsidP="00AD38B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 w:rsidR="004705E9">
        <w:rPr>
          <w:rFonts w:ascii="Verdana" w:hAnsi="Verdana"/>
          <w:color w:val="000000"/>
          <w:sz w:val="19"/>
          <w:szCs w:val="19"/>
        </w:rPr>
        <w:t>36.783,00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 xml:space="preserve">(IVA inclusa). </w:t>
      </w:r>
    </w:p>
    <w:p w:rsidR="00AD38BD" w:rsidRDefault="00AD38BD" w:rsidP="00AD38B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AD38BD" w:rsidRDefault="00AD38BD" w:rsidP="00AD38B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4705E9">
        <w:rPr>
          <w:rFonts w:ascii="Tahoma" w:hAnsi="Tahoma" w:cs="Tahoma"/>
          <w:color w:val="000000"/>
          <w:sz w:val="18"/>
          <w:szCs w:val="18"/>
          <w:shd w:val="clear" w:color="auto" w:fill="FFFFFF"/>
        </w:rPr>
        <w:t>B.S.N. BIOLOGICAL SALES NETWORK S.R.L</w:t>
      </w:r>
    </w:p>
    <w:p w:rsidR="00AD38BD" w:rsidRDefault="00AD38BD" w:rsidP="00AD38B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4705E9">
        <w:rPr>
          <w:rFonts w:ascii="Verdana" w:hAnsi="Verdana"/>
          <w:color w:val="000000"/>
          <w:sz w:val="19"/>
          <w:szCs w:val="19"/>
        </w:rPr>
        <w:t>12/03/2020</w:t>
      </w:r>
    </w:p>
    <w:p w:rsidR="00AD38BD" w:rsidRDefault="00AD38BD" w:rsidP="00AD38B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AD38BD" w:rsidRDefault="00AD38BD" w:rsidP="00AD38BD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225418" w:rsidRDefault="00225418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57FAA" w:rsidRDefault="00C57FAA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C57FAA" w:rsidRP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Tahoma" w:hAnsi="Tahoma" w:cs="Tahoma"/>
          <w:b w:val="0"/>
          <w:bCs w:val="0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CIG: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8236637FDC</w:t>
      </w:r>
    </w:p>
    <w:p w:rsid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FORNITURA DI REAGENTI CHIMICI OCCORRENTI ALLA UOSD PORFIRIE E MALATTIE RARE PER IL PERIODO DI ANNI CINQUE.CIG: 8236637FDC</w:t>
      </w:r>
    </w:p>
    <w:p w:rsid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>
        <w:rPr>
          <w:rFonts w:ascii="Verdana" w:hAnsi="Verdana"/>
          <w:color w:val="000000"/>
          <w:sz w:val="19"/>
          <w:szCs w:val="19"/>
        </w:rPr>
        <w:t xml:space="preserve">10.027,66 </w:t>
      </w:r>
      <w:r>
        <w:rPr>
          <w:rFonts w:ascii="Verdana" w:hAnsi="Verdana"/>
          <w:color w:val="000000"/>
          <w:sz w:val="19"/>
          <w:szCs w:val="19"/>
        </w:rPr>
        <w:t xml:space="preserve">(IVA inclusa). </w:t>
      </w:r>
    </w:p>
    <w:p w:rsid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CARLO ERBA REAGENTI SRL</w:t>
      </w:r>
    </w:p>
    <w:p w:rsid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31/03/2020</w:t>
      </w:r>
    </w:p>
    <w:p w:rsid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7062F5" w:rsidRDefault="007062F5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7062F5" w:rsidRDefault="007062F5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7062F5" w:rsidRDefault="007062F5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7062F5" w:rsidRDefault="007062F5" w:rsidP="007062F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7062F5" w:rsidRPr="00C57FAA" w:rsidRDefault="007062F5" w:rsidP="007062F5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Tahoma" w:hAnsi="Tahoma" w:cs="Tahoma"/>
          <w:b w:val="0"/>
          <w:bCs w:val="0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8322741F21</w:t>
      </w:r>
    </w:p>
    <w:p w:rsidR="007062F5" w:rsidRDefault="007062F5" w:rsidP="007062F5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FORNITURA DI .ACQUA BIDISTILLATA TANICA DA 25 LITRI, OCCORRENTE ALLA UOC FARMACIA, PER IL PERIODO DI 3 ANNI.CIG:8322741F21</w:t>
      </w:r>
    </w:p>
    <w:p w:rsidR="007062F5" w:rsidRDefault="007062F5" w:rsidP="007062F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>
        <w:rPr>
          <w:rFonts w:ascii="Verdana" w:hAnsi="Verdana"/>
          <w:color w:val="000000"/>
          <w:sz w:val="19"/>
          <w:szCs w:val="19"/>
        </w:rPr>
        <w:t>17.553,360</w:t>
      </w:r>
      <w:r>
        <w:rPr>
          <w:rFonts w:ascii="Verdana" w:hAnsi="Verdana"/>
          <w:color w:val="000000"/>
          <w:sz w:val="19"/>
          <w:szCs w:val="19"/>
        </w:rPr>
        <w:t xml:space="preserve">(IVA inclusa). </w:t>
      </w:r>
    </w:p>
    <w:p w:rsidR="007062F5" w:rsidRDefault="007062F5" w:rsidP="007062F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7062F5" w:rsidRDefault="007062F5" w:rsidP="007062F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SALF SRL</w:t>
      </w:r>
    </w:p>
    <w:p w:rsidR="007062F5" w:rsidRDefault="007062F5" w:rsidP="007062F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24/06/2020</w:t>
      </w:r>
    </w:p>
    <w:p w:rsidR="007062F5" w:rsidRDefault="007062F5" w:rsidP="007062F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7062F5" w:rsidRDefault="007062F5" w:rsidP="007062F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7062F5" w:rsidRDefault="007062F5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20E51" w:rsidRDefault="00C20E51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20E51" w:rsidRDefault="00C20E51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20E51" w:rsidRDefault="00C20E51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20E51" w:rsidRDefault="00C20E51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20E51" w:rsidRDefault="00C20E51" w:rsidP="00C20E5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lastRenderedPageBreak/>
        <w:t>ISTITUTI FISIOTERAPICI OSPITALIERI</w:t>
      </w:r>
    </w:p>
    <w:p w:rsidR="00C20E51" w:rsidRPr="00C20E51" w:rsidRDefault="00C20E51" w:rsidP="00C20E51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Tahoma" w:hAnsi="Tahoma" w:cs="Tahoma"/>
          <w:b w:val="0"/>
          <w:bCs w:val="0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83470668C3</w:t>
      </w:r>
    </w:p>
    <w:p w:rsidR="00C20E51" w:rsidRDefault="00C20E51" w:rsidP="00C20E51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FORNITURA DI MATERIALE DI STERILIZZAZIONE OCCORRENTE AL BLOCCO OPERATORIO IRE DEGLI ISTITUTI PER IL PERIODO DI DUE ANNI.CIG 83470668C3</w:t>
      </w:r>
    </w:p>
    <w:p w:rsidR="00C20E51" w:rsidRDefault="00C20E51" w:rsidP="00C20E5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>
        <w:rPr>
          <w:rFonts w:ascii="Verdana" w:hAnsi="Verdana"/>
          <w:color w:val="000000"/>
          <w:sz w:val="19"/>
          <w:szCs w:val="19"/>
        </w:rPr>
        <w:t>22.394,63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C20E51" w:rsidRDefault="00C20E51" w:rsidP="00C20E5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C20E51" w:rsidRDefault="00C20E51" w:rsidP="00C20E51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I.TEMA SRL</w:t>
      </w:r>
    </w:p>
    <w:p w:rsidR="00C20E51" w:rsidRDefault="00C20E51" w:rsidP="00C20E5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29/09/2020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C20E51" w:rsidRDefault="00C20E51" w:rsidP="00C20E51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C20E51" w:rsidRDefault="00C20E51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F454A" w:rsidRDefault="00EF454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F454A" w:rsidRDefault="00EF454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F454A" w:rsidRDefault="00EF454A" w:rsidP="00EF454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EF454A" w:rsidRDefault="00EF454A" w:rsidP="00EF454A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 w:rsidR="00CE65AC"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8335762868.</w:t>
      </w:r>
    </w:p>
    <w:p w:rsidR="00EF454A" w:rsidRDefault="00EF454A" w:rsidP="00EF454A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 w:rsidR="00CE65AC"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FIALE DA 10 ML DI OLIO DI VASILINA STERILE OCCORRENTE AGLI I.F.O. PER IL PERIODO DI TRE ANN</w:t>
      </w:r>
      <w:r w:rsidR="00CE65AC">
        <w:rPr>
          <w:rFonts w:ascii="Tahoma" w:hAnsi="Tahoma" w:cs="Tahoma"/>
          <w:color w:val="000000"/>
          <w:sz w:val="18"/>
          <w:szCs w:val="18"/>
          <w:shd w:val="clear" w:color="auto" w:fill="EEEEEE"/>
        </w:rPr>
        <w:t>I</w:t>
      </w:r>
    </w:p>
    <w:p w:rsidR="00EF454A" w:rsidRDefault="00EF454A" w:rsidP="00EF454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 w:rsidR="00CE65AC">
        <w:rPr>
          <w:rFonts w:ascii="Verdana" w:hAnsi="Verdana"/>
          <w:color w:val="000000"/>
          <w:sz w:val="19"/>
          <w:szCs w:val="19"/>
        </w:rPr>
        <w:t>19.800,00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EF454A" w:rsidRDefault="00EF454A" w:rsidP="00EF454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EF454A" w:rsidRDefault="00EF454A" w:rsidP="00EF454A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 w:rsidR="00CE65AC">
        <w:rPr>
          <w:rFonts w:ascii="Tahoma" w:hAnsi="Tahoma" w:cs="Tahoma"/>
          <w:color w:val="000000"/>
          <w:sz w:val="18"/>
          <w:szCs w:val="18"/>
          <w:shd w:val="clear" w:color="auto" w:fill="EEEEEE"/>
        </w:rPr>
        <w:t>BIOINDUSTRIA LIM SPA</w:t>
      </w:r>
    </w:p>
    <w:p w:rsidR="00EF454A" w:rsidRDefault="00EF454A" w:rsidP="00EF454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CE65AC">
        <w:rPr>
          <w:rFonts w:ascii="Verdana" w:hAnsi="Verdana"/>
          <w:color w:val="000000"/>
          <w:sz w:val="19"/>
          <w:szCs w:val="19"/>
        </w:rPr>
        <w:t>23/10/2020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EF454A" w:rsidRDefault="00EF454A" w:rsidP="00EF454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034E2B" w:rsidRDefault="00034E2B" w:rsidP="00EF454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34E2B" w:rsidRDefault="00034E2B" w:rsidP="00EF454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34E2B" w:rsidRDefault="00034E2B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034E2B" w:rsidRPr="00034E2B" w:rsidRDefault="00034E2B" w:rsidP="00034E2B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Tahoma" w:hAnsi="Tahoma" w:cs="Tahoma"/>
          <w:b w:val="0"/>
          <w:bCs w:val="0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 8446278918 - 839000F03</w:t>
      </w:r>
    </w:p>
    <w:p w:rsidR="00034E2B" w:rsidRDefault="00034E2B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FORNITURA DI SPAZZOLINI PER LAVAGGIO MANI E SPUGNETTE PRESAPONATE PER PULIZIA PAZIENTE OCCORRENTE PER IL PERIODO DI DUE ANNI ALLE DIVERSE STRUTTURE OSPEDALIERE DEGLI ISTITUTI.</w:t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 </w:t>
      </w: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(IVA inclusa). </w:t>
      </w:r>
    </w:p>
    <w:p w:rsidR="00034E2B" w:rsidRDefault="00034E2B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034E2B" w:rsidRDefault="00034E2B" w:rsidP="00034E2B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 DAVI MEDICA SRL</w:t>
      </w:r>
    </w:p>
    <w:p w:rsidR="00034E2B" w:rsidRDefault="00034E2B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13/11/2020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034E2B" w:rsidRDefault="00034E2B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662246" w:rsidRDefault="00662246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62246" w:rsidRDefault="00662246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62246" w:rsidRDefault="00662246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62246" w:rsidRDefault="00662246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62246" w:rsidRDefault="00662246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CIG: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808593222D</w:t>
      </w: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FORNITURA SONDE FLUORESCENTI A MARCATURA DIRETTA PER ANALISI CITGENETICA ONCOEMATOLOGICA CON METODICA MOLECOLARE FISH OCCORRENTE ALLA UOSD PATOLOGIA CLINICA IRE PER ANNI TRE.CIG 808593222D</w:t>
      </w: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 w:rsidRPr="00662246">
        <w:rPr>
          <w:rFonts w:ascii="TimesNewRomanPS-BoldMT" w:hAnsi="TimesNewRomanPS-BoldMT" w:cs="TimesNewRomanPS-BoldMT"/>
          <w:bCs/>
          <w:sz w:val="20"/>
          <w:szCs w:val="20"/>
        </w:rPr>
        <w:t>228.505,268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ABBOTTA SPA</w:t>
      </w: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07/01/2020</w:t>
      </w: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662246" w:rsidRDefault="00662246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312D08" w:rsidRDefault="00312D08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12D08" w:rsidRDefault="00312D08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12D08" w:rsidRDefault="00312D08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12D08" w:rsidRDefault="00312D08" w:rsidP="00312D0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312D08" w:rsidRPr="00034E2B" w:rsidRDefault="00312D08" w:rsidP="00312D08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Tahoma" w:hAnsi="Tahoma" w:cs="Tahoma"/>
          <w:b w:val="0"/>
          <w:bCs w:val="0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 8116315305.</w:t>
      </w:r>
    </w:p>
    <w:p w:rsidR="00312D08" w:rsidRDefault="00312D08" w:rsidP="00312D08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FORNITURA DI N. 1 MAMMOGRAFO OCCORRENTE PER IL "CENTRO AVANZATO PER LA TUTELA DELLA SALUTE DELLA DONNA" PRESSO PALAZZO BALEANI.CIG. 8116315305.</w:t>
      </w:r>
    </w:p>
    <w:p w:rsidR="00312D08" w:rsidRDefault="00312D08" w:rsidP="00312D0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>: €</w:t>
      </w:r>
      <w:r>
        <w:rPr>
          <w:rFonts w:ascii="Verdana" w:hAnsi="Verdana"/>
          <w:color w:val="000000"/>
          <w:sz w:val="19"/>
          <w:szCs w:val="19"/>
        </w:rPr>
        <w:t>153.382,06</w:t>
      </w:r>
      <w:r>
        <w:rPr>
          <w:rFonts w:ascii="Verdana" w:hAnsi="Verdana"/>
          <w:color w:val="000000"/>
          <w:sz w:val="19"/>
          <w:szCs w:val="19"/>
        </w:rPr>
        <w:t xml:space="preserve"> (IVA inclusa). </w:t>
      </w:r>
    </w:p>
    <w:p w:rsidR="00312D08" w:rsidRDefault="00312D08" w:rsidP="00312D0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33111000-1</w:t>
      </w:r>
    </w:p>
    <w:p w:rsidR="00312D08" w:rsidRDefault="00312D08" w:rsidP="00312D08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 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BIESSE MEDICA SRL</w:t>
      </w:r>
    </w:p>
    <w:p w:rsidR="00312D08" w:rsidRDefault="00312D08" w:rsidP="00312D0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18/02/2020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312D08" w:rsidRDefault="00312D08" w:rsidP="00312D0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Dr.ssa Cinzia Bomboni</w:t>
      </w:r>
    </w:p>
    <w:p w:rsidR="00676090" w:rsidRDefault="00676090" w:rsidP="00312D0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76090" w:rsidRDefault="00676090" w:rsidP="00312D0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76090" w:rsidRDefault="00676090" w:rsidP="0067609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676090" w:rsidRPr="00676090" w:rsidRDefault="00676090" w:rsidP="00676090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Tahoma" w:hAnsi="Tahoma" w:cs="Tahoma"/>
          <w:b w:val="0"/>
          <w:bCs w:val="0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8129668E40</w:t>
      </w:r>
    </w:p>
    <w:p w:rsidR="00676090" w:rsidRDefault="00676090" w:rsidP="00676090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.DI SISTEMA DIAGNOSTICO DI ULTIMA GENERAZIONE PER LESECUZIONE DEI ..TEST DI IDENTIFICAZIONE MICROBICA ED ANTIBIOGRAMMA, GESTIONE AUTOMATIZZATA EMOCOLTURE, GESTIONE INTEGRATA CON IL LIS PER ANALISI STATISTICO-EPIDEMIOLOGICHE E MONITORAGGIO DEI MICRORGANISMI SENTINELLA E DELLE INFEZIONI OSPEDALIERE, OCCORRENTE ALLA UOSD MICROBIOLOGIA E .VIROLOGIA PER IL PERIODO DI 2 ANNI.CIG:8129668E40</w:t>
      </w:r>
    </w:p>
    <w:p w:rsidR="00676090" w:rsidRDefault="00676090" w:rsidP="0067609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="000B196A">
        <w:rPr>
          <w:rFonts w:ascii="Verdana" w:hAnsi="Verdana"/>
          <w:color w:val="000000"/>
          <w:sz w:val="19"/>
          <w:szCs w:val="19"/>
        </w:rPr>
        <w:t>187.427,</w:t>
      </w:r>
      <w:proofErr w:type="gramStart"/>
      <w:r w:rsidR="000B196A">
        <w:rPr>
          <w:rFonts w:ascii="Verdana" w:hAnsi="Verdana"/>
          <w:color w:val="000000"/>
          <w:sz w:val="19"/>
          <w:szCs w:val="19"/>
        </w:rPr>
        <w:t>40</w:t>
      </w:r>
      <w:r>
        <w:rPr>
          <w:rFonts w:ascii="Verdana" w:hAnsi="Verdana"/>
          <w:color w:val="000000"/>
          <w:sz w:val="19"/>
          <w:szCs w:val="19"/>
        </w:rPr>
        <w:t xml:space="preserve">  </w:t>
      </w:r>
      <w:r>
        <w:rPr>
          <w:rFonts w:ascii="Verdana" w:hAnsi="Verdana"/>
          <w:color w:val="000000"/>
          <w:sz w:val="19"/>
          <w:szCs w:val="19"/>
        </w:rPr>
        <w:t>(</w:t>
      </w:r>
      <w:proofErr w:type="gramEnd"/>
      <w:r>
        <w:rPr>
          <w:rFonts w:ascii="Verdana" w:hAnsi="Verdana"/>
          <w:color w:val="000000"/>
          <w:sz w:val="19"/>
          <w:szCs w:val="19"/>
        </w:rPr>
        <w:t xml:space="preserve">IVA inclusa). </w:t>
      </w:r>
    </w:p>
    <w:p w:rsidR="00676090" w:rsidRDefault="00676090" w:rsidP="0067609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676090" w:rsidRDefault="00676090" w:rsidP="0067609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0B196A">
        <w:rPr>
          <w:rFonts w:ascii="Verdana" w:hAnsi="Verdana"/>
          <w:color w:val="000000"/>
          <w:sz w:val="19"/>
          <w:szCs w:val="19"/>
        </w:rPr>
        <w:t>BECTON DICKINSON SPA</w:t>
      </w:r>
    </w:p>
    <w:p w:rsidR="00676090" w:rsidRDefault="00676090" w:rsidP="0067609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 w:rsidR="000B196A">
        <w:rPr>
          <w:rFonts w:ascii="Verdana" w:hAnsi="Verdana"/>
          <w:color w:val="000000"/>
          <w:sz w:val="19"/>
          <w:szCs w:val="19"/>
        </w:rPr>
        <w:t>10/03/2020</w:t>
      </w:r>
    </w:p>
    <w:p w:rsidR="00676090" w:rsidRDefault="00676090" w:rsidP="0067609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676090" w:rsidRDefault="00676090" w:rsidP="0067609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676090" w:rsidRDefault="00676090" w:rsidP="00312D0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974B4C" w:rsidRDefault="00974B4C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lastRenderedPageBreak/>
        <w:t>ISTITUTI FISIOTERAPICI OSPITALIERI</w:t>
      </w:r>
    </w:p>
    <w:p w:rsidR="00974B4C" w:rsidRPr="00974B4C" w:rsidRDefault="00974B4C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b/>
          <w:bCs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 81893186FF</w:t>
      </w:r>
    </w:p>
    <w:p w:rsidR="00974B4C" w:rsidRDefault="00974B4C" w:rsidP="00974B4C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FORNITURA DI UN SISTEMA VIDEOCAPSULARE PER LO STUDIO DELL'INTESTINO TENUE OCCORRENTE ALLA UOSD GASTROENTEROLOGIA ED ENDOSCOPIA DIGESTIVA DEGLI IFO PER IL PERIODO DI 24 MESI.CIG: 81893186FF</w:t>
      </w:r>
    </w:p>
    <w:p w:rsidR="00974B4C" w:rsidRDefault="00974B4C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>
        <w:rPr>
          <w:rFonts w:ascii="Verdana" w:hAnsi="Verdana"/>
          <w:color w:val="000000"/>
          <w:sz w:val="19"/>
          <w:szCs w:val="19"/>
        </w:rPr>
        <w:t xml:space="preserve">48.312,00 </w:t>
      </w:r>
      <w:r>
        <w:rPr>
          <w:rFonts w:ascii="Verdana" w:hAnsi="Verdana"/>
          <w:color w:val="000000"/>
          <w:sz w:val="19"/>
          <w:szCs w:val="19"/>
        </w:rPr>
        <w:t xml:space="preserve">(IVA inclusa). </w:t>
      </w:r>
    </w:p>
    <w:p w:rsidR="00974B4C" w:rsidRDefault="00974B4C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974B4C" w:rsidRDefault="00974B4C" w:rsidP="00974B4C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 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MEDTRONIC ITALIA SPA</w:t>
      </w:r>
    </w:p>
    <w:p w:rsidR="00974B4C" w:rsidRDefault="00974B4C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19"/>
          <w:szCs w:val="19"/>
        </w:rPr>
        <w:t>29/05/2020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974B4C" w:rsidRDefault="00974B4C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E11E3E" w:rsidRDefault="00E11E3E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1E3E" w:rsidRDefault="00E11E3E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1E3E" w:rsidRDefault="00E11E3E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1E3E" w:rsidRDefault="00E11E3E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E11E3E" w:rsidRDefault="00E11E3E" w:rsidP="00E11E3E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AVVISO DI APPALTO AGGIUDICATO – CIG: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8301838D6E</w:t>
      </w:r>
    </w:p>
    <w:p w:rsidR="00E11E3E" w:rsidRDefault="00E11E3E" w:rsidP="00E11E3E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FORNITURA DI UN SISTEMA DIAGNOSTICO COMPLETO COMPOSTO DA KIT E RELATIVA STRUMENTAZIONE PER LA DETERMINAZIONE DI TEST DIAGNOSTICI IN AUTOIMMUNITÀ CON METODO IMMUNOMETRICO OCCORRENTI ALLA UOSD MICROBIOLOGIA E VIROLOGIA PER ANNI 3.CIG:8301838D6E</w:t>
      </w:r>
    </w:p>
    <w:p w:rsidR="00E11E3E" w:rsidRDefault="00E11E3E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Pr="00E11E3E">
        <w:rPr>
          <w:rFonts w:ascii="TimesNewRomanPS-BoldMT" w:hAnsi="TimesNewRomanPS-BoldMT" w:cs="TimesNewRomanPS-BoldMT"/>
          <w:bCs/>
          <w:sz w:val="20"/>
          <w:szCs w:val="20"/>
        </w:rPr>
        <w:t>237.791,664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 xml:space="preserve">(IVA inclusa). </w:t>
      </w:r>
    </w:p>
    <w:p w:rsidR="00E11E3E" w:rsidRDefault="00E11E3E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>: 33696000-5</w:t>
      </w:r>
    </w:p>
    <w:p w:rsidR="00E11E3E" w:rsidRDefault="00E11E3E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DIAGNOSTIC POJECT S.R.</w:t>
      </w:r>
    </w:p>
    <w:p w:rsidR="00E11E3E" w:rsidRDefault="00E11E3E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Data affidamento</w:t>
      </w:r>
      <w:r>
        <w:rPr>
          <w:rFonts w:ascii="Verdana" w:hAnsi="Verdana"/>
          <w:color w:val="000000"/>
          <w:sz w:val="19"/>
          <w:szCs w:val="19"/>
        </w:rPr>
        <w:t>: 31/07/2020</w:t>
      </w:r>
    </w:p>
    <w:p w:rsidR="00E11E3E" w:rsidRDefault="00E11E3E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E11E3E" w:rsidRDefault="00E11E3E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 xml:space="preserve">:  Dott.ssa Carol </w:t>
      </w:r>
      <w:proofErr w:type="spellStart"/>
      <w:r>
        <w:rPr>
          <w:rFonts w:ascii="Verdana" w:hAnsi="Verdana"/>
          <w:color w:val="000000"/>
          <w:sz w:val="19"/>
          <w:szCs w:val="19"/>
        </w:rPr>
        <w:t>Scioscia</w:t>
      </w:r>
      <w:proofErr w:type="spellEnd"/>
    </w:p>
    <w:p w:rsidR="00E54418" w:rsidRDefault="00E54418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54418" w:rsidRDefault="00E54418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54418" w:rsidRDefault="00E54418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54418" w:rsidRDefault="00E54418" w:rsidP="00E54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ISTITUTI FISIOTERAPICI OSPITALIERI</w:t>
      </w:r>
    </w:p>
    <w:p w:rsidR="00E54418" w:rsidRDefault="00E54418" w:rsidP="00E54418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AVVI</w:t>
      </w:r>
      <w:r>
        <w:rPr>
          <w:rStyle w:val="Enfasigrassetto"/>
          <w:rFonts w:ascii="Verdana" w:hAnsi="Verdana"/>
          <w:color w:val="000000"/>
          <w:sz w:val="19"/>
          <w:szCs w:val="19"/>
        </w:rPr>
        <w:t xml:space="preserve">SO DI APPALTO AGGIUDICATO – CIG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8335762868. 8335779670. -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8335785B62 83357720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AB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.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  </w:t>
      </w:r>
    </w:p>
    <w:p w:rsidR="00E54418" w:rsidRDefault="00E54418" w:rsidP="00E54418">
      <w:pPr>
        <w:pStyle w:val="NormaleWeb"/>
        <w:shd w:val="clear" w:color="auto" w:fill="F9F9F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  <w:shd w:val="clear" w:color="auto" w:fill="EEEEEE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Amministrazione Aggiudicatrice</w:t>
      </w:r>
      <w:r>
        <w:rPr>
          <w:rFonts w:ascii="Verdana" w:hAnsi="Verdana"/>
          <w:color w:val="000000"/>
          <w:sz w:val="19"/>
          <w:szCs w:val="19"/>
        </w:rPr>
        <w:t xml:space="preserve">: Istituti Fisioterapici </w:t>
      </w:r>
      <w:proofErr w:type="spellStart"/>
      <w:r>
        <w:rPr>
          <w:rFonts w:ascii="Verdana" w:hAnsi="Verdana"/>
          <w:color w:val="000000"/>
          <w:sz w:val="19"/>
          <w:szCs w:val="19"/>
        </w:rPr>
        <w:t>Ospitalieri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– Via Elio </w:t>
      </w:r>
      <w:proofErr w:type="spellStart"/>
      <w:r>
        <w:rPr>
          <w:rFonts w:ascii="Verdana" w:hAnsi="Verdana"/>
          <w:color w:val="000000"/>
          <w:sz w:val="19"/>
          <w:szCs w:val="19"/>
        </w:rPr>
        <w:t>Chianesi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53 – 00144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Oggetto:</w:t>
      </w:r>
      <w:r w:rsidRPr="006C4C5E"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FORNITURA DI SOLUZIONI PER FARMACIA OCCORRENTE AGLI I.F.O. PER IL PERIODO DI TRE ANNI</w:t>
      </w:r>
    </w:p>
    <w:p w:rsidR="00E54418" w:rsidRDefault="00E54418" w:rsidP="00E54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Importo del contratto</w:t>
      </w:r>
      <w:r>
        <w:rPr>
          <w:rFonts w:ascii="Verdana" w:hAnsi="Verdana"/>
          <w:color w:val="000000"/>
          <w:sz w:val="19"/>
          <w:szCs w:val="19"/>
        </w:rPr>
        <w:t xml:space="preserve">: € </w:t>
      </w:r>
      <w:r w:rsidRPr="00E54418">
        <w:rPr>
          <w:rFonts w:ascii="TimesNewRomanPS-BoldMT" w:hAnsi="TimesNewRomanPS-BoldMT" w:cs="TimesNewRomanPS-BoldMT"/>
          <w:bCs/>
          <w:sz w:val="20"/>
          <w:szCs w:val="20"/>
        </w:rPr>
        <w:t>77.380,33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 xml:space="preserve">(IVA inclusa). </w:t>
      </w:r>
    </w:p>
    <w:p w:rsidR="00E54418" w:rsidRDefault="00E54418" w:rsidP="00E54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CPV (Vocabolario comune per gli appalti)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33190000-8</w:t>
      </w:r>
    </w:p>
    <w:p w:rsidR="00E54418" w:rsidRDefault="00E54418" w:rsidP="00E54418">
      <w:pPr>
        <w:pStyle w:val="NormaleWeb"/>
        <w:shd w:val="clear" w:color="auto" w:fill="F9F9F9"/>
        <w:spacing w:before="0" w:beforeAutospacing="0" w:after="0" w:afterAutospacing="0"/>
        <w:rPr>
          <w:rStyle w:val="Enfasigrassetto"/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Procedura</w:t>
      </w:r>
      <w:r>
        <w:rPr>
          <w:rFonts w:ascii="Verdana" w:hAnsi="Verdana"/>
          <w:color w:val="000000"/>
          <w:sz w:val="19"/>
          <w:szCs w:val="19"/>
        </w:rPr>
        <w:t xml:space="preserve">: negoziata art. 36 comma 2 b), del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</w:rPr>
        <w:t>D.Lgs</w:t>
      </w:r>
      <w:proofErr w:type="gramEnd"/>
      <w:r>
        <w:rPr>
          <w:rFonts w:ascii="Verdana" w:hAnsi="Verdana"/>
          <w:color w:val="000000"/>
          <w:sz w:val="19"/>
          <w:szCs w:val="19"/>
        </w:rPr>
        <w:t>.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50/2016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Affidatario</w:t>
      </w:r>
      <w:r>
        <w:rPr>
          <w:rFonts w:ascii="Verdana" w:hAnsi="Verdana"/>
          <w:color w:val="000000"/>
          <w:sz w:val="19"/>
          <w:szCs w:val="19"/>
        </w:rPr>
        <w:t xml:space="preserve">: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BAXTER SPA 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BBRAUN </w:t>
      </w:r>
    </w:p>
    <w:p w:rsidR="00E54418" w:rsidRDefault="00E54418" w:rsidP="00E54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Motivazione della scelta della procedura negoziata senza la previa pubblicazione di un bando di gara nella GURI:</w:t>
      </w:r>
      <w:r>
        <w:rPr>
          <w:rStyle w:val="Enfasigrassetto"/>
          <w:rFonts w:ascii="Verdana" w:hAnsi="Verdana"/>
          <w:color w:val="000000"/>
          <w:sz w:val="19"/>
          <w:szCs w:val="19"/>
          <w:bdr w:val="none" w:sz="0" w:space="0" w:color="auto" w:frame="1"/>
        </w:rPr>
        <w:t> </w:t>
      </w:r>
      <w:r>
        <w:rPr>
          <w:rFonts w:ascii="Verdana" w:hAnsi="Verdana"/>
          <w:color w:val="000000"/>
          <w:sz w:val="19"/>
          <w:szCs w:val="19"/>
        </w:rPr>
        <w:t>Affidamento sotto soglia</w:t>
      </w:r>
    </w:p>
    <w:p w:rsidR="00E54418" w:rsidRDefault="00E54418" w:rsidP="00E54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Subappalto</w:t>
      </w:r>
      <w:r>
        <w:rPr>
          <w:rFonts w:ascii="Verdana" w:hAnsi="Verdana"/>
          <w:color w:val="000000"/>
          <w:sz w:val="19"/>
          <w:szCs w:val="19"/>
        </w:rPr>
        <w:t>: NO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Organismo responsabile delle procedure di ricorso</w:t>
      </w:r>
      <w:r>
        <w:rPr>
          <w:rFonts w:ascii="Verdana" w:hAnsi="Verdana"/>
          <w:color w:val="000000"/>
          <w:sz w:val="19"/>
          <w:szCs w:val="19"/>
        </w:rPr>
        <w:t>: Tribunale Amministrativo Regionale del Lazio -  Via Flaminia n. 189, 00196 Roma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Style w:val="Enfasigrassetto"/>
          <w:rFonts w:ascii="Verdana" w:hAnsi="Verdana"/>
          <w:color w:val="000000"/>
          <w:sz w:val="19"/>
          <w:szCs w:val="19"/>
        </w:rPr>
        <w:t>Responsabile del Procedimento</w:t>
      </w:r>
      <w:r>
        <w:rPr>
          <w:rFonts w:ascii="Verdana" w:hAnsi="Verdana"/>
          <w:color w:val="000000"/>
          <w:sz w:val="19"/>
          <w:szCs w:val="19"/>
        </w:rPr>
        <w:t>: Sig.ra Cristina Corsi</w:t>
      </w:r>
    </w:p>
    <w:p w:rsidR="00E54418" w:rsidRDefault="00E54418" w:rsidP="00E5441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54418" w:rsidRDefault="00E54418" w:rsidP="00E11E3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11E3E" w:rsidRDefault="00E11E3E" w:rsidP="00974B4C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312D08" w:rsidRDefault="00312D08" w:rsidP="00312D08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  <w:bookmarkStart w:id="0" w:name="_GoBack"/>
      <w:bookmarkEnd w:id="0"/>
    </w:p>
    <w:p w:rsidR="00312D08" w:rsidRDefault="00312D08" w:rsidP="0066224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62246" w:rsidRDefault="00662246" w:rsidP="00034E2B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034E2B" w:rsidRDefault="00034E2B" w:rsidP="00EF454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F454A" w:rsidRDefault="00EF454A" w:rsidP="00EF454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F454A" w:rsidRDefault="00EF454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57FAA" w:rsidRDefault="00C57FAA" w:rsidP="00C57FAA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C57FAA" w:rsidRDefault="00C57FAA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225418" w:rsidRDefault="00225418" w:rsidP="00227826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427157" w:rsidRDefault="00427157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EB1100" w:rsidRDefault="00EB1100" w:rsidP="00EB1100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DB17AB" w:rsidRDefault="00DB17AB" w:rsidP="00DB17AB"/>
    <w:p w:rsidR="00DB17AB" w:rsidRDefault="00DB17AB" w:rsidP="006C4C5E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6C4C5E" w:rsidRDefault="006C4C5E" w:rsidP="006C4C5E"/>
    <w:p w:rsidR="006C4C5E" w:rsidRDefault="006C4C5E" w:rsidP="00A72215">
      <w:pPr>
        <w:pStyle w:val="NormaleWeb"/>
        <w:shd w:val="clear" w:color="auto" w:fill="F9F9F9"/>
        <w:spacing w:before="0" w:beforeAutospacing="0" w:after="0" w:afterAutospacing="0"/>
        <w:rPr>
          <w:rFonts w:ascii="Verdana" w:hAnsi="Verdana"/>
          <w:color w:val="000000"/>
          <w:sz w:val="19"/>
          <w:szCs w:val="19"/>
        </w:rPr>
      </w:pPr>
    </w:p>
    <w:p w:rsidR="00F21EA5" w:rsidRDefault="00F21EA5"/>
    <w:sectPr w:rsidR="00F21E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15"/>
    <w:rsid w:val="00003FD9"/>
    <w:rsid w:val="00034E2B"/>
    <w:rsid w:val="00054637"/>
    <w:rsid w:val="00064A8E"/>
    <w:rsid w:val="0009443B"/>
    <w:rsid w:val="000B196A"/>
    <w:rsid w:val="0011540D"/>
    <w:rsid w:val="001B6CBD"/>
    <w:rsid w:val="001E00B5"/>
    <w:rsid w:val="00225418"/>
    <w:rsid w:val="00227826"/>
    <w:rsid w:val="00251A9F"/>
    <w:rsid w:val="00312D08"/>
    <w:rsid w:val="003409F0"/>
    <w:rsid w:val="0035520D"/>
    <w:rsid w:val="003572FC"/>
    <w:rsid w:val="00364A7D"/>
    <w:rsid w:val="003802A0"/>
    <w:rsid w:val="003923B8"/>
    <w:rsid w:val="0039747D"/>
    <w:rsid w:val="003A08E2"/>
    <w:rsid w:val="003D0E6F"/>
    <w:rsid w:val="003D4734"/>
    <w:rsid w:val="003F629F"/>
    <w:rsid w:val="00406133"/>
    <w:rsid w:val="00427157"/>
    <w:rsid w:val="0043235A"/>
    <w:rsid w:val="00470531"/>
    <w:rsid w:val="004705E9"/>
    <w:rsid w:val="00476270"/>
    <w:rsid w:val="0050137C"/>
    <w:rsid w:val="00526157"/>
    <w:rsid w:val="00563D53"/>
    <w:rsid w:val="005B3C1E"/>
    <w:rsid w:val="00625701"/>
    <w:rsid w:val="00662246"/>
    <w:rsid w:val="00676090"/>
    <w:rsid w:val="00677E82"/>
    <w:rsid w:val="006A44BA"/>
    <w:rsid w:val="006B048D"/>
    <w:rsid w:val="006C2C37"/>
    <w:rsid w:val="006C4C5E"/>
    <w:rsid w:val="007062F5"/>
    <w:rsid w:val="00771D31"/>
    <w:rsid w:val="007C6CB6"/>
    <w:rsid w:val="00832F1A"/>
    <w:rsid w:val="008A1D3C"/>
    <w:rsid w:val="008B6B00"/>
    <w:rsid w:val="00974B4C"/>
    <w:rsid w:val="009774FC"/>
    <w:rsid w:val="009D24B2"/>
    <w:rsid w:val="00A72215"/>
    <w:rsid w:val="00A7348A"/>
    <w:rsid w:val="00AB48C5"/>
    <w:rsid w:val="00AD38BD"/>
    <w:rsid w:val="00B81C03"/>
    <w:rsid w:val="00C0142C"/>
    <w:rsid w:val="00C20E51"/>
    <w:rsid w:val="00C57FAA"/>
    <w:rsid w:val="00C62351"/>
    <w:rsid w:val="00CE65AC"/>
    <w:rsid w:val="00CF4832"/>
    <w:rsid w:val="00D83D40"/>
    <w:rsid w:val="00DB17AB"/>
    <w:rsid w:val="00DE63E6"/>
    <w:rsid w:val="00DE74A3"/>
    <w:rsid w:val="00E11E3E"/>
    <w:rsid w:val="00E12CB2"/>
    <w:rsid w:val="00E15BCB"/>
    <w:rsid w:val="00E54418"/>
    <w:rsid w:val="00EA000A"/>
    <w:rsid w:val="00EA1980"/>
    <w:rsid w:val="00EB1100"/>
    <w:rsid w:val="00EC15D2"/>
    <w:rsid w:val="00EF454A"/>
    <w:rsid w:val="00F03D7E"/>
    <w:rsid w:val="00F21EA5"/>
    <w:rsid w:val="00F8095C"/>
    <w:rsid w:val="00F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4854"/>
  <w15:chartTrackingRefBased/>
  <w15:docId w15:val="{BF38DD7F-CB4E-4EE6-847F-60C138C9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7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2215"/>
    <w:rPr>
      <w:b/>
      <w:bCs/>
    </w:rPr>
  </w:style>
  <w:style w:type="character" w:styleId="Enfasicorsivo">
    <w:name w:val="Emphasis"/>
    <w:basedOn w:val="Carpredefinitoparagrafo"/>
    <w:uiPriority w:val="20"/>
    <w:qFormat/>
    <w:rsid w:val="00A7221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15</Pages>
  <Words>5992</Words>
  <Characters>34157</Characters>
  <Application>Microsoft Office Word</Application>
  <DocSecurity>0</DocSecurity>
  <Lines>284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CORSI CRISTINA</dc:creator>
  <cp:keywords/>
  <dc:description/>
  <cp:lastModifiedBy>CORSI CRISTINA</cp:lastModifiedBy>
  <cp:revision>87</cp:revision>
  <cp:lastPrinted>2021-05-26T14:00:00Z</cp:lastPrinted>
  <dcterms:created xsi:type="dcterms:W3CDTF">2021-05-26T14:44:00Z</dcterms:created>
  <dcterms:modified xsi:type="dcterms:W3CDTF">2021-05-27T14:01:00Z</dcterms:modified>
</cp:coreProperties>
</file>