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4577" w14:textId="77777777" w:rsidR="0082201C" w:rsidRPr="004D5BAA" w:rsidRDefault="0082201C" w:rsidP="0004603B">
      <w:pPr>
        <w:autoSpaceDE w:val="0"/>
        <w:autoSpaceDN w:val="0"/>
        <w:adjustRightInd w:val="0"/>
        <w:spacing w:after="0" w:line="240" w:lineRule="auto"/>
        <w:jc w:val="center"/>
        <w:rPr>
          <w:rFonts w:cs="GillSansMT-Bold"/>
          <w:b/>
          <w:bCs/>
          <w:sz w:val="24"/>
          <w:szCs w:val="24"/>
        </w:rPr>
      </w:pPr>
      <w:r w:rsidRPr="004D5BAA">
        <w:rPr>
          <w:rFonts w:cs="GillSansMT-Bold"/>
          <w:b/>
          <w:bCs/>
          <w:sz w:val="24"/>
          <w:szCs w:val="24"/>
        </w:rPr>
        <w:t>CURRICULUM FORMATIVO E PROFESSIONALE</w:t>
      </w:r>
    </w:p>
    <w:p w14:paraId="7994BD5E" w14:textId="77777777" w:rsidR="0082201C" w:rsidRPr="004D5BAA" w:rsidRDefault="0082201C" w:rsidP="0004603B">
      <w:pPr>
        <w:autoSpaceDE w:val="0"/>
        <w:autoSpaceDN w:val="0"/>
        <w:adjustRightInd w:val="0"/>
        <w:spacing w:after="0" w:line="240" w:lineRule="auto"/>
        <w:jc w:val="center"/>
        <w:rPr>
          <w:rFonts w:cs="GillSansMT-Bold"/>
          <w:b/>
          <w:bCs/>
          <w:sz w:val="24"/>
          <w:szCs w:val="24"/>
        </w:rPr>
      </w:pPr>
      <w:r w:rsidRPr="004D5BAA">
        <w:rPr>
          <w:rFonts w:cs="GillSansMT-Bold"/>
          <w:b/>
          <w:bCs/>
          <w:sz w:val="24"/>
          <w:szCs w:val="24"/>
        </w:rPr>
        <w:t>FORMULATO AI SENSI DEGLI ARTT. 46 E 47 DPR 445/2000</w:t>
      </w:r>
    </w:p>
    <w:p w14:paraId="5A31C8DE" w14:textId="77777777" w:rsidR="0082201C" w:rsidRPr="004D5BAA" w:rsidRDefault="0082201C" w:rsidP="0004603B">
      <w:pPr>
        <w:autoSpaceDE w:val="0"/>
        <w:autoSpaceDN w:val="0"/>
        <w:adjustRightInd w:val="0"/>
        <w:spacing w:after="0" w:line="240" w:lineRule="auto"/>
        <w:jc w:val="center"/>
        <w:rPr>
          <w:rFonts w:cs="GillSansMT-Bold"/>
          <w:b/>
          <w:bCs/>
          <w:sz w:val="24"/>
          <w:szCs w:val="24"/>
        </w:rPr>
      </w:pPr>
      <w:r w:rsidRPr="004D5BAA">
        <w:rPr>
          <w:rFonts w:cs="GillSansMT-Bold"/>
          <w:b/>
          <w:bCs/>
          <w:sz w:val="24"/>
          <w:szCs w:val="24"/>
        </w:rPr>
        <w:t>(DICHIARAZIONE SOSTITUTIVA DI CERTIFICAZIONE</w:t>
      </w:r>
    </w:p>
    <w:p w14:paraId="42F3C118" w14:textId="77777777" w:rsidR="0082201C" w:rsidRPr="004D5BAA" w:rsidRDefault="0082201C" w:rsidP="0004603B">
      <w:pPr>
        <w:autoSpaceDE w:val="0"/>
        <w:autoSpaceDN w:val="0"/>
        <w:adjustRightInd w:val="0"/>
        <w:spacing w:after="0" w:line="240" w:lineRule="auto"/>
        <w:jc w:val="center"/>
        <w:rPr>
          <w:rFonts w:cs="GillSansMT-Bold"/>
          <w:b/>
          <w:bCs/>
          <w:sz w:val="24"/>
          <w:szCs w:val="24"/>
        </w:rPr>
      </w:pPr>
      <w:r w:rsidRPr="004D5BAA">
        <w:rPr>
          <w:rFonts w:cs="GillSansMT-Bold"/>
          <w:b/>
          <w:bCs/>
          <w:sz w:val="24"/>
          <w:szCs w:val="24"/>
        </w:rPr>
        <w:t>DICHIARAZION</w:t>
      </w:r>
      <w:bookmarkStart w:id="0" w:name="_GoBack"/>
      <w:bookmarkEnd w:id="0"/>
      <w:r w:rsidRPr="004D5BAA">
        <w:rPr>
          <w:rFonts w:cs="GillSansMT-Bold"/>
          <w:b/>
          <w:bCs/>
          <w:sz w:val="24"/>
          <w:szCs w:val="24"/>
        </w:rPr>
        <w:t>E SOSTITUTIVA DI ATTO DI NOTORIETA’)</w:t>
      </w:r>
    </w:p>
    <w:p w14:paraId="1C438465" w14:textId="77777777" w:rsidR="0004603B" w:rsidRPr="004D5BAA" w:rsidRDefault="0004603B" w:rsidP="0004603B">
      <w:pPr>
        <w:autoSpaceDE w:val="0"/>
        <w:autoSpaceDN w:val="0"/>
        <w:adjustRightInd w:val="0"/>
        <w:spacing w:after="0" w:line="240" w:lineRule="auto"/>
        <w:jc w:val="center"/>
        <w:rPr>
          <w:rFonts w:cs="GillSansMT-Bold"/>
          <w:b/>
          <w:bCs/>
          <w:sz w:val="24"/>
          <w:szCs w:val="24"/>
        </w:rPr>
      </w:pPr>
    </w:p>
    <w:p w14:paraId="653AE5E3" w14:textId="77777777" w:rsidR="0004603B" w:rsidRPr="004D5BAA" w:rsidRDefault="0004603B" w:rsidP="0004603B">
      <w:pPr>
        <w:autoSpaceDE w:val="0"/>
        <w:autoSpaceDN w:val="0"/>
        <w:adjustRightInd w:val="0"/>
        <w:spacing w:after="0" w:line="240" w:lineRule="auto"/>
        <w:jc w:val="center"/>
        <w:rPr>
          <w:rFonts w:cs="GillSansMT-Bold"/>
          <w:b/>
          <w:bCs/>
          <w:sz w:val="24"/>
          <w:szCs w:val="24"/>
        </w:rPr>
      </w:pPr>
    </w:p>
    <w:p w14:paraId="1F923572" w14:textId="77777777" w:rsidR="0004603B" w:rsidRPr="004D5BAA" w:rsidRDefault="0004603B" w:rsidP="0004603B">
      <w:pPr>
        <w:autoSpaceDE w:val="0"/>
        <w:autoSpaceDN w:val="0"/>
        <w:adjustRightInd w:val="0"/>
        <w:spacing w:after="0" w:line="240" w:lineRule="auto"/>
        <w:jc w:val="center"/>
        <w:rPr>
          <w:rFonts w:cs="GillSansMT-Bold"/>
          <w:b/>
          <w:bCs/>
          <w:sz w:val="24"/>
          <w:szCs w:val="24"/>
        </w:rPr>
      </w:pPr>
    </w:p>
    <w:p w14:paraId="4719132E" w14:textId="77777777" w:rsidR="0004603B" w:rsidRPr="004D5BAA" w:rsidRDefault="0004603B" w:rsidP="0004603B">
      <w:pPr>
        <w:autoSpaceDE w:val="0"/>
        <w:autoSpaceDN w:val="0"/>
        <w:adjustRightInd w:val="0"/>
        <w:spacing w:after="0" w:line="240" w:lineRule="auto"/>
        <w:jc w:val="center"/>
        <w:rPr>
          <w:rFonts w:cs="GillSansMT-Bold"/>
          <w:b/>
          <w:bCs/>
          <w:sz w:val="24"/>
          <w:szCs w:val="24"/>
        </w:rPr>
      </w:pPr>
    </w:p>
    <w:p w14:paraId="6401EF54" w14:textId="24E030E6" w:rsidR="0082201C" w:rsidRPr="004D5BAA" w:rsidRDefault="005830B8" w:rsidP="005830B8">
      <w:pPr>
        <w:autoSpaceDE w:val="0"/>
        <w:autoSpaceDN w:val="0"/>
        <w:adjustRightInd w:val="0"/>
        <w:spacing w:after="0" w:line="240" w:lineRule="auto"/>
        <w:jc w:val="both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La</w:t>
      </w:r>
      <w:r w:rsidR="004D7CE6" w:rsidRPr="004D5BAA">
        <w:rPr>
          <w:rFonts w:cs="GillSansMT"/>
          <w:sz w:val="24"/>
          <w:szCs w:val="24"/>
        </w:rPr>
        <w:t xml:space="preserve"> sottoscritta </w:t>
      </w:r>
      <w:r w:rsidRPr="004D5BAA">
        <w:rPr>
          <w:rFonts w:cs="GillSansMT"/>
          <w:sz w:val="24"/>
          <w:szCs w:val="24"/>
        </w:rPr>
        <w:t>FLAMINIA GALLEGATI</w:t>
      </w:r>
      <w:r w:rsidR="0082201C" w:rsidRPr="004D5BAA">
        <w:rPr>
          <w:rFonts w:cs="GillSansMT"/>
          <w:sz w:val="24"/>
          <w:szCs w:val="24"/>
        </w:rPr>
        <w:t>, codice fiscale</w:t>
      </w:r>
      <w:r w:rsidR="004D7CE6" w:rsidRPr="004D5BAA">
        <w:rPr>
          <w:rFonts w:cs="GillSansMT"/>
          <w:sz w:val="24"/>
          <w:szCs w:val="24"/>
        </w:rPr>
        <w:t xml:space="preserve"> GLLFMN85E64H501E</w:t>
      </w:r>
      <w:r w:rsidR="00A02F66">
        <w:rPr>
          <w:rFonts w:cs="GillSansMT"/>
          <w:sz w:val="24"/>
          <w:szCs w:val="24"/>
        </w:rPr>
        <w:t xml:space="preserve"> </w:t>
      </w:r>
      <w:r w:rsidR="004D7CE6" w:rsidRPr="004D5BAA">
        <w:rPr>
          <w:rFonts w:cs="GillSansMT"/>
          <w:sz w:val="24"/>
          <w:szCs w:val="24"/>
        </w:rPr>
        <w:t>nat</w:t>
      </w:r>
      <w:r>
        <w:rPr>
          <w:rFonts w:cs="GillSansMT"/>
          <w:sz w:val="24"/>
          <w:szCs w:val="24"/>
        </w:rPr>
        <w:t>a</w:t>
      </w:r>
      <w:r w:rsidR="004D7CE6" w:rsidRPr="004D5BAA">
        <w:rPr>
          <w:rFonts w:cs="GillSansMT"/>
          <w:sz w:val="24"/>
          <w:szCs w:val="24"/>
        </w:rPr>
        <w:t xml:space="preserve"> a ROMA il 24/05/1985, residente in Via Giuseppe Revere n 10, Roma</w:t>
      </w:r>
      <w:r w:rsidR="00A02F66">
        <w:rPr>
          <w:rFonts w:cs="GillSansMT"/>
          <w:sz w:val="24"/>
          <w:szCs w:val="24"/>
        </w:rPr>
        <w:t xml:space="preserve">, Prov. RM, </w:t>
      </w:r>
      <w:r w:rsidR="0082201C" w:rsidRPr="004D5BAA">
        <w:rPr>
          <w:rFonts w:cs="GillSansMT"/>
          <w:sz w:val="24"/>
          <w:szCs w:val="24"/>
        </w:rPr>
        <w:t>CAP</w:t>
      </w:r>
      <w:r w:rsidR="004D7CE6" w:rsidRPr="004D5BAA">
        <w:rPr>
          <w:rFonts w:cs="GillSansMT"/>
          <w:sz w:val="24"/>
          <w:szCs w:val="24"/>
        </w:rPr>
        <w:t xml:space="preserve"> 00152</w:t>
      </w:r>
    </w:p>
    <w:p w14:paraId="39476632" w14:textId="77777777" w:rsidR="0082201C" w:rsidRPr="004D5BAA" w:rsidRDefault="0082201C" w:rsidP="005830B8">
      <w:pPr>
        <w:autoSpaceDE w:val="0"/>
        <w:autoSpaceDN w:val="0"/>
        <w:adjustRightInd w:val="0"/>
        <w:spacing w:after="0" w:line="240" w:lineRule="auto"/>
        <w:jc w:val="both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consapevole delle responsabilità penali cui può andare incontro in caso di dichiara</w:t>
      </w:r>
      <w:r w:rsidR="004D7CE6" w:rsidRPr="004D5BAA">
        <w:rPr>
          <w:rFonts w:cs="GillSansMT"/>
          <w:sz w:val="24"/>
          <w:szCs w:val="24"/>
        </w:rPr>
        <w:t xml:space="preserve">zioni non veritiere, ai sensi e </w:t>
      </w:r>
      <w:r w:rsidRPr="004D5BAA">
        <w:rPr>
          <w:rFonts w:cs="GillSansMT"/>
          <w:sz w:val="24"/>
          <w:szCs w:val="24"/>
        </w:rPr>
        <w:t>per gli effetti di cui all’art. 76 del DPR 445/2000 e sotto la propria personale re</w:t>
      </w:r>
      <w:r w:rsidR="004D7CE6" w:rsidRPr="004D5BAA">
        <w:rPr>
          <w:rFonts w:cs="GillSansMT"/>
          <w:sz w:val="24"/>
          <w:szCs w:val="24"/>
        </w:rPr>
        <w:t xml:space="preserve">sponsabilità, in relazione alla </w:t>
      </w:r>
      <w:r w:rsidRPr="004D5BAA">
        <w:rPr>
          <w:rFonts w:cs="GillSansMT"/>
          <w:sz w:val="24"/>
          <w:szCs w:val="24"/>
        </w:rPr>
        <w:t xml:space="preserve">domanda di partecipazione al concorso pubblico straordinario, per titoli ed </w:t>
      </w:r>
      <w:r w:rsidR="004D7CE6" w:rsidRPr="004D5BAA">
        <w:rPr>
          <w:rFonts w:cs="GillSansMT"/>
          <w:sz w:val="24"/>
          <w:szCs w:val="24"/>
        </w:rPr>
        <w:t xml:space="preserve">esami, per la copertura a tempo </w:t>
      </w:r>
      <w:r w:rsidRPr="004D5BAA">
        <w:rPr>
          <w:rFonts w:cs="GillSansMT"/>
          <w:sz w:val="24"/>
          <w:szCs w:val="24"/>
        </w:rPr>
        <w:t>pieno ed indeterminato di n.26 posti di dirigente medico di Ginecologia ed Ostetrici</w:t>
      </w:r>
      <w:r w:rsidR="004D7CE6" w:rsidRPr="004D5BAA">
        <w:rPr>
          <w:rFonts w:cs="GillSansMT"/>
          <w:sz w:val="24"/>
          <w:szCs w:val="24"/>
        </w:rPr>
        <w:t xml:space="preserve">a, con la riserva di n.10 posti </w:t>
      </w:r>
      <w:r w:rsidRPr="004D5BAA">
        <w:rPr>
          <w:rFonts w:cs="GillSansMT"/>
          <w:sz w:val="24"/>
          <w:szCs w:val="24"/>
        </w:rPr>
        <w:t>a favore dei soggetti in possesso dei requisiti di cui all’art.1 comma 543 della leg</w:t>
      </w:r>
      <w:r w:rsidR="004D7CE6" w:rsidRPr="004D5BAA">
        <w:rPr>
          <w:rFonts w:cs="GillSansMT"/>
          <w:sz w:val="24"/>
          <w:szCs w:val="24"/>
        </w:rPr>
        <w:t xml:space="preserve">ge n.208 del 28 dicembre 2015 e </w:t>
      </w:r>
      <w:r w:rsidRPr="004D5BAA">
        <w:rPr>
          <w:rFonts w:cs="GillSansMT"/>
          <w:sz w:val="24"/>
          <w:szCs w:val="24"/>
        </w:rPr>
        <w:t>s.m.i.,</w:t>
      </w:r>
    </w:p>
    <w:p w14:paraId="03286F99" w14:textId="77777777" w:rsidR="004D7CE6" w:rsidRPr="004D5BAA" w:rsidRDefault="004D7CE6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414DF57B" w14:textId="77777777" w:rsidR="0082201C" w:rsidRPr="004D5BAA" w:rsidRDefault="0082201C" w:rsidP="005830B8">
      <w:pPr>
        <w:autoSpaceDE w:val="0"/>
        <w:autoSpaceDN w:val="0"/>
        <w:adjustRightInd w:val="0"/>
        <w:spacing w:after="0" w:line="240" w:lineRule="auto"/>
        <w:jc w:val="center"/>
        <w:rPr>
          <w:rFonts w:cs="GillSansMT-Bold"/>
          <w:b/>
          <w:bCs/>
          <w:sz w:val="24"/>
          <w:szCs w:val="24"/>
        </w:rPr>
      </w:pPr>
      <w:r w:rsidRPr="004D5BAA">
        <w:rPr>
          <w:rFonts w:cs="GillSansMT-Bold"/>
          <w:b/>
          <w:bCs/>
          <w:sz w:val="24"/>
          <w:szCs w:val="24"/>
        </w:rPr>
        <w:t>DICHIARA</w:t>
      </w:r>
    </w:p>
    <w:p w14:paraId="66CF52AA" w14:textId="77777777" w:rsidR="0082201C" w:rsidRPr="004D5BAA" w:rsidRDefault="0082201C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i seguenti stati, fatti e qualità personali:</w:t>
      </w:r>
    </w:p>
    <w:p w14:paraId="3AA33294" w14:textId="77777777" w:rsidR="005C0D3F" w:rsidRPr="00B73A99" w:rsidRDefault="005C0D3F" w:rsidP="0082201C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</w:rPr>
      </w:pPr>
    </w:p>
    <w:p w14:paraId="21D8240B" w14:textId="77777777" w:rsidR="005830B8" w:rsidRPr="00B73A99" w:rsidRDefault="0082201C" w:rsidP="0082201C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</w:rPr>
      </w:pPr>
      <w:r w:rsidRPr="00B73A99">
        <w:rPr>
          <w:rFonts w:cs="GillSansMT"/>
          <w:b/>
          <w:sz w:val="24"/>
          <w:szCs w:val="24"/>
          <w:u w:val="single"/>
        </w:rPr>
        <w:t>Titoli di studio</w:t>
      </w:r>
      <w:r w:rsidRPr="00B73A99">
        <w:rPr>
          <w:rFonts w:cs="GillSansMT"/>
          <w:b/>
          <w:sz w:val="24"/>
          <w:szCs w:val="24"/>
        </w:rPr>
        <w:t>:</w:t>
      </w:r>
      <w:r w:rsidR="006C5BD8" w:rsidRPr="00B73A99">
        <w:rPr>
          <w:rFonts w:cs="GillSansMT"/>
          <w:b/>
          <w:sz w:val="24"/>
          <w:szCs w:val="24"/>
        </w:rPr>
        <w:t xml:space="preserve"> </w:t>
      </w:r>
    </w:p>
    <w:p w14:paraId="5E0F1A74" w14:textId="77777777" w:rsidR="006F4A6C" w:rsidRDefault="006F4A6C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7BEB9063" w14:textId="77777777" w:rsidR="0082201C" w:rsidRPr="004D5BAA" w:rsidRDefault="005C0D3F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Laurea in Medicina e Chirurgia</w:t>
      </w:r>
    </w:p>
    <w:p w14:paraId="170F105E" w14:textId="4581341C" w:rsidR="0082201C" w:rsidRPr="004D5BAA" w:rsidRDefault="0082201C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con</w:t>
      </w:r>
      <w:r w:rsidR="005C0D3F" w:rsidRPr="004D5BAA">
        <w:rPr>
          <w:rFonts w:cs="GillSansMT"/>
          <w:sz w:val="24"/>
          <w:szCs w:val="24"/>
        </w:rPr>
        <w:t xml:space="preserve">seguita </w:t>
      </w:r>
      <w:r w:rsidR="00867323" w:rsidRPr="004D5BAA">
        <w:rPr>
          <w:rFonts w:cs="GillSansMT"/>
          <w:sz w:val="24"/>
          <w:szCs w:val="24"/>
        </w:rPr>
        <w:t>presso l’Università d</w:t>
      </w:r>
      <w:r w:rsidR="005C0D3F" w:rsidRPr="004D5BAA">
        <w:rPr>
          <w:rFonts w:cs="GillSansMT"/>
          <w:sz w:val="24"/>
          <w:szCs w:val="24"/>
        </w:rPr>
        <w:t xml:space="preserve">i </w:t>
      </w:r>
      <w:r w:rsidR="00867323" w:rsidRPr="004D5BAA">
        <w:rPr>
          <w:rFonts w:cs="GillSansMT"/>
          <w:sz w:val="24"/>
          <w:szCs w:val="24"/>
        </w:rPr>
        <w:t>Roma “LA SAPIENZA”-SECONDA FACOLT</w:t>
      </w:r>
      <w:r w:rsidR="005830B8">
        <w:rPr>
          <w:rFonts w:cs="GillSansMT"/>
          <w:sz w:val="24"/>
          <w:szCs w:val="24"/>
        </w:rPr>
        <w:t>A</w:t>
      </w:r>
      <w:r w:rsidR="006A275C">
        <w:rPr>
          <w:rFonts w:cs="GillSansMT"/>
          <w:sz w:val="24"/>
          <w:szCs w:val="24"/>
        </w:rPr>
        <w:t>’</w:t>
      </w:r>
      <w:r w:rsidR="005830B8">
        <w:rPr>
          <w:rFonts w:cs="GillSansMT"/>
          <w:sz w:val="24"/>
          <w:szCs w:val="24"/>
        </w:rPr>
        <w:t>-</w:t>
      </w:r>
      <w:r w:rsidR="005C0D3F" w:rsidRPr="004D5BAA">
        <w:rPr>
          <w:rFonts w:cs="GillSansMT"/>
          <w:sz w:val="24"/>
          <w:szCs w:val="24"/>
        </w:rPr>
        <w:t>, Roma</w:t>
      </w:r>
    </w:p>
    <w:p w14:paraId="37F396ED" w14:textId="313D0C57" w:rsidR="0082201C" w:rsidRPr="004D5BAA" w:rsidRDefault="005C0D3F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voto 110/110 con Lode in data 27/09/2010</w:t>
      </w:r>
      <w:r w:rsidR="005830B8">
        <w:rPr>
          <w:rFonts w:cs="GillSansMT"/>
          <w:sz w:val="24"/>
          <w:szCs w:val="24"/>
        </w:rPr>
        <w:t>,</w:t>
      </w:r>
      <w:r w:rsidR="0059464B">
        <w:rPr>
          <w:rFonts w:cs="GillSansMT"/>
          <w:sz w:val="24"/>
          <w:szCs w:val="24"/>
        </w:rPr>
        <w:t xml:space="preserve"> durata del corso 6 anni</w:t>
      </w:r>
    </w:p>
    <w:p w14:paraId="16F1E575" w14:textId="77777777" w:rsidR="005C0D3F" w:rsidRPr="004D5BAA" w:rsidRDefault="005C0D3F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58FC676F" w14:textId="0FD255BB" w:rsidR="005C0D3F" w:rsidRPr="005830B8" w:rsidRDefault="005C0D3F" w:rsidP="005830B8">
      <w:pPr>
        <w:rPr>
          <w:rFonts w:ascii="Arial" w:hAnsi="Arial" w:cs="Arial"/>
          <w:sz w:val="24"/>
          <w:szCs w:val="24"/>
        </w:rPr>
      </w:pPr>
      <w:r w:rsidRPr="005830B8">
        <w:rPr>
          <w:rFonts w:cs="GillSansMT"/>
          <w:sz w:val="24"/>
          <w:szCs w:val="24"/>
        </w:rPr>
        <w:t>Specializzazione in Ginecologia e Ostetricia</w:t>
      </w:r>
      <w:r w:rsidR="0082201C" w:rsidRPr="005830B8">
        <w:rPr>
          <w:rFonts w:cs="GillSansMT"/>
          <w:sz w:val="24"/>
          <w:szCs w:val="24"/>
        </w:rPr>
        <w:t xml:space="preserve"> consegui</w:t>
      </w:r>
      <w:r w:rsidRPr="005830B8">
        <w:rPr>
          <w:rFonts w:cs="GillSansMT"/>
          <w:sz w:val="24"/>
          <w:szCs w:val="24"/>
        </w:rPr>
        <w:t>ta</w:t>
      </w:r>
      <w:r w:rsidR="00C07B46">
        <w:rPr>
          <w:rFonts w:cs="GillSansMT"/>
          <w:sz w:val="24"/>
          <w:szCs w:val="24"/>
        </w:rPr>
        <w:t>,</w:t>
      </w:r>
      <w:r w:rsidR="00867323" w:rsidRPr="005830B8">
        <w:rPr>
          <w:rFonts w:cs="GillSansMT"/>
          <w:sz w:val="24"/>
          <w:szCs w:val="24"/>
        </w:rPr>
        <w:t xml:space="preserve"> </w:t>
      </w:r>
      <w:r w:rsidR="00C07B46" w:rsidRPr="006F4A6C">
        <w:rPr>
          <w:rFonts w:cs="Arial"/>
          <w:sz w:val="24"/>
          <w:szCs w:val="24"/>
          <w:u w:val="single"/>
        </w:rPr>
        <w:t>ai sensi del D. Lgs. 17.8.199, n.368</w:t>
      </w:r>
      <w:r w:rsidR="00C07B46">
        <w:rPr>
          <w:rFonts w:cs="Arial"/>
          <w:sz w:val="24"/>
          <w:szCs w:val="24"/>
        </w:rPr>
        <w:t>,</w:t>
      </w:r>
      <w:r w:rsidR="00C07B46">
        <w:rPr>
          <w:rFonts w:ascii="Arial" w:hAnsi="Arial" w:cs="Arial"/>
          <w:sz w:val="20"/>
          <w:szCs w:val="20"/>
        </w:rPr>
        <w:t xml:space="preserve"> </w:t>
      </w:r>
      <w:r w:rsidR="00867323" w:rsidRPr="005830B8">
        <w:rPr>
          <w:rFonts w:cs="GillSansMT"/>
          <w:sz w:val="24"/>
          <w:szCs w:val="24"/>
        </w:rPr>
        <w:t xml:space="preserve">presso Università </w:t>
      </w:r>
      <w:r w:rsidR="00C07B46">
        <w:rPr>
          <w:rFonts w:cs="GillSansMT"/>
          <w:sz w:val="24"/>
          <w:szCs w:val="24"/>
        </w:rPr>
        <w:t>d</w:t>
      </w:r>
      <w:r w:rsidR="00867323" w:rsidRPr="005830B8">
        <w:rPr>
          <w:rFonts w:cs="GillSansMT"/>
          <w:sz w:val="24"/>
          <w:szCs w:val="24"/>
        </w:rPr>
        <w:t>i Roma “LA SAPIENZA”</w:t>
      </w:r>
      <w:r w:rsidRPr="005830B8">
        <w:rPr>
          <w:rFonts w:cs="GillSansMT"/>
          <w:sz w:val="24"/>
          <w:szCs w:val="24"/>
        </w:rPr>
        <w:t xml:space="preserve"> </w:t>
      </w:r>
      <w:r w:rsidR="00867323" w:rsidRPr="005830B8">
        <w:rPr>
          <w:rFonts w:cs="GillSansMT"/>
          <w:sz w:val="24"/>
          <w:szCs w:val="24"/>
        </w:rPr>
        <w:t xml:space="preserve"> con v</w:t>
      </w:r>
      <w:r w:rsidRPr="005830B8">
        <w:rPr>
          <w:rFonts w:cs="GillSansMT"/>
          <w:sz w:val="24"/>
          <w:szCs w:val="24"/>
        </w:rPr>
        <w:t>oto 70/70</w:t>
      </w:r>
      <w:r w:rsidR="00867323" w:rsidRPr="005830B8">
        <w:rPr>
          <w:rFonts w:cs="GillSansMT"/>
          <w:sz w:val="24"/>
          <w:szCs w:val="24"/>
        </w:rPr>
        <w:t xml:space="preserve"> in data 12</w:t>
      </w:r>
      <w:r w:rsidRPr="005830B8">
        <w:rPr>
          <w:rFonts w:cs="GillSansMT"/>
          <w:sz w:val="24"/>
          <w:szCs w:val="24"/>
        </w:rPr>
        <w:t>/07/2016</w:t>
      </w:r>
      <w:r w:rsidR="005830B8" w:rsidRPr="005830B8">
        <w:rPr>
          <w:rFonts w:cs="GillSansMT"/>
          <w:sz w:val="24"/>
          <w:szCs w:val="24"/>
        </w:rPr>
        <w:t xml:space="preserve"> </w:t>
      </w:r>
      <w:r w:rsidR="005830B8">
        <w:rPr>
          <w:rFonts w:cs="GillSansMT"/>
          <w:sz w:val="24"/>
          <w:szCs w:val="24"/>
        </w:rPr>
        <w:t>,</w:t>
      </w:r>
      <w:r w:rsidR="0014424D">
        <w:rPr>
          <w:rFonts w:cs="GillSansMT"/>
          <w:sz w:val="24"/>
          <w:szCs w:val="24"/>
        </w:rPr>
        <w:t xml:space="preserve"> durata del corso 5 anni</w:t>
      </w:r>
    </w:p>
    <w:p w14:paraId="6618F46C" w14:textId="77777777" w:rsidR="0082201C" w:rsidRPr="004D5BAA" w:rsidRDefault="0082201C" w:rsidP="0023259D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B73A99">
        <w:rPr>
          <w:rFonts w:cs="GillSansMT"/>
          <w:b/>
          <w:sz w:val="24"/>
          <w:szCs w:val="24"/>
          <w:u w:val="single"/>
        </w:rPr>
        <w:t>Iscriz</w:t>
      </w:r>
      <w:r w:rsidR="005C0D3F" w:rsidRPr="00B73A99">
        <w:rPr>
          <w:rFonts w:cs="GillSansMT"/>
          <w:b/>
          <w:sz w:val="24"/>
          <w:szCs w:val="24"/>
          <w:u w:val="single"/>
        </w:rPr>
        <w:t xml:space="preserve">ione all’Albo </w:t>
      </w:r>
      <w:r w:rsidR="00867323" w:rsidRPr="00B73A99">
        <w:rPr>
          <w:rFonts w:cs="GillSansMT"/>
          <w:b/>
          <w:sz w:val="24"/>
          <w:szCs w:val="24"/>
          <w:u w:val="single"/>
        </w:rPr>
        <w:t>professionale</w:t>
      </w:r>
      <w:r w:rsidR="00867323" w:rsidRPr="004D5BAA">
        <w:rPr>
          <w:rFonts w:cs="GillSansMT"/>
          <w:sz w:val="24"/>
          <w:szCs w:val="24"/>
        </w:rPr>
        <w:t xml:space="preserve"> dei Medici Chirurghi </w:t>
      </w:r>
      <w:r w:rsidR="0023259D" w:rsidRPr="004D5BAA">
        <w:rPr>
          <w:rFonts w:cs="GillSansMT"/>
          <w:sz w:val="24"/>
          <w:szCs w:val="24"/>
        </w:rPr>
        <w:t>n. 58563</w:t>
      </w:r>
      <w:r w:rsidR="0023259D">
        <w:rPr>
          <w:rFonts w:cs="GillSansMT"/>
          <w:sz w:val="24"/>
          <w:szCs w:val="24"/>
        </w:rPr>
        <w:t xml:space="preserve"> </w:t>
      </w:r>
      <w:r w:rsidR="00867323" w:rsidRPr="004D5BAA">
        <w:rPr>
          <w:rFonts w:cs="GillSansMT"/>
          <w:sz w:val="24"/>
          <w:szCs w:val="24"/>
        </w:rPr>
        <w:t xml:space="preserve">della provincia di Roma </w:t>
      </w:r>
      <w:r w:rsidR="0023259D">
        <w:rPr>
          <w:rFonts w:cs="GillSansMT"/>
          <w:sz w:val="24"/>
          <w:szCs w:val="24"/>
        </w:rPr>
        <w:t>dal</w:t>
      </w:r>
      <w:r w:rsidR="00867323" w:rsidRPr="004D5BAA">
        <w:rPr>
          <w:rFonts w:cs="GillSansMT"/>
          <w:sz w:val="24"/>
          <w:szCs w:val="24"/>
        </w:rPr>
        <w:t xml:space="preserve"> 22/03/2011 </w:t>
      </w:r>
    </w:p>
    <w:p w14:paraId="6665D109" w14:textId="77777777" w:rsidR="00867323" w:rsidRPr="004D5BAA" w:rsidRDefault="00867323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6B11457F" w14:textId="77777777" w:rsidR="0082201C" w:rsidRPr="00B73A99" w:rsidRDefault="0082201C" w:rsidP="0082201C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  <w:u w:val="single"/>
        </w:rPr>
      </w:pPr>
      <w:r w:rsidRPr="00B73A99">
        <w:rPr>
          <w:rFonts w:cs="GillSansMT"/>
          <w:b/>
          <w:sz w:val="24"/>
          <w:szCs w:val="24"/>
          <w:u w:val="single"/>
        </w:rPr>
        <w:t>Esperienze lavorative e/o professionali:</w:t>
      </w:r>
    </w:p>
    <w:p w14:paraId="10A40350" w14:textId="77777777" w:rsidR="007B351E" w:rsidRDefault="007B351E" w:rsidP="0082201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F1FD65F" w14:textId="664E5382" w:rsidR="0082201C" w:rsidRPr="004D5BAA" w:rsidRDefault="0023259D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Arial"/>
          <w:sz w:val="24"/>
          <w:szCs w:val="24"/>
        </w:rPr>
        <w:t xml:space="preserve">Azienda/Ente: </w:t>
      </w:r>
      <w:r w:rsidR="000375B1" w:rsidRPr="004D5BAA">
        <w:rPr>
          <w:rFonts w:cs="Arial"/>
          <w:sz w:val="24"/>
          <w:szCs w:val="24"/>
        </w:rPr>
        <w:t>Ospedale</w:t>
      </w:r>
      <w:r w:rsidR="003F608C" w:rsidRPr="004D5BAA">
        <w:rPr>
          <w:rFonts w:cs="Arial"/>
          <w:sz w:val="24"/>
          <w:szCs w:val="24"/>
        </w:rPr>
        <w:t xml:space="preserve"> </w:t>
      </w:r>
      <w:r w:rsidR="000375B1" w:rsidRPr="004D5BAA">
        <w:rPr>
          <w:rFonts w:cs="Arial"/>
          <w:sz w:val="24"/>
          <w:szCs w:val="24"/>
        </w:rPr>
        <w:t>”San Giovanni Calibita”</w:t>
      </w:r>
      <w:r w:rsidR="007E40CB" w:rsidRPr="004D5BAA">
        <w:rPr>
          <w:rFonts w:cs="Arial"/>
          <w:sz w:val="24"/>
          <w:szCs w:val="24"/>
        </w:rPr>
        <w:t xml:space="preserve"> </w:t>
      </w:r>
      <w:r w:rsidR="000375B1" w:rsidRPr="004D5BAA">
        <w:rPr>
          <w:rFonts w:cs="Arial"/>
          <w:sz w:val="24"/>
          <w:szCs w:val="24"/>
        </w:rPr>
        <w:t>- Fatebenefratelli della Casa Generalizia dell’Ordine Ospedaliero di San Giovanni di Dio, Roma</w:t>
      </w:r>
      <w:r w:rsidR="007E40CB" w:rsidRPr="004D5BAA">
        <w:rPr>
          <w:rFonts w:cs="Arial"/>
          <w:sz w:val="24"/>
          <w:szCs w:val="24"/>
        </w:rPr>
        <w:t>.</w:t>
      </w:r>
      <w:r w:rsidR="000375B1" w:rsidRPr="004D5BAA">
        <w:rPr>
          <w:rFonts w:cs="Arial"/>
          <w:sz w:val="24"/>
          <w:szCs w:val="24"/>
        </w:rPr>
        <w:t xml:space="preserve"> </w:t>
      </w:r>
      <w:r w:rsidR="00F04082">
        <w:rPr>
          <w:rFonts w:cs="Arial"/>
          <w:sz w:val="24"/>
          <w:szCs w:val="24"/>
        </w:rPr>
        <w:t>U.O.C Ostetricia e Ginecologia</w:t>
      </w:r>
    </w:p>
    <w:p w14:paraId="036FF134" w14:textId="77777777" w:rsidR="0082201C" w:rsidRPr="004D5BAA" w:rsidRDefault="0082201C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 xml:space="preserve">Tipologia : </w:t>
      </w:r>
      <w:r w:rsidR="000375B1" w:rsidRPr="004D5BAA">
        <w:rPr>
          <w:rFonts w:cs="Arial"/>
          <w:sz w:val="24"/>
          <w:szCs w:val="24"/>
        </w:rPr>
        <w:t>- Istituto Accreditato con SSN</w:t>
      </w:r>
      <w:r w:rsidR="000375B1" w:rsidRPr="004D5BAA">
        <w:rPr>
          <w:rFonts w:cs="GillSansMT"/>
          <w:sz w:val="24"/>
          <w:szCs w:val="24"/>
        </w:rPr>
        <w:t xml:space="preserve"> </w:t>
      </w:r>
    </w:p>
    <w:p w14:paraId="78850093" w14:textId="77777777" w:rsidR="0082201C" w:rsidRPr="004D5BAA" w:rsidRDefault="006021A1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D</w:t>
      </w:r>
      <w:r w:rsidR="007B369A" w:rsidRPr="004D5BAA">
        <w:rPr>
          <w:rFonts w:cs="Arial"/>
          <w:sz w:val="24"/>
          <w:szCs w:val="24"/>
        </w:rPr>
        <w:t>al  07/11/2016  al  30/04/2017 , dal 30/04/2017 al 31/12/2017, dal 31/12/17 al 31/12/2018</w:t>
      </w:r>
      <w:r w:rsidR="007B369A" w:rsidRPr="004D5BAA">
        <w:rPr>
          <w:rFonts w:cs="GillSansMT"/>
          <w:sz w:val="24"/>
          <w:szCs w:val="24"/>
        </w:rPr>
        <w:t>, dal 01/01/2019 a tutt’oggi.</w:t>
      </w:r>
    </w:p>
    <w:p w14:paraId="2173F972" w14:textId="137224E5" w:rsidR="0082201C" w:rsidRPr="004D5BAA" w:rsidRDefault="0082201C" w:rsidP="0082201C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Profilo profession</w:t>
      </w:r>
      <w:r w:rsidR="007B369A" w:rsidRPr="004D5BAA">
        <w:rPr>
          <w:rFonts w:cs="GillSansMT"/>
          <w:sz w:val="24"/>
          <w:szCs w:val="24"/>
        </w:rPr>
        <w:t>ale:</w:t>
      </w:r>
      <w:r w:rsidR="007B369A" w:rsidRPr="004D5BAA">
        <w:rPr>
          <w:rFonts w:cs="Arial"/>
          <w:sz w:val="24"/>
          <w:szCs w:val="24"/>
        </w:rPr>
        <w:t xml:space="preserve"> Dirigente Medico Consulente </w:t>
      </w:r>
      <w:r w:rsidR="00862F05">
        <w:rPr>
          <w:rFonts w:cs="Arial"/>
          <w:sz w:val="24"/>
          <w:szCs w:val="24"/>
        </w:rPr>
        <w:t xml:space="preserve"> presso U.O.C Ostetricia e Ginecologia </w:t>
      </w:r>
      <w:r w:rsidR="007B369A" w:rsidRPr="004D5BAA">
        <w:rPr>
          <w:rFonts w:cs="Arial"/>
          <w:sz w:val="24"/>
          <w:szCs w:val="24"/>
        </w:rPr>
        <w:t>(Guardia attiva di Sala parto, Accettazione e Pronto Soccorso; attività di sala operatoria e day surgery, attività di reparto e ambulatoriale ostetrico-ginecologico)</w:t>
      </w:r>
    </w:p>
    <w:p w14:paraId="7C566CE8" w14:textId="620E1A2E" w:rsidR="00F04082" w:rsidRDefault="0082201C" w:rsidP="0082201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D5BAA">
        <w:rPr>
          <w:rFonts w:cs="GillSansMT"/>
          <w:sz w:val="24"/>
          <w:szCs w:val="24"/>
        </w:rPr>
        <w:t>Tipologia del rapporto di l</w:t>
      </w:r>
      <w:r w:rsidR="007B369A" w:rsidRPr="004D5BAA">
        <w:rPr>
          <w:rFonts w:cs="GillSansMT"/>
          <w:sz w:val="24"/>
          <w:szCs w:val="24"/>
        </w:rPr>
        <w:t>avoro</w:t>
      </w:r>
      <w:r w:rsidR="0023259D">
        <w:rPr>
          <w:rFonts w:cs="GillSansMT"/>
          <w:sz w:val="24"/>
          <w:szCs w:val="24"/>
        </w:rPr>
        <w:t>:</w:t>
      </w:r>
      <w:r w:rsidR="007B369A" w:rsidRPr="004D5BAA">
        <w:rPr>
          <w:rFonts w:cs="GillSansMT"/>
          <w:sz w:val="24"/>
          <w:szCs w:val="24"/>
        </w:rPr>
        <w:t xml:space="preserve"> </w:t>
      </w:r>
      <w:r w:rsidR="007B369A" w:rsidRPr="004D5BAA">
        <w:rPr>
          <w:rFonts w:cs="Arial"/>
          <w:sz w:val="24"/>
          <w:szCs w:val="24"/>
        </w:rPr>
        <w:t>Contratto di incarico libero professionale</w:t>
      </w:r>
      <w:r w:rsidR="00F04082">
        <w:rPr>
          <w:rFonts w:cs="Arial"/>
          <w:sz w:val="24"/>
          <w:szCs w:val="24"/>
        </w:rPr>
        <w:t xml:space="preserve"> (per un limite massimo di 38 ore settimanali derogabili in aumento)</w:t>
      </w:r>
    </w:p>
    <w:p w14:paraId="79354F92" w14:textId="31D35161" w:rsidR="0023259D" w:rsidRDefault="00F04082" w:rsidP="0082201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Impegno settimanale/mensile:</w:t>
      </w:r>
      <w:r w:rsidR="007B369A" w:rsidRPr="004D5BA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38 ore settimanali derogabili in aumento</w:t>
      </w:r>
    </w:p>
    <w:p w14:paraId="0D3A86FC" w14:textId="77777777" w:rsidR="006021A1" w:rsidRPr="004D5BAA" w:rsidRDefault="007B351E" w:rsidP="00C55A02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Contratto continuativo e senza interruzioni per aspettativa/congedo od altre assenze non retribuite.</w:t>
      </w:r>
    </w:p>
    <w:p w14:paraId="1959173D" w14:textId="77777777" w:rsidR="007B369A" w:rsidRDefault="007B369A" w:rsidP="00C55A02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4E19F01D" w14:textId="4EFE08B7" w:rsidR="0059487F" w:rsidRDefault="0059487F" w:rsidP="00C32F03">
      <w:pPr>
        <w:spacing w:after="0" w:line="240" w:lineRule="auto"/>
        <w:jc w:val="both"/>
        <w:rPr>
          <w:rFonts w:cs="Arial"/>
          <w:sz w:val="24"/>
          <w:szCs w:val="24"/>
        </w:rPr>
      </w:pPr>
      <w:r w:rsidRPr="00C32F03">
        <w:rPr>
          <w:rFonts w:cs="GillSansMT"/>
          <w:sz w:val="24"/>
          <w:szCs w:val="24"/>
        </w:rPr>
        <w:lastRenderedPageBreak/>
        <w:t xml:space="preserve">Casistica operatoria certificata </w:t>
      </w:r>
      <w:r w:rsidR="00C32F03">
        <w:rPr>
          <w:rFonts w:cs="GillSansMT"/>
          <w:sz w:val="24"/>
          <w:szCs w:val="24"/>
        </w:rPr>
        <w:t>svolta</w:t>
      </w:r>
      <w:r w:rsidR="0045613B">
        <w:rPr>
          <w:rFonts w:cs="GillSansMT"/>
          <w:sz w:val="24"/>
          <w:szCs w:val="24"/>
        </w:rPr>
        <w:t xml:space="preserve"> presso suddetta Struttura</w:t>
      </w:r>
      <w:r w:rsidR="00C32F03">
        <w:rPr>
          <w:rFonts w:cs="GillSansMT"/>
          <w:sz w:val="24"/>
          <w:szCs w:val="24"/>
        </w:rPr>
        <w:t>:</w:t>
      </w:r>
    </w:p>
    <w:p w14:paraId="541D751B" w14:textId="77777777" w:rsidR="0059487F" w:rsidRPr="004D5BAA" w:rsidRDefault="0059487F" w:rsidP="0059487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Dal 01</w:t>
      </w:r>
      <w:r w:rsidRPr="004D5BAA">
        <w:rPr>
          <w:rFonts w:cs="Arial"/>
          <w:sz w:val="24"/>
          <w:szCs w:val="24"/>
        </w:rPr>
        <w:t>/0</w:t>
      </w:r>
      <w:r>
        <w:rPr>
          <w:rFonts w:cs="Arial"/>
          <w:sz w:val="24"/>
          <w:szCs w:val="24"/>
        </w:rPr>
        <w:t>1</w:t>
      </w:r>
      <w:r w:rsidRPr="004D5BAA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7</w:t>
      </w:r>
      <w:r w:rsidRPr="004D5BAA">
        <w:rPr>
          <w:rFonts w:cs="Arial"/>
          <w:sz w:val="24"/>
          <w:szCs w:val="24"/>
        </w:rPr>
        <w:t xml:space="preserve"> al </w:t>
      </w:r>
      <w:r>
        <w:rPr>
          <w:rFonts w:cs="Arial"/>
          <w:sz w:val="24"/>
          <w:szCs w:val="24"/>
        </w:rPr>
        <w:t>01</w:t>
      </w:r>
      <w:r w:rsidRPr="004D5BAA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03</w:t>
      </w:r>
      <w:r w:rsidRPr="004D5BAA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9</w:t>
      </w:r>
    </w:p>
    <w:p w14:paraId="09226E38" w14:textId="1236AFC0" w:rsidR="0059487F" w:rsidRDefault="0059487F" w:rsidP="0059487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GillSansMT"/>
          <w:sz w:val="24"/>
          <w:szCs w:val="24"/>
        </w:rPr>
        <w:t>Tipologia</w:t>
      </w:r>
      <w:r w:rsidRPr="004D5BAA">
        <w:rPr>
          <w:rFonts w:cs="GillSansMT"/>
          <w:sz w:val="24"/>
          <w:szCs w:val="24"/>
        </w:rPr>
        <w:t>:</w:t>
      </w:r>
      <w:r w:rsidRPr="00527F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Taglio Cesareo, RCU, Isteroscopia operativa, Laparoscopia, </w:t>
      </w:r>
      <w:r w:rsidR="00C32F03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ap</w:t>
      </w:r>
      <w:r w:rsidR="00C32F03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rotomia (vedi casistica dettagliata allegata)</w:t>
      </w:r>
    </w:p>
    <w:p w14:paraId="08EB12EB" w14:textId="77777777" w:rsidR="0059487F" w:rsidRDefault="0059487F" w:rsidP="0059487F">
      <w:pPr>
        <w:widowControl w:val="0"/>
        <w:suppressAutoHyphens/>
        <w:spacing w:after="0" w:line="240" w:lineRule="auto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>Totale interventi come primo operatore: 154</w:t>
      </w:r>
    </w:p>
    <w:p w14:paraId="3D417A2B" w14:textId="77777777" w:rsidR="0059487F" w:rsidRDefault="0059487F" w:rsidP="0059487F">
      <w:pPr>
        <w:widowControl w:val="0"/>
        <w:suppressAutoHyphens/>
        <w:spacing w:after="0" w:line="240" w:lineRule="auto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>Totale interventi (I operatore, aiuto, assistente): 281</w:t>
      </w:r>
    </w:p>
    <w:p w14:paraId="64F8EFE2" w14:textId="77777777" w:rsidR="0059487F" w:rsidRDefault="0059487F" w:rsidP="00527F86">
      <w:pPr>
        <w:spacing w:after="0" w:line="240" w:lineRule="auto"/>
        <w:jc w:val="both"/>
        <w:rPr>
          <w:rFonts w:cs="GillSansMT"/>
          <w:sz w:val="24"/>
          <w:szCs w:val="24"/>
        </w:rPr>
      </w:pPr>
    </w:p>
    <w:p w14:paraId="09DD40A7" w14:textId="21D9B78C" w:rsidR="00527F86" w:rsidRDefault="00527F86" w:rsidP="00527F86">
      <w:pPr>
        <w:spacing w:after="0" w:line="240" w:lineRule="auto"/>
        <w:jc w:val="both"/>
        <w:rPr>
          <w:rFonts w:cs="Arial"/>
          <w:sz w:val="24"/>
          <w:szCs w:val="24"/>
        </w:rPr>
      </w:pPr>
      <w:r w:rsidRPr="004D5BAA">
        <w:rPr>
          <w:rFonts w:cs="GillSansMT"/>
          <w:sz w:val="24"/>
          <w:szCs w:val="24"/>
        </w:rPr>
        <w:t>Azienda</w:t>
      </w:r>
      <w:r>
        <w:rPr>
          <w:rFonts w:cs="GillSansMT"/>
          <w:sz w:val="24"/>
          <w:szCs w:val="24"/>
        </w:rPr>
        <w:t>/Ente</w:t>
      </w:r>
      <w:r w:rsidRPr="004D5BAA">
        <w:rPr>
          <w:rFonts w:cs="GillSansMT"/>
          <w:sz w:val="24"/>
          <w:szCs w:val="24"/>
        </w:rPr>
        <w:t>:</w:t>
      </w:r>
      <w:r w:rsidRPr="004D5BAA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Aurelia Hospital” Soc.Aurelia’80</w:t>
      </w:r>
      <w:r w:rsidR="00147A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p.A. </w:t>
      </w:r>
      <w:r w:rsidRPr="004D5BAA">
        <w:rPr>
          <w:rFonts w:cs="Arial"/>
          <w:sz w:val="24"/>
          <w:szCs w:val="24"/>
        </w:rPr>
        <w:t xml:space="preserve">Roma </w:t>
      </w:r>
      <w:r w:rsidR="00F04082">
        <w:rPr>
          <w:rFonts w:cs="Arial"/>
          <w:sz w:val="24"/>
          <w:szCs w:val="24"/>
        </w:rPr>
        <w:t>- U.O.C Ostetricia e Ginecologia</w:t>
      </w:r>
    </w:p>
    <w:p w14:paraId="0805F0B5" w14:textId="77777777" w:rsidR="00527F86" w:rsidRDefault="00527F86" w:rsidP="00527F8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GillSansMT"/>
          <w:sz w:val="24"/>
          <w:szCs w:val="24"/>
        </w:rPr>
        <w:t>Tipologia</w:t>
      </w:r>
      <w:r w:rsidRPr="004D5BAA">
        <w:rPr>
          <w:rFonts w:cs="GillSansMT"/>
          <w:sz w:val="24"/>
          <w:szCs w:val="24"/>
        </w:rPr>
        <w:t>:</w:t>
      </w:r>
      <w:r>
        <w:rPr>
          <w:rFonts w:cs="GillSansMT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-Clinica Privata Convenzionata con SSN-</w:t>
      </w:r>
      <w:r w:rsidRPr="004D5BAA">
        <w:rPr>
          <w:rFonts w:cs="Arial"/>
          <w:sz w:val="24"/>
          <w:szCs w:val="24"/>
        </w:rPr>
        <w:t xml:space="preserve"> </w:t>
      </w:r>
    </w:p>
    <w:p w14:paraId="66EFFF68" w14:textId="77777777" w:rsidR="00527F86" w:rsidRDefault="00527F86" w:rsidP="00527F86">
      <w:pPr>
        <w:spacing w:after="0" w:line="240" w:lineRule="auto"/>
        <w:jc w:val="both"/>
        <w:rPr>
          <w:rFonts w:cs="Arial"/>
          <w:sz w:val="24"/>
          <w:szCs w:val="24"/>
        </w:rPr>
      </w:pPr>
      <w:r w:rsidRPr="004D5BAA">
        <w:rPr>
          <w:rFonts w:cs="Arial"/>
          <w:sz w:val="24"/>
          <w:szCs w:val="24"/>
        </w:rPr>
        <w:t>Dal 26/07/2016 al 30/04/2017</w:t>
      </w:r>
    </w:p>
    <w:p w14:paraId="202626B4" w14:textId="6419C2CE" w:rsidR="00527F86" w:rsidRPr="00527F86" w:rsidRDefault="00527F86" w:rsidP="00527F86">
      <w:pPr>
        <w:spacing w:after="0" w:line="240" w:lineRule="auto"/>
        <w:jc w:val="both"/>
        <w:rPr>
          <w:rFonts w:cs="Arial"/>
          <w:sz w:val="24"/>
          <w:szCs w:val="24"/>
        </w:rPr>
      </w:pPr>
      <w:r w:rsidRPr="004D5BAA">
        <w:rPr>
          <w:rFonts w:cs="GillSansMT"/>
          <w:sz w:val="24"/>
          <w:szCs w:val="24"/>
        </w:rPr>
        <w:t>Profilo professionale</w:t>
      </w:r>
      <w:r w:rsidR="00083D88">
        <w:rPr>
          <w:rFonts w:cs="GillSansMT"/>
          <w:sz w:val="24"/>
          <w:szCs w:val="24"/>
        </w:rPr>
        <w:t>:</w:t>
      </w:r>
      <w:r w:rsidRPr="004D5BAA">
        <w:rPr>
          <w:rFonts w:cs="GillSansMT"/>
          <w:sz w:val="24"/>
          <w:szCs w:val="24"/>
        </w:rPr>
        <w:t xml:space="preserve"> </w:t>
      </w:r>
      <w:r w:rsidR="00146343" w:rsidRPr="004D5BAA">
        <w:rPr>
          <w:rFonts w:cs="Arial"/>
          <w:sz w:val="24"/>
          <w:szCs w:val="24"/>
        </w:rPr>
        <w:t xml:space="preserve">Consulente </w:t>
      </w:r>
      <w:r w:rsidRPr="004D5BAA">
        <w:rPr>
          <w:rFonts w:cs="Arial"/>
          <w:sz w:val="24"/>
          <w:szCs w:val="24"/>
        </w:rPr>
        <w:t xml:space="preserve">Medico </w:t>
      </w:r>
      <w:r w:rsidR="00146343">
        <w:rPr>
          <w:rFonts w:cs="Arial"/>
          <w:sz w:val="24"/>
          <w:szCs w:val="24"/>
        </w:rPr>
        <w:t xml:space="preserve">Ostetrico-Ginecologo. </w:t>
      </w:r>
      <w:r w:rsidR="00F04082">
        <w:rPr>
          <w:rFonts w:cs="Arial"/>
          <w:sz w:val="24"/>
          <w:szCs w:val="24"/>
        </w:rPr>
        <w:t xml:space="preserve">U.O.C Ostetricia e Ginecologia </w:t>
      </w:r>
      <w:r w:rsidRPr="004D5BAA">
        <w:rPr>
          <w:rFonts w:cs="Arial"/>
          <w:sz w:val="24"/>
          <w:szCs w:val="24"/>
        </w:rPr>
        <w:t>(Guardia attiva di Sala parto, Accettazione e Pronto Soccorso; attività di sala operatoria, attività di reparto ostetrico-ginecologico</w:t>
      </w:r>
      <w:r w:rsidRPr="00527F86">
        <w:rPr>
          <w:rFonts w:cs="Arial"/>
          <w:sz w:val="24"/>
          <w:szCs w:val="24"/>
        </w:rPr>
        <w:t xml:space="preserve"> </w:t>
      </w:r>
      <w:r w:rsidRPr="004D5BAA">
        <w:rPr>
          <w:rFonts w:cs="Arial"/>
          <w:sz w:val="24"/>
          <w:szCs w:val="24"/>
        </w:rPr>
        <w:t>e reperibilità)</w:t>
      </w:r>
    </w:p>
    <w:p w14:paraId="72A78CC5" w14:textId="4B831E41" w:rsidR="00527F86" w:rsidRPr="004D5BAA" w:rsidRDefault="00527F86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Tipologia del rapporto di lavoro</w:t>
      </w:r>
      <w:r>
        <w:rPr>
          <w:rFonts w:cs="GillSansMT"/>
          <w:sz w:val="24"/>
          <w:szCs w:val="24"/>
        </w:rPr>
        <w:t>:</w:t>
      </w:r>
      <w:r w:rsidRPr="004D5BAA">
        <w:rPr>
          <w:rFonts w:cs="Arial"/>
          <w:sz w:val="24"/>
          <w:szCs w:val="24"/>
        </w:rPr>
        <w:t xml:space="preserve"> Contratto di incarico libero professionale (</w:t>
      </w:r>
      <w:r w:rsidR="00CC4DE0">
        <w:rPr>
          <w:rFonts w:cs="Arial"/>
          <w:sz w:val="24"/>
          <w:szCs w:val="24"/>
        </w:rPr>
        <w:t>a gettone</w:t>
      </w:r>
      <w:r>
        <w:rPr>
          <w:rFonts w:cs="Arial"/>
          <w:sz w:val="24"/>
          <w:szCs w:val="24"/>
        </w:rPr>
        <w:t>)</w:t>
      </w:r>
    </w:p>
    <w:p w14:paraId="1A3DC190" w14:textId="3D87320A" w:rsidR="007A5457" w:rsidRDefault="007A5457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Arial"/>
          <w:sz w:val="24"/>
          <w:szCs w:val="24"/>
        </w:rPr>
        <w:t>Impegno settimanale/mensile: a gettone</w:t>
      </w:r>
    </w:p>
    <w:p w14:paraId="20D0696A" w14:textId="77777777" w:rsidR="00527F86" w:rsidRPr="004D5BAA" w:rsidRDefault="00527F86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Contratto continuativo e senza interruzioni per aspettativa/congedo od altre assenze non retribuite.</w:t>
      </w:r>
    </w:p>
    <w:p w14:paraId="7668C71E" w14:textId="77777777" w:rsidR="00527F86" w:rsidRPr="004D5BAA" w:rsidRDefault="00527F86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2CABD245" w14:textId="48A43C7B" w:rsidR="00527F86" w:rsidRDefault="00995AC3" w:rsidP="00527F86">
      <w:pPr>
        <w:spacing w:after="0" w:line="240" w:lineRule="auto"/>
        <w:jc w:val="both"/>
        <w:rPr>
          <w:rFonts w:cs="Arial"/>
          <w:sz w:val="24"/>
          <w:szCs w:val="24"/>
        </w:rPr>
      </w:pPr>
      <w:r w:rsidRPr="004D5BAA">
        <w:rPr>
          <w:rFonts w:cs="GillSansMT"/>
          <w:sz w:val="24"/>
          <w:szCs w:val="24"/>
        </w:rPr>
        <w:t>Azienda</w:t>
      </w:r>
      <w:r w:rsidR="00527F86">
        <w:rPr>
          <w:rFonts w:cs="GillSansMT"/>
          <w:sz w:val="24"/>
          <w:szCs w:val="24"/>
        </w:rPr>
        <w:t>/Ente</w:t>
      </w:r>
      <w:r w:rsidR="007B66FE">
        <w:rPr>
          <w:rFonts w:cs="GillSansMT"/>
          <w:sz w:val="24"/>
          <w:szCs w:val="24"/>
        </w:rPr>
        <w:t xml:space="preserve"> “</w:t>
      </w:r>
      <w:r w:rsidRPr="004D5BAA">
        <w:rPr>
          <w:rFonts w:cs="Arial"/>
          <w:sz w:val="24"/>
          <w:szCs w:val="24"/>
        </w:rPr>
        <w:t>Casa di cura Città di Roma”</w:t>
      </w:r>
      <w:r w:rsidR="007B66FE">
        <w:rPr>
          <w:rFonts w:cs="Arial"/>
          <w:sz w:val="24"/>
          <w:szCs w:val="24"/>
        </w:rPr>
        <w:t xml:space="preserve"> Roma </w:t>
      </w:r>
      <w:r w:rsidR="00CC4DE0">
        <w:rPr>
          <w:rFonts w:cs="Arial"/>
          <w:sz w:val="24"/>
          <w:szCs w:val="24"/>
        </w:rPr>
        <w:t>- U.O.C Ostetricia e Ginecologia</w:t>
      </w:r>
    </w:p>
    <w:p w14:paraId="56AE6B05" w14:textId="16D46894" w:rsidR="00527F86" w:rsidRDefault="00995AC3" w:rsidP="00527F86">
      <w:pPr>
        <w:spacing w:after="0" w:line="240" w:lineRule="auto"/>
        <w:jc w:val="both"/>
        <w:rPr>
          <w:rFonts w:cs="Arial"/>
          <w:sz w:val="24"/>
          <w:szCs w:val="24"/>
        </w:rPr>
      </w:pPr>
      <w:r w:rsidRPr="004D5BAA">
        <w:rPr>
          <w:rFonts w:cs="GillSansMT"/>
          <w:sz w:val="24"/>
          <w:szCs w:val="24"/>
        </w:rPr>
        <w:t>Tipologia :</w:t>
      </w:r>
      <w:r w:rsidR="00527F86" w:rsidRPr="00527F86">
        <w:rPr>
          <w:rFonts w:cs="Arial"/>
          <w:sz w:val="24"/>
          <w:szCs w:val="24"/>
        </w:rPr>
        <w:t xml:space="preserve"> </w:t>
      </w:r>
      <w:r w:rsidR="00527F86" w:rsidRPr="004D5BAA">
        <w:rPr>
          <w:rFonts w:cs="Arial"/>
          <w:sz w:val="24"/>
          <w:szCs w:val="24"/>
        </w:rPr>
        <w:t>-</w:t>
      </w:r>
      <w:r w:rsidR="00527F86">
        <w:rPr>
          <w:rFonts w:cs="Arial"/>
          <w:sz w:val="24"/>
          <w:szCs w:val="24"/>
        </w:rPr>
        <w:t xml:space="preserve"> Clinica Privata Convenzionata</w:t>
      </w:r>
      <w:r w:rsidR="00A40C78">
        <w:rPr>
          <w:rFonts w:cs="Arial"/>
          <w:sz w:val="24"/>
          <w:szCs w:val="24"/>
        </w:rPr>
        <w:t xml:space="preserve"> con SSN</w:t>
      </w:r>
    </w:p>
    <w:p w14:paraId="7C4C835E" w14:textId="77777777" w:rsidR="00995AC3" w:rsidRPr="004D5BAA" w:rsidRDefault="00995AC3" w:rsidP="00527F8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D5BAA">
        <w:rPr>
          <w:rFonts w:cs="Arial"/>
          <w:sz w:val="24"/>
          <w:szCs w:val="24"/>
        </w:rPr>
        <w:t>Dal 01/08/2016 al 30/11/2016</w:t>
      </w:r>
    </w:p>
    <w:p w14:paraId="1E58A436" w14:textId="1F743102" w:rsidR="00995AC3" w:rsidRPr="004D5BAA" w:rsidRDefault="00995AC3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Profilo professionale</w:t>
      </w:r>
      <w:r w:rsidR="00527F86">
        <w:rPr>
          <w:rFonts w:cs="GillSansMT"/>
          <w:sz w:val="24"/>
          <w:szCs w:val="24"/>
        </w:rPr>
        <w:t>:</w:t>
      </w:r>
      <w:r w:rsidRPr="004D5BAA">
        <w:rPr>
          <w:rFonts w:cs="GillSansMT"/>
          <w:sz w:val="24"/>
          <w:szCs w:val="24"/>
        </w:rPr>
        <w:t xml:space="preserve"> </w:t>
      </w:r>
      <w:r w:rsidR="007A5457" w:rsidRPr="004D5BAA">
        <w:rPr>
          <w:rFonts w:cs="Arial"/>
          <w:sz w:val="24"/>
          <w:szCs w:val="24"/>
        </w:rPr>
        <w:t xml:space="preserve">Consulente Medico </w:t>
      </w:r>
      <w:r w:rsidR="007A5457">
        <w:rPr>
          <w:rFonts w:cs="Arial"/>
          <w:sz w:val="24"/>
          <w:szCs w:val="24"/>
        </w:rPr>
        <w:t xml:space="preserve">Ostetrico-Ginecologo. </w:t>
      </w:r>
      <w:r w:rsidR="00CC4DE0">
        <w:rPr>
          <w:rFonts w:cs="Arial"/>
          <w:sz w:val="24"/>
          <w:szCs w:val="24"/>
        </w:rPr>
        <w:t xml:space="preserve">U.O.C Ostetricia e Ginecologia </w:t>
      </w:r>
      <w:r w:rsidRPr="004D5BAA">
        <w:rPr>
          <w:rFonts w:cs="Arial"/>
          <w:sz w:val="24"/>
          <w:szCs w:val="24"/>
        </w:rPr>
        <w:t>(Guardia attiva di Sala parto, Accettazione e Pronto Soccorso; attività di sala operatoria, attività di reparto ostetrico-ginecologico)</w:t>
      </w:r>
    </w:p>
    <w:p w14:paraId="49A07738" w14:textId="6EDA9FD1" w:rsidR="00995AC3" w:rsidRPr="004D5BAA" w:rsidRDefault="00995AC3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Tipologia del rapporto di lavoro</w:t>
      </w:r>
      <w:r w:rsidR="00527F86">
        <w:rPr>
          <w:rFonts w:cs="GillSansMT"/>
          <w:sz w:val="24"/>
          <w:szCs w:val="24"/>
        </w:rPr>
        <w:t>:</w:t>
      </w:r>
      <w:r w:rsidRPr="004D5BAA">
        <w:rPr>
          <w:rFonts w:cs="Arial"/>
          <w:sz w:val="24"/>
          <w:szCs w:val="24"/>
        </w:rPr>
        <w:t xml:space="preserve"> Contratto di incarico libero professionale (</w:t>
      </w:r>
      <w:r w:rsidR="00CC4DE0">
        <w:rPr>
          <w:rFonts w:cs="Arial"/>
          <w:sz w:val="24"/>
          <w:szCs w:val="24"/>
        </w:rPr>
        <w:t>a gettone</w:t>
      </w:r>
      <w:r w:rsidRPr="004D5BAA">
        <w:rPr>
          <w:rFonts w:cs="Arial"/>
          <w:sz w:val="24"/>
          <w:szCs w:val="24"/>
        </w:rPr>
        <w:t>)</w:t>
      </w:r>
    </w:p>
    <w:p w14:paraId="44F0D65F" w14:textId="77777777" w:rsidR="007A5457" w:rsidRDefault="007A5457" w:rsidP="007A5457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Arial"/>
          <w:sz w:val="24"/>
          <w:szCs w:val="24"/>
        </w:rPr>
        <w:t>Impegno settimanale/mensile: a gettone</w:t>
      </w:r>
    </w:p>
    <w:p w14:paraId="2C0A83C0" w14:textId="77777777" w:rsidR="00527F86" w:rsidRPr="004D5BAA" w:rsidRDefault="00527F86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Contratto continuativo e senza interruzioni per aspettativa/congedo od altre assenze non retribuite.</w:t>
      </w:r>
    </w:p>
    <w:p w14:paraId="2A6D1F83" w14:textId="77777777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375EB85C" w14:textId="77777777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Azienda</w:t>
      </w:r>
      <w:r w:rsidR="00527F86">
        <w:rPr>
          <w:rFonts w:cs="GillSansMT"/>
          <w:sz w:val="24"/>
          <w:szCs w:val="24"/>
        </w:rPr>
        <w:t>/Ente</w:t>
      </w:r>
      <w:r w:rsidRPr="004D5BAA">
        <w:rPr>
          <w:rFonts w:cs="GillSansMT"/>
          <w:sz w:val="24"/>
          <w:szCs w:val="24"/>
        </w:rPr>
        <w:t>:</w:t>
      </w:r>
      <w:r w:rsidRPr="004D5BAA">
        <w:rPr>
          <w:rFonts w:cs="Arial"/>
          <w:sz w:val="24"/>
          <w:szCs w:val="24"/>
        </w:rPr>
        <w:t xml:space="preserve"> </w:t>
      </w:r>
      <w:r w:rsidR="00527F86">
        <w:rPr>
          <w:rFonts w:cs="Arial"/>
          <w:sz w:val="24"/>
          <w:szCs w:val="24"/>
        </w:rPr>
        <w:t xml:space="preserve">Casa di cura </w:t>
      </w:r>
      <w:r w:rsidRPr="004D5BAA">
        <w:rPr>
          <w:rFonts w:cs="Arial"/>
          <w:sz w:val="24"/>
          <w:szCs w:val="24"/>
        </w:rPr>
        <w:t xml:space="preserve"> “Mater Dei”, Roma</w:t>
      </w:r>
      <w:r w:rsidRPr="004D5BAA">
        <w:rPr>
          <w:rFonts w:cs="GillSansMT"/>
          <w:sz w:val="24"/>
          <w:szCs w:val="24"/>
        </w:rPr>
        <w:t xml:space="preserve"> “</w:t>
      </w:r>
    </w:p>
    <w:p w14:paraId="47D37E1C" w14:textId="77777777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D5BAA">
        <w:rPr>
          <w:rFonts w:cs="GillSansMT"/>
          <w:sz w:val="24"/>
          <w:szCs w:val="24"/>
        </w:rPr>
        <w:t xml:space="preserve">Tipologia : </w:t>
      </w:r>
      <w:r w:rsidR="00527F86">
        <w:rPr>
          <w:rFonts w:cs="Arial"/>
          <w:sz w:val="24"/>
          <w:szCs w:val="24"/>
        </w:rPr>
        <w:t>Clinica privata</w:t>
      </w:r>
    </w:p>
    <w:p w14:paraId="1799C61A" w14:textId="77777777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D5BAA">
        <w:rPr>
          <w:rFonts w:cs="Arial"/>
          <w:sz w:val="24"/>
          <w:szCs w:val="24"/>
        </w:rPr>
        <w:t>Dal 01/08/2016 al 30/11/2016</w:t>
      </w:r>
    </w:p>
    <w:p w14:paraId="01518354" w14:textId="1C3C1F92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Profilo professionale</w:t>
      </w:r>
      <w:r w:rsidR="00527F86">
        <w:rPr>
          <w:rFonts w:cs="GillSansMT"/>
          <w:sz w:val="24"/>
          <w:szCs w:val="24"/>
        </w:rPr>
        <w:t>:</w:t>
      </w:r>
      <w:r w:rsidRPr="004D5BAA">
        <w:rPr>
          <w:rFonts w:cs="GillSansMT"/>
          <w:sz w:val="24"/>
          <w:szCs w:val="24"/>
        </w:rPr>
        <w:t xml:space="preserve"> </w:t>
      </w:r>
      <w:r w:rsidR="007A5457" w:rsidRPr="004D5BAA">
        <w:rPr>
          <w:rFonts w:cs="Arial"/>
          <w:sz w:val="24"/>
          <w:szCs w:val="24"/>
        </w:rPr>
        <w:t xml:space="preserve">Consulente Medico </w:t>
      </w:r>
      <w:r w:rsidR="007A5457">
        <w:rPr>
          <w:rFonts w:cs="Arial"/>
          <w:sz w:val="24"/>
          <w:szCs w:val="24"/>
        </w:rPr>
        <w:t>Ostetrico-Ginecologo</w:t>
      </w:r>
      <w:r w:rsidRPr="004D5BAA">
        <w:rPr>
          <w:rFonts w:cs="Arial"/>
          <w:sz w:val="24"/>
          <w:szCs w:val="24"/>
        </w:rPr>
        <w:t xml:space="preserve"> (Guardia attiva di Sala parto, Accettazione attività di sala operatoria, attività di reparto ostetrico-ginecologico)</w:t>
      </w:r>
    </w:p>
    <w:p w14:paraId="2F27E39D" w14:textId="112B3000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Tipologia del rapporto di lavoro</w:t>
      </w:r>
      <w:r w:rsidR="00527F86">
        <w:rPr>
          <w:rFonts w:cs="GillSansMT"/>
          <w:sz w:val="24"/>
          <w:szCs w:val="24"/>
        </w:rPr>
        <w:t>:</w:t>
      </w:r>
      <w:r w:rsidRPr="004D5BAA">
        <w:rPr>
          <w:rFonts w:cs="Arial"/>
          <w:sz w:val="24"/>
          <w:szCs w:val="24"/>
        </w:rPr>
        <w:t xml:space="preserve"> Contratto di incarico libero professionale (</w:t>
      </w:r>
      <w:r w:rsidR="0053583C">
        <w:rPr>
          <w:rFonts w:cs="Arial"/>
          <w:sz w:val="24"/>
          <w:szCs w:val="24"/>
        </w:rPr>
        <w:t>a gettone</w:t>
      </w:r>
      <w:r w:rsidR="00302C7C">
        <w:rPr>
          <w:rFonts w:cs="Arial"/>
          <w:sz w:val="24"/>
          <w:szCs w:val="24"/>
        </w:rPr>
        <w:t>).</w:t>
      </w:r>
    </w:p>
    <w:p w14:paraId="1356A658" w14:textId="77777777" w:rsidR="007A5457" w:rsidRDefault="007A5457" w:rsidP="007A5457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Arial"/>
          <w:sz w:val="24"/>
          <w:szCs w:val="24"/>
        </w:rPr>
        <w:t>Impegno settimanale/mensile: a gettone</w:t>
      </w:r>
    </w:p>
    <w:p w14:paraId="2853DD6C" w14:textId="77777777" w:rsidR="00527F86" w:rsidRPr="004D5BAA" w:rsidRDefault="00527F86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Contratto continuativo e senza interruzioni per aspettativa/congedo od altre assenze non retribuite.</w:t>
      </w:r>
    </w:p>
    <w:p w14:paraId="34623FFB" w14:textId="77777777" w:rsidR="00527F86" w:rsidRPr="004D5BAA" w:rsidRDefault="00527F86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383D43CF" w14:textId="77777777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Azienda</w:t>
      </w:r>
      <w:r w:rsidR="00527F86">
        <w:rPr>
          <w:rFonts w:cs="GillSansMT"/>
          <w:sz w:val="24"/>
          <w:szCs w:val="24"/>
        </w:rPr>
        <w:t>/Ente</w:t>
      </w:r>
      <w:r w:rsidRPr="004D5BAA">
        <w:rPr>
          <w:rFonts w:cs="GillSansMT"/>
          <w:sz w:val="24"/>
          <w:szCs w:val="24"/>
        </w:rPr>
        <w:t>:</w:t>
      </w:r>
      <w:r w:rsidRPr="004D5BAA">
        <w:rPr>
          <w:rFonts w:cs="Arial"/>
          <w:sz w:val="24"/>
          <w:szCs w:val="24"/>
        </w:rPr>
        <w:t xml:space="preserve"> </w:t>
      </w:r>
      <w:r w:rsidR="00527F86">
        <w:rPr>
          <w:rFonts w:cs="Arial"/>
          <w:sz w:val="24"/>
          <w:szCs w:val="24"/>
        </w:rPr>
        <w:t xml:space="preserve">Casa di cura </w:t>
      </w:r>
      <w:r w:rsidRPr="004D5BAA">
        <w:rPr>
          <w:rFonts w:cs="Arial"/>
          <w:sz w:val="24"/>
          <w:szCs w:val="24"/>
        </w:rPr>
        <w:t xml:space="preserve"> “ Villa Margherita”, Roma</w:t>
      </w:r>
      <w:r w:rsidRPr="004D5BAA">
        <w:rPr>
          <w:rFonts w:cs="GillSansMT"/>
          <w:sz w:val="24"/>
          <w:szCs w:val="24"/>
        </w:rPr>
        <w:t xml:space="preserve"> </w:t>
      </w:r>
    </w:p>
    <w:p w14:paraId="215F2033" w14:textId="77777777" w:rsidR="00995AC3" w:rsidRPr="004D5BAA" w:rsidRDefault="00527F86" w:rsidP="00995A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GillSansMT"/>
          <w:sz w:val="24"/>
          <w:szCs w:val="24"/>
        </w:rPr>
        <w:t>Tipologia</w:t>
      </w:r>
      <w:r w:rsidR="00995AC3" w:rsidRPr="004D5BAA">
        <w:rPr>
          <w:rFonts w:cs="GillSansMT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Clinica privata</w:t>
      </w:r>
    </w:p>
    <w:p w14:paraId="596304F7" w14:textId="77777777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D5BAA">
        <w:rPr>
          <w:rFonts w:cs="Arial"/>
          <w:sz w:val="24"/>
          <w:szCs w:val="24"/>
        </w:rPr>
        <w:t>D</w:t>
      </w:r>
      <w:r w:rsidR="000426F7" w:rsidRPr="004D5BAA">
        <w:rPr>
          <w:rFonts w:cs="Arial"/>
          <w:sz w:val="24"/>
          <w:szCs w:val="24"/>
        </w:rPr>
        <w:t>al 01/11/2016 ancora in corso.</w:t>
      </w:r>
    </w:p>
    <w:p w14:paraId="46C259A9" w14:textId="46FF1D4A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Profilo professionale</w:t>
      </w:r>
      <w:r w:rsidR="00527F86">
        <w:rPr>
          <w:rFonts w:cs="GillSansMT"/>
          <w:sz w:val="24"/>
          <w:szCs w:val="24"/>
        </w:rPr>
        <w:t>:</w:t>
      </w:r>
      <w:r w:rsidRPr="004D5BAA">
        <w:rPr>
          <w:rFonts w:cs="GillSansMT"/>
          <w:sz w:val="24"/>
          <w:szCs w:val="24"/>
        </w:rPr>
        <w:t xml:space="preserve"> </w:t>
      </w:r>
      <w:r w:rsidR="007A5457" w:rsidRPr="004D5BAA">
        <w:rPr>
          <w:rFonts w:cs="Arial"/>
          <w:sz w:val="24"/>
          <w:szCs w:val="24"/>
        </w:rPr>
        <w:t xml:space="preserve">Consulente Medico </w:t>
      </w:r>
      <w:r w:rsidR="007A5457">
        <w:rPr>
          <w:rFonts w:cs="Arial"/>
          <w:sz w:val="24"/>
          <w:szCs w:val="24"/>
        </w:rPr>
        <w:t>Ostetrico-Ginecologo</w:t>
      </w:r>
      <w:r w:rsidRPr="004D5BAA">
        <w:rPr>
          <w:rFonts w:cs="Arial"/>
          <w:sz w:val="24"/>
          <w:szCs w:val="24"/>
        </w:rPr>
        <w:t xml:space="preserve"> (Guardia attiva di Sala parto, Accettazione; attività di sala operatoria, attività di reparto ostetrico-ginecologico)</w:t>
      </w:r>
    </w:p>
    <w:p w14:paraId="28F691BF" w14:textId="15F91DF2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Tipologia del rapporto di lavoro</w:t>
      </w:r>
      <w:r w:rsidR="00527F86">
        <w:rPr>
          <w:rFonts w:cs="GillSansMT"/>
          <w:sz w:val="24"/>
          <w:szCs w:val="24"/>
        </w:rPr>
        <w:t>:</w:t>
      </w:r>
      <w:r w:rsidRPr="004D5BAA">
        <w:rPr>
          <w:rFonts w:cs="Arial"/>
          <w:sz w:val="24"/>
          <w:szCs w:val="24"/>
        </w:rPr>
        <w:t xml:space="preserve"> Contratto di incarico libero professionale (</w:t>
      </w:r>
      <w:r w:rsidR="0053583C">
        <w:rPr>
          <w:rFonts w:cs="Arial"/>
          <w:sz w:val="24"/>
          <w:szCs w:val="24"/>
        </w:rPr>
        <w:t>a gettone</w:t>
      </w:r>
      <w:r w:rsidR="000426F7" w:rsidRPr="004D5BAA">
        <w:rPr>
          <w:rFonts w:cs="Arial"/>
          <w:sz w:val="24"/>
          <w:szCs w:val="24"/>
        </w:rPr>
        <w:t>)</w:t>
      </w:r>
    </w:p>
    <w:p w14:paraId="1A73E77B" w14:textId="77777777" w:rsidR="007A5457" w:rsidRDefault="007A5457" w:rsidP="007A5457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Arial"/>
          <w:sz w:val="24"/>
          <w:szCs w:val="24"/>
        </w:rPr>
        <w:t>Impegno settimanale/mensile: a gettone</w:t>
      </w:r>
    </w:p>
    <w:p w14:paraId="441380D7" w14:textId="77777777" w:rsidR="007A5457" w:rsidRDefault="007A5457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16420EB3" w14:textId="52ACC830" w:rsidR="00527F86" w:rsidRDefault="00527F86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lastRenderedPageBreak/>
        <w:t>Contratto continuativo e senza interruzioni per aspettativa/congedo od altre assenze non retribuite.</w:t>
      </w:r>
    </w:p>
    <w:p w14:paraId="4988BFB7" w14:textId="3FBB8530" w:rsidR="00B354F8" w:rsidRDefault="00B354F8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33166D62" w14:textId="77777777" w:rsidR="00B354F8" w:rsidRDefault="00B354F8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IRE ISTITUTO NAZIONALE TUMORI Regina Elena dirigente medico presso la U.O.C. di Ginecologia oncologica (Responsabile Prof.Vizza).</w:t>
      </w:r>
    </w:p>
    <w:p w14:paraId="17F165B8" w14:textId="52C80287" w:rsidR="00B354F8" w:rsidRPr="004D5BAA" w:rsidRDefault="00B354F8" w:rsidP="00527F86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Dal 01/01/2021 ancora in corso.</w:t>
      </w:r>
    </w:p>
    <w:p w14:paraId="7F3AB959" w14:textId="77777777" w:rsidR="00995AC3" w:rsidRPr="004D5BAA" w:rsidRDefault="00995AC3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0AE580C0" w14:textId="77777777" w:rsidR="00995AC3" w:rsidRPr="00B73A99" w:rsidRDefault="00083D88" w:rsidP="00995AC3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  <w:u w:val="single"/>
        </w:rPr>
      </w:pPr>
      <w:r w:rsidRPr="00B73A99">
        <w:rPr>
          <w:rFonts w:cs="GillSansMT"/>
          <w:b/>
          <w:sz w:val="24"/>
          <w:szCs w:val="24"/>
          <w:u w:val="single"/>
        </w:rPr>
        <w:t>Pubblicazioni/abstract/poster/altro presentate</w:t>
      </w:r>
    </w:p>
    <w:p w14:paraId="2188EB24" w14:textId="77777777" w:rsidR="00083D88" w:rsidRDefault="00083D88" w:rsidP="00083D88">
      <w:pPr>
        <w:contextualSpacing/>
        <w:rPr>
          <w:rFonts w:cs="GillSansMT"/>
          <w:sz w:val="24"/>
          <w:szCs w:val="24"/>
        </w:rPr>
      </w:pPr>
    </w:p>
    <w:p w14:paraId="1CB1900F" w14:textId="77777777" w:rsidR="00083D88" w:rsidRPr="00083D88" w:rsidRDefault="00083D88" w:rsidP="00083D88">
      <w:pPr>
        <w:contextualSpacing/>
        <w:rPr>
          <w:rFonts w:eastAsia="Calibri" w:cs="Arial"/>
          <w:sz w:val="24"/>
          <w:szCs w:val="24"/>
        </w:rPr>
      </w:pPr>
      <w:r w:rsidRPr="00DE3497">
        <w:rPr>
          <w:rFonts w:cs="GillSansMT"/>
          <w:sz w:val="24"/>
          <w:szCs w:val="24"/>
        </w:rPr>
        <w:t>Titolo:</w:t>
      </w:r>
      <w:r w:rsidRPr="00DE3497">
        <w:rPr>
          <w:rFonts w:eastAsia="Calibri" w:cs="Arial"/>
          <w:sz w:val="24"/>
          <w:szCs w:val="24"/>
        </w:rPr>
        <w:t xml:space="preserve"> Role of lymphadenectomy in Gynecologic Cancers. </w:t>
      </w:r>
    </w:p>
    <w:p w14:paraId="62F049F7" w14:textId="77777777" w:rsidR="00083D88" w:rsidRPr="00083D88" w:rsidRDefault="00083D88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083D88">
        <w:rPr>
          <w:rFonts w:cs="GillSansMT"/>
          <w:sz w:val="24"/>
          <w:szCs w:val="24"/>
        </w:rPr>
        <w:t>Autori:</w:t>
      </w:r>
      <w:r w:rsidRPr="00083D88">
        <w:rPr>
          <w:rFonts w:eastAsia="Calibri" w:cs="Arial"/>
          <w:sz w:val="24"/>
          <w:szCs w:val="24"/>
        </w:rPr>
        <w:t xml:space="preserve"> P. Benedetti Panici, V. Di Donato, F. Plotti, S. Basile, </w:t>
      </w:r>
      <w:r w:rsidRPr="00083D88">
        <w:rPr>
          <w:rFonts w:eastAsia="Calibri" w:cs="Arial"/>
          <w:b/>
          <w:sz w:val="24"/>
          <w:szCs w:val="24"/>
        </w:rPr>
        <w:t>F. Gallegati</w:t>
      </w:r>
      <w:r w:rsidRPr="00083D88">
        <w:rPr>
          <w:rFonts w:eastAsia="Calibri" w:cs="Arial"/>
          <w:sz w:val="24"/>
          <w:szCs w:val="24"/>
        </w:rPr>
        <w:t>, F. Bellati.</w:t>
      </w:r>
    </w:p>
    <w:p w14:paraId="3752839D" w14:textId="77777777" w:rsidR="00083D88" w:rsidRPr="00083D88" w:rsidRDefault="00083D88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083D88">
        <w:rPr>
          <w:rFonts w:cs="GillSansMT"/>
          <w:sz w:val="24"/>
          <w:szCs w:val="24"/>
        </w:rPr>
        <w:t>Rivista scientifica/altro:</w:t>
      </w:r>
      <w:r w:rsidRPr="00DE3497">
        <w:rPr>
          <w:rFonts w:eastAsia="Calibri" w:cs="Arial"/>
          <w:sz w:val="24"/>
          <w:szCs w:val="24"/>
        </w:rPr>
        <w:t xml:space="preserve"> ESGO Textbook of Gynecological Oncology. </w:t>
      </w:r>
      <w:r w:rsidRPr="00083D88">
        <w:rPr>
          <w:rFonts w:eastAsia="Calibri" w:cs="Arial"/>
          <w:sz w:val="24"/>
          <w:szCs w:val="24"/>
        </w:rPr>
        <w:t>Edition 2011. Section VI. Chapter 89.</w:t>
      </w:r>
    </w:p>
    <w:p w14:paraId="738FF3AD" w14:textId="1D07F6D6" w:rsidR="00083D88" w:rsidRPr="00083D88" w:rsidRDefault="00083D88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083D88">
        <w:rPr>
          <w:rFonts w:cs="GillSansMT"/>
          <w:sz w:val="24"/>
          <w:szCs w:val="24"/>
        </w:rPr>
        <w:t>Copia conforme</w:t>
      </w:r>
      <w:r w:rsidR="0045613B">
        <w:rPr>
          <w:rFonts w:cs="GillSansMT"/>
          <w:sz w:val="24"/>
          <w:szCs w:val="24"/>
        </w:rPr>
        <w:t xml:space="preserve"> all’originale</w:t>
      </w:r>
    </w:p>
    <w:p w14:paraId="56125939" w14:textId="77777777" w:rsidR="00BE339B" w:rsidRDefault="00BE339B" w:rsidP="00BE339B">
      <w:pPr>
        <w:contextualSpacing/>
        <w:rPr>
          <w:rFonts w:cs="GillSansMT"/>
          <w:sz w:val="24"/>
          <w:szCs w:val="24"/>
        </w:rPr>
      </w:pPr>
    </w:p>
    <w:p w14:paraId="0887A003" w14:textId="2B1ED8F3" w:rsidR="00BE339B" w:rsidRPr="00083D88" w:rsidRDefault="00BE339B" w:rsidP="00BE339B">
      <w:pPr>
        <w:contextualSpacing/>
        <w:rPr>
          <w:rFonts w:eastAsia="Calibri" w:cs="Arial"/>
          <w:sz w:val="24"/>
          <w:szCs w:val="24"/>
        </w:rPr>
      </w:pPr>
      <w:r w:rsidRPr="00DE3497">
        <w:rPr>
          <w:rFonts w:cs="GillSansMT"/>
          <w:sz w:val="24"/>
          <w:szCs w:val="24"/>
        </w:rPr>
        <w:t>Titolo:</w:t>
      </w:r>
      <w:r w:rsidRPr="00DE3497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Carcinoma Epiteliale dell’Ovaio</w:t>
      </w:r>
      <w:r w:rsidRPr="00DE3497">
        <w:rPr>
          <w:rFonts w:eastAsia="Calibri" w:cs="Arial"/>
          <w:sz w:val="24"/>
          <w:szCs w:val="24"/>
        </w:rPr>
        <w:t xml:space="preserve"> </w:t>
      </w:r>
    </w:p>
    <w:p w14:paraId="26984770" w14:textId="5975A2DD" w:rsidR="00083D88" w:rsidRPr="002723CD" w:rsidRDefault="00083D88" w:rsidP="00083D88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723CD">
        <w:rPr>
          <w:rFonts w:cs="GillSansMT"/>
          <w:sz w:val="24"/>
          <w:szCs w:val="24"/>
        </w:rPr>
        <w:t>Autori:</w:t>
      </w:r>
      <w:r w:rsidR="002723CD" w:rsidRPr="002723CD">
        <w:rPr>
          <w:rFonts w:eastAsia="Calibri" w:cs="Arial"/>
          <w:sz w:val="24"/>
          <w:szCs w:val="24"/>
        </w:rPr>
        <w:t xml:space="preserve"> P. Benedetti Panici, V. Di Donato,</w:t>
      </w:r>
      <w:r w:rsidR="00BE339B">
        <w:rPr>
          <w:rFonts w:eastAsia="Calibri" w:cs="Arial"/>
          <w:sz w:val="24"/>
          <w:szCs w:val="24"/>
        </w:rPr>
        <w:t xml:space="preserve"> </w:t>
      </w:r>
      <w:r w:rsidR="002723CD" w:rsidRPr="002723CD">
        <w:rPr>
          <w:rFonts w:eastAsia="Calibri" w:cs="Arial"/>
          <w:sz w:val="24"/>
          <w:szCs w:val="24"/>
        </w:rPr>
        <w:t xml:space="preserve">M. Fischetti, E. Lo Prete, A. Musella, F. Esposito, F. Plotti, </w:t>
      </w:r>
      <w:r w:rsidR="002723CD" w:rsidRPr="002723CD">
        <w:rPr>
          <w:rFonts w:eastAsia="Calibri" w:cs="Arial"/>
          <w:b/>
          <w:sz w:val="24"/>
          <w:szCs w:val="24"/>
        </w:rPr>
        <w:t>F. Gallegati</w:t>
      </w:r>
      <w:r w:rsidR="002723CD" w:rsidRPr="002723CD">
        <w:rPr>
          <w:rFonts w:eastAsia="Calibri" w:cs="Arial"/>
          <w:sz w:val="24"/>
          <w:szCs w:val="24"/>
        </w:rPr>
        <w:t>, F. Bellati</w:t>
      </w:r>
    </w:p>
    <w:p w14:paraId="3AF96390" w14:textId="77777777" w:rsidR="00083D88" w:rsidRPr="00DE3497" w:rsidRDefault="00083D88" w:rsidP="00083D88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  <w:lang w:val="en-US"/>
        </w:rPr>
      </w:pPr>
      <w:r w:rsidRPr="002723CD">
        <w:rPr>
          <w:rFonts w:cs="GillSansMT"/>
          <w:sz w:val="24"/>
          <w:szCs w:val="24"/>
        </w:rPr>
        <w:t>Rivista scientifica/altro:</w:t>
      </w:r>
      <w:r w:rsidR="002723CD" w:rsidRPr="002723CD">
        <w:rPr>
          <w:rFonts w:eastAsia="Calibri" w:cs="Arial"/>
          <w:sz w:val="24"/>
          <w:szCs w:val="24"/>
        </w:rPr>
        <w:t xml:space="preserve"> MANUALE PRATICO DI ONCOLOGIA: Fondamenti per il medico non Oncologo. Autore F.Di Costanzo, Coll. F Cognetti, P Benedetti Panici. </w:t>
      </w:r>
      <w:r w:rsidR="002723CD" w:rsidRPr="00DE3497">
        <w:rPr>
          <w:rFonts w:eastAsia="Calibri" w:cs="Arial"/>
          <w:sz w:val="24"/>
          <w:szCs w:val="24"/>
          <w:lang w:val="en-US"/>
        </w:rPr>
        <w:t>Editore: Editeam, Edizione 2011 ISBN: 9788861351295</w:t>
      </w:r>
    </w:p>
    <w:p w14:paraId="0C6D56EB" w14:textId="16ECEA18" w:rsidR="00083D88" w:rsidRPr="00DE3497" w:rsidRDefault="00083D88" w:rsidP="00083D88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  <w:lang w:val="en-US"/>
        </w:rPr>
      </w:pPr>
      <w:r w:rsidRPr="00DE3497">
        <w:rPr>
          <w:rFonts w:cs="GillSansMT"/>
          <w:sz w:val="24"/>
          <w:szCs w:val="24"/>
          <w:lang w:val="en-US"/>
        </w:rPr>
        <w:t>Copia conforme</w:t>
      </w:r>
      <w:r w:rsidR="0045613B">
        <w:rPr>
          <w:rFonts w:cs="GillSansMT"/>
          <w:sz w:val="24"/>
          <w:szCs w:val="24"/>
          <w:lang w:val="en-US"/>
        </w:rPr>
        <w:t xml:space="preserve"> all’originale</w:t>
      </w:r>
    </w:p>
    <w:p w14:paraId="59AC3369" w14:textId="77777777" w:rsidR="00083D88" w:rsidRPr="00DE3497" w:rsidRDefault="00083D88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  <w:lang w:val="en-US"/>
        </w:rPr>
      </w:pPr>
    </w:p>
    <w:p w14:paraId="3E3D2C45" w14:textId="77777777" w:rsidR="002723CD" w:rsidRPr="002723CD" w:rsidRDefault="00083D88" w:rsidP="002723CD">
      <w:pPr>
        <w:contextualSpacing/>
        <w:rPr>
          <w:rFonts w:eastAsia="Calibri" w:cs="Arial"/>
          <w:sz w:val="24"/>
          <w:szCs w:val="24"/>
          <w:lang w:val="en-US"/>
        </w:rPr>
      </w:pPr>
      <w:r w:rsidRPr="002723CD">
        <w:rPr>
          <w:rFonts w:cs="GillSansMT"/>
          <w:sz w:val="24"/>
          <w:szCs w:val="24"/>
          <w:lang w:val="en-US"/>
        </w:rPr>
        <w:t>Titolo</w:t>
      </w:r>
      <w:r w:rsidR="002723CD" w:rsidRPr="002723CD">
        <w:rPr>
          <w:rFonts w:cs="GillSansMT"/>
          <w:sz w:val="24"/>
          <w:szCs w:val="24"/>
          <w:lang w:val="en-US"/>
        </w:rPr>
        <w:t>:</w:t>
      </w:r>
      <w:r w:rsidR="002723CD" w:rsidRPr="002723CD">
        <w:rPr>
          <w:rFonts w:eastAsia="Calibri" w:cs="Arial"/>
          <w:sz w:val="24"/>
          <w:szCs w:val="24"/>
          <w:lang w:val="en-US"/>
        </w:rPr>
        <w:t xml:space="preserve"> Quality of life and sexual function after type C2/Type III radical hysterectomy for locally advanced Cervical Cancer. </w:t>
      </w:r>
    </w:p>
    <w:p w14:paraId="4BD826D6" w14:textId="77777777" w:rsidR="00083D88" w:rsidRPr="002723CD" w:rsidRDefault="00083D88" w:rsidP="00083D88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723CD">
        <w:rPr>
          <w:rFonts w:cs="GillSansMT"/>
          <w:sz w:val="24"/>
          <w:szCs w:val="24"/>
        </w:rPr>
        <w:t>Autori</w:t>
      </w:r>
      <w:r w:rsidR="002723CD" w:rsidRPr="002723CD">
        <w:rPr>
          <w:rFonts w:cs="GillSansMT"/>
          <w:sz w:val="24"/>
          <w:szCs w:val="24"/>
        </w:rPr>
        <w:t>:</w:t>
      </w:r>
      <w:r w:rsidR="002723CD" w:rsidRPr="002723CD">
        <w:rPr>
          <w:rFonts w:eastAsia="Calibri" w:cs="Arial"/>
          <w:sz w:val="24"/>
          <w:szCs w:val="24"/>
        </w:rPr>
        <w:t xml:space="preserve"> Plotti F, Altavilla T, Besharat A, Casorelli A, De Medici C, Gagliardi F, </w:t>
      </w:r>
      <w:r w:rsidR="002723CD" w:rsidRPr="002723CD">
        <w:rPr>
          <w:rFonts w:eastAsia="Calibri" w:cs="Arial"/>
          <w:b/>
          <w:sz w:val="24"/>
          <w:szCs w:val="24"/>
        </w:rPr>
        <w:t>Gallegati F</w:t>
      </w:r>
      <w:r w:rsidR="002723CD" w:rsidRPr="002723CD">
        <w:rPr>
          <w:rFonts w:eastAsia="Calibri" w:cs="Arial"/>
          <w:sz w:val="24"/>
          <w:szCs w:val="24"/>
        </w:rPr>
        <w:t>, Parisella M, Riganelli L, Benedetti Panici P</w:t>
      </w:r>
    </w:p>
    <w:p w14:paraId="208795E3" w14:textId="2E7428F7" w:rsidR="00083D88" w:rsidRPr="002723CD" w:rsidRDefault="002723CD" w:rsidP="00083D88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723CD">
        <w:rPr>
          <w:rFonts w:cs="GillSansMT"/>
          <w:sz w:val="24"/>
          <w:szCs w:val="24"/>
          <w:lang w:val="en-US"/>
        </w:rPr>
        <w:t>Abstract:</w:t>
      </w:r>
      <w:r w:rsidRPr="002723CD">
        <w:rPr>
          <w:rFonts w:eastAsia="Calibri" w:cs="Arial"/>
          <w:sz w:val="24"/>
          <w:szCs w:val="24"/>
          <w:lang w:val="en-US"/>
        </w:rPr>
        <w:t xml:space="preserve"> Proceedings and abstract book of 13^ World Congress on Menopause. </w:t>
      </w:r>
      <w:r w:rsidRPr="00DE3497">
        <w:rPr>
          <w:rFonts w:eastAsia="Calibri" w:cs="Arial"/>
          <w:sz w:val="24"/>
          <w:szCs w:val="24"/>
        </w:rPr>
        <w:t xml:space="preserve">8-11 giugno 2011. </w:t>
      </w:r>
      <w:r w:rsidRPr="002723CD">
        <w:rPr>
          <w:rFonts w:eastAsia="Calibri" w:cs="Arial"/>
          <w:sz w:val="24"/>
          <w:szCs w:val="24"/>
        </w:rPr>
        <w:t>Roma.</w:t>
      </w:r>
    </w:p>
    <w:p w14:paraId="0C8DFBB6" w14:textId="77777777" w:rsidR="00083D88" w:rsidRDefault="00083D88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3DFE2B37" w14:textId="77777777" w:rsidR="002723CD" w:rsidRPr="002723CD" w:rsidRDefault="00083D88" w:rsidP="002723CD">
      <w:pPr>
        <w:contextualSpacing/>
        <w:rPr>
          <w:rFonts w:eastAsia="Calibri" w:cs="Arial"/>
          <w:sz w:val="24"/>
          <w:szCs w:val="24"/>
        </w:rPr>
      </w:pPr>
      <w:r w:rsidRPr="002723CD">
        <w:rPr>
          <w:rFonts w:cs="GillSansMT"/>
          <w:sz w:val="24"/>
          <w:szCs w:val="24"/>
        </w:rPr>
        <w:t>Titolo</w:t>
      </w:r>
      <w:r w:rsidR="002723CD" w:rsidRPr="002723CD">
        <w:rPr>
          <w:rFonts w:cs="GillSansMT"/>
          <w:sz w:val="24"/>
          <w:szCs w:val="24"/>
        </w:rPr>
        <w:t>:</w:t>
      </w:r>
      <w:r w:rsidR="002723CD" w:rsidRPr="002723CD">
        <w:rPr>
          <w:rFonts w:eastAsia="Calibri" w:cs="Arial"/>
          <w:bCs/>
          <w:sz w:val="24"/>
          <w:szCs w:val="24"/>
        </w:rPr>
        <w:t xml:space="preserve"> </w:t>
      </w:r>
      <w:r w:rsidR="002723CD" w:rsidRPr="002723CD">
        <w:rPr>
          <w:rFonts w:eastAsia="Calibri" w:cs="Arial"/>
          <w:sz w:val="24"/>
          <w:szCs w:val="24"/>
        </w:rPr>
        <w:t>Trattamento conservativo di un caso di diastasi della sinfisi pubica post-partum.</w:t>
      </w:r>
      <w:r w:rsidR="002723CD" w:rsidRPr="002723CD">
        <w:rPr>
          <w:rFonts w:eastAsia="Calibri" w:cs="Arial"/>
          <w:b/>
          <w:bCs/>
          <w:sz w:val="24"/>
          <w:szCs w:val="24"/>
        </w:rPr>
        <w:t xml:space="preserve"> </w:t>
      </w:r>
    </w:p>
    <w:p w14:paraId="5ACCBC5D" w14:textId="77777777" w:rsidR="00083D88" w:rsidRPr="002723CD" w:rsidRDefault="00083D88" w:rsidP="00083D88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723CD">
        <w:rPr>
          <w:rFonts w:cs="GillSansMT"/>
          <w:sz w:val="24"/>
          <w:szCs w:val="24"/>
        </w:rPr>
        <w:t>Autori</w:t>
      </w:r>
      <w:r w:rsidR="002723CD" w:rsidRPr="002723CD">
        <w:rPr>
          <w:rFonts w:cs="GillSansMT"/>
          <w:sz w:val="24"/>
          <w:szCs w:val="24"/>
        </w:rPr>
        <w:t>:</w:t>
      </w:r>
      <w:r w:rsidR="002723CD" w:rsidRPr="002723CD">
        <w:rPr>
          <w:rFonts w:eastAsia="Calibri" w:cs="Arial"/>
          <w:bCs/>
          <w:sz w:val="24"/>
          <w:szCs w:val="24"/>
        </w:rPr>
        <w:t xml:space="preserve"> Marco Calcagno,</w:t>
      </w:r>
      <w:r w:rsidR="002723CD" w:rsidRPr="002723CD">
        <w:rPr>
          <w:rFonts w:eastAsia="Calibri" w:cs="Arial"/>
          <w:b/>
          <w:bCs/>
          <w:sz w:val="24"/>
          <w:szCs w:val="24"/>
        </w:rPr>
        <w:t xml:space="preserve"> </w:t>
      </w:r>
      <w:r w:rsidR="002723CD" w:rsidRPr="002723CD">
        <w:rPr>
          <w:rFonts w:eastAsia="Calibri" w:cs="Arial"/>
          <w:sz w:val="24"/>
          <w:szCs w:val="24"/>
        </w:rPr>
        <w:t xml:space="preserve">Mario Montanino Oliva, </w:t>
      </w:r>
      <w:r w:rsidR="002723CD" w:rsidRPr="002723CD">
        <w:rPr>
          <w:rFonts w:eastAsia="Calibri" w:cs="Arial"/>
          <w:b/>
          <w:sz w:val="24"/>
          <w:szCs w:val="24"/>
        </w:rPr>
        <w:t>Flaminia Gallegati</w:t>
      </w:r>
      <w:r w:rsidR="002723CD" w:rsidRPr="002723CD">
        <w:rPr>
          <w:rFonts w:eastAsia="Calibri" w:cs="Arial"/>
          <w:sz w:val="24"/>
          <w:szCs w:val="24"/>
        </w:rPr>
        <w:t>, Vincenzo Scotto di Palumbo.</w:t>
      </w:r>
    </w:p>
    <w:p w14:paraId="7B631E63" w14:textId="77777777" w:rsidR="00083D88" w:rsidRPr="002723CD" w:rsidRDefault="002723CD" w:rsidP="00083D88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723CD">
        <w:rPr>
          <w:rFonts w:cs="GillSansMT"/>
          <w:sz w:val="24"/>
          <w:szCs w:val="24"/>
        </w:rPr>
        <w:t>Poster:</w:t>
      </w:r>
      <w:r w:rsidRPr="002723CD">
        <w:rPr>
          <w:rFonts w:eastAsia="Calibri" w:cs="Arial"/>
          <w:bCs/>
          <w:sz w:val="24"/>
          <w:szCs w:val="24"/>
        </w:rPr>
        <w:t xml:space="preserve"> 4</w:t>
      </w:r>
      <w:r w:rsidRPr="002723CD">
        <w:rPr>
          <w:rFonts w:eastAsia="Calibri" w:cs="Arial"/>
          <w:bCs/>
          <w:sz w:val="24"/>
          <w:szCs w:val="24"/>
          <w:vertAlign w:val="superscript"/>
        </w:rPr>
        <w:t>o</w:t>
      </w:r>
      <w:r w:rsidRPr="002723CD">
        <w:rPr>
          <w:rFonts w:eastAsia="Calibri" w:cs="Arial"/>
          <w:bCs/>
          <w:sz w:val="24"/>
          <w:szCs w:val="24"/>
        </w:rPr>
        <w:t xml:space="preserve"> Roma Focus Meeting. Angelicum Centro Congressi- Roma, 12-13 Febbraio 2015. e-POSTER Session.</w:t>
      </w:r>
    </w:p>
    <w:p w14:paraId="06260CC9" w14:textId="77777777" w:rsidR="00083D88" w:rsidRPr="002723CD" w:rsidRDefault="00083D88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7CC52F51" w14:textId="1551A342" w:rsidR="00083D88" w:rsidRPr="002723CD" w:rsidRDefault="00083D88" w:rsidP="00083D88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723CD">
        <w:rPr>
          <w:rFonts w:cs="GillSansMT"/>
          <w:sz w:val="24"/>
          <w:szCs w:val="24"/>
        </w:rPr>
        <w:t>Titolo</w:t>
      </w:r>
      <w:r w:rsidR="002723CD" w:rsidRPr="002723CD">
        <w:rPr>
          <w:rFonts w:cs="GillSansMT"/>
          <w:sz w:val="24"/>
          <w:szCs w:val="24"/>
        </w:rPr>
        <w:t>:</w:t>
      </w:r>
      <w:r w:rsidR="002723CD" w:rsidRPr="002723CD">
        <w:rPr>
          <w:rFonts w:eastAsia="Calibri" w:cs="Arial"/>
          <w:sz w:val="24"/>
          <w:szCs w:val="24"/>
        </w:rPr>
        <w:t xml:space="preserve"> Fattibilità e sicurezza dell’isterectomia addominale radicale totalmente extra </w:t>
      </w:r>
      <w:r w:rsidR="00FB7B5D">
        <w:rPr>
          <w:rFonts w:eastAsia="Calibri" w:cs="Arial"/>
          <w:sz w:val="24"/>
          <w:szCs w:val="24"/>
        </w:rPr>
        <w:t>peritoneale</w:t>
      </w:r>
      <w:r w:rsidR="002723CD" w:rsidRPr="002723CD">
        <w:rPr>
          <w:rFonts w:eastAsia="Calibri" w:cs="Arial"/>
          <w:sz w:val="24"/>
          <w:szCs w:val="24"/>
        </w:rPr>
        <w:t xml:space="preserve"> tipo C2 per il carcinoma della cervice localmente avanzato</w:t>
      </w:r>
    </w:p>
    <w:p w14:paraId="33B52E63" w14:textId="77777777" w:rsidR="00083D88" w:rsidRPr="002723CD" w:rsidRDefault="00083D88" w:rsidP="00083D88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723CD">
        <w:rPr>
          <w:rFonts w:cs="GillSansMT"/>
          <w:sz w:val="24"/>
          <w:szCs w:val="24"/>
        </w:rPr>
        <w:t>Autori</w:t>
      </w:r>
      <w:r w:rsidR="002723CD" w:rsidRPr="002723CD">
        <w:rPr>
          <w:rFonts w:cs="GillSansMT"/>
          <w:sz w:val="24"/>
          <w:szCs w:val="24"/>
        </w:rPr>
        <w:t>:</w:t>
      </w:r>
      <w:r w:rsidR="002723CD" w:rsidRPr="002723CD">
        <w:rPr>
          <w:rFonts w:eastAsia="Calibri" w:cs="Arial"/>
          <w:sz w:val="24"/>
          <w:szCs w:val="24"/>
        </w:rPr>
        <w:t xml:space="preserve"> Di Donato V, Plotti F, Musella A, </w:t>
      </w:r>
      <w:r w:rsidR="002723CD" w:rsidRPr="002723CD">
        <w:rPr>
          <w:rFonts w:eastAsia="Calibri" w:cs="Arial"/>
          <w:b/>
          <w:sz w:val="24"/>
          <w:szCs w:val="24"/>
        </w:rPr>
        <w:t>Gallegati F</w:t>
      </w:r>
      <w:r w:rsidR="002723CD" w:rsidRPr="002723CD">
        <w:rPr>
          <w:rFonts w:eastAsia="Calibri" w:cs="Arial"/>
          <w:sz w:val="24"/>
          <w:szCs w:val="24"/>
        </w:rPr>
        <w:t>, Casorelli A, Besharat A, Bellati F, Benedetti panici P.</w:t>
      </w:r>
    </w:p>
    <w:p w14:paraId="48C15E76" w14:textId="77777777" w:rsidR="002723CD" w:rsidRPr="002723CD" w:rsidRDefault="002723CD" w:rsidP="002723CD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2723CD">
        <w:rPr>
          <w:rFonts w:cs="GillSansMT"/>
          <w:sz w:val="24"/>
          <w:szCs w:val="24"/>
        </w:rPr>
        <w:t>Abstract:</w:t>
      </w:r>
      <w:r w:rsidRPr="002723CD">
        <w:rPr>
          <w:rFonts w:eastAsia="Calibri" w:cs="Arial"/>
          <w:sz w:val="24"/>
          <w:szCs w:val="24"/>
        </w:rPr>
        <w:t xml:space="preserve"> . Atti del Congresso. Incontro nazionale Dottorandi di Ginecologia ed  Ostetricia Siena 18 febbraio 2011.</w:t>
      </w:r>
    </w:p>
    <w:p w14:paraId="01940856" w14:textId="77777777" w:rsidR="00083D88" w:rsidRDefault="00083D88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271074C1" w14:textId="77777777" w:rsidR="002723CD" w:rsidRPr="00B73A99" w:rsidRDefault="002723CD" w:rsidP="00995AC3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  <w:u w:val="single"/>
        </w:rPr>
      </w:pPr>
      <w:r w:rsidRPr="00B73A99">
        <w:rPr>
          <w:rFonts w:cs="GillSansMT"/>
          <w:b/>
          <w:sz w:val="24"/>
          <w:szCs w:val="24"/>
          <w:u w:val="single"/>
        </w:rPr>
        <w:t>Attività di docenza svolte</w:t>
      </w:r>
    </w:p>
    <w:p w14:paraId="3D5BDBB8" w14:textId="77777777" w:rsidR="00083D88" w:rsidRDefault="00083D88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0808EB64" w14:textId="77777777" w:rsidR="002723CD" w:rsidRDefault="002723CD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Titolo del Corso:</w:t>
      </w:r>
      <w:r w:rsidR="00B248D2">
        <w:rPr>
          <w:rFonts w:cs="GillSansMT"/>
          <w:sz w:val="24"/>
          <w:szCs w:val="24"/>
        </w:rPr>
        <w:t xml:space="preserve"> Percorsi Diagnostico-Terapeutici nello studio</w:t>
      </w:r>
      <w:r w:rsidR="00F647D0">
        <w:rPr>
          <w:rFonts w:cs="GillSansMT"/>
          <w:sz w:val="24"/>
          <w:szCs w:val="24"/>
        </w:rPr>
        <w:t xml:space="preserve"> </w:t>
      </w:r>
      <w:r w:rsidR="00B248D2">
        <w:rPr>
          <w:rFonts w:cs="GillSansMT"/>
          <w:sz w:val="24"/>
          <w:szCs w:val="24"/>
        </w:rPr>
        <w:t>Polimedico:l’esperienza del progetto I-SALUS</w:t>
      </w:r>
    </w:p>
    <w:p w14:paraId="593B0656" w14:textId="77777777" w:rsidR="002723CD" w:rsidRDefault="002723CD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Ente organizzatore:</w:t>
      </w:r>
      <w:r w:rsidR="00B248D2">
        <w:rPr>
          <w:rFonts w:cs="GillSansMT"/>
          <w:sz w:val="24"/>
          <w:szCs w:val="24"/>
        </w:rPr>
        <w:t xml:space="preserve"> Gruppo </w:t>
      </w:r>
      <w:r w:rsidR="00BE111B">
        <w:rPr>
          <w:rFonts w:cs="GillSansMT"/>
          <w:sz w:val="24"/>
          <w:szCs w:val="24"/>
        </w:rPr>
        <w:t xml:space="preserve">Dedalo </w:t>
      </w:r>
      <w:r w:rsidR="00B248D2">
        <w:rPr>
          <w:rFonts w:cs="GillSansMT"/>
          <w:sz w:val="24"/>
          <w:szCs w:val="24"/>
        </w:rPr>
        <w:t>srl</w:t>
      </w:r>
    </w:p>
    <w:p w14:paraId="486EF51F" w14:textId="77777777" w:rsidR="00B248D2" w:rsidRDefault="002723CD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lastRenderedPageBreak/>
        <w:t>D</w:t>
      </w:r>
      <w:r w:rsidR="00B248D2">
        <w:rPr>
          <w:rFonts w:cs="GillSansMT"/>
          <w:sz w:val="24"/>
          <w:szCs w:val="24"/>
        </w:rPr>
        <w:t>a</w:t>
      </w:r>
      <w:r>
        <w:rPr>
          <w:rFonts w:cs="GillSansMT"/>
          <w:sz w:val="24"/>
          <w:szCs w:val="24"/>
        </w:rPr>
        <w:t>ta di svolgimento</w:t>
      </w:r>
      <w:r w:rsidR="00B248D2">
        <w:rPr>
          <w:rFonts w:cs="GillSansMT"/>
          <w:sz w:val="24"/>
          <w:szCs w:val="24"/>
        </w:rPr>
        <w:t>: 01.12.2018</w:t>
      </w:r>
      <w:r w:rsidR="00AF2431">
        <w:rPr>
          <w:rFonts w:cs="GillSansMT"/>
          <w:sz w:val="24"/>
          <w:szCs w:val="24"/>
        </w:rPr>
        <w:tab/>
      </w:r>
      <w:r w:rsidR="00AF2431">
        <w:rPr>
          <w:rFonts w:cs="GillSansMT"/>
          <w:sz w:val="24"/>
          <w:szCs w:val="24"/>
        </w:rPr>
        <w:tab/>
      </w:r>
      <w:r w:rsidR="00B248D2">
        <w:rPr>
          <w:rFonts w:cs="GillSansMT"/>
          <w:sz w:val="24"/>
          <w:szCs w:val="24"/>
        </w:rPr>
        <w:t>ore docenza</w:t>
      </w:r>
      <w:r w:rsidR="00AF2431">
        <w:rPr>
          <w:rFonts w:cs="GillSansMT"/>
          <w:sz w:val="24"/>
          <w:szCs w:val="24"/>
        </w:rPr>
        <w:t>: Isteroscopia in diretta</w:t>
      </w:r>
    </w:p>
    <w:p w14:paraId="63BE84F8" w14:textId="77777777" w:rsidR="00B248D2" w:rsidRDefault="00B248D2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Materia di insegnamento:  Isteroscopia Diagnostica</w:t>
      </w:r>
      <w:r>
        <w:rPr>
          <w:rFonts w:cs="GillSansMT"/>
          <w:sz w:val="24"/>
          <w:szCs w:val="24"/>
        </w:rPr>
        <w:tab/>
      </w:r>
    </w:p>
    <w:p w14:paraId="1F000EB7" w14:textId="77777777" w:rsidR="00B248D2" w:rsidRDefault="00B248D2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34EBFB15" w14:textId="77777777" w:rsidR="00B73A99" w:rsidRDefault="00B73A99" w:rsidP="00995AC3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  <w:u w:val="single"/>
        </w:rPr>
      </w:pPr>
    </w:p>
    <w:p w14:paraId="6041362E" w14:textId="77777777" w:rsidR="00B248D2" w:rsidRPr="00B73A99" w:rsidRDefault="00BE111B" w:rsidP="00995AC3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  <w:u w:val="single"/>
        </w:rPr>
      </w:pPr>
      <w:r w:rsidRPr="00B73A99">
        <w:rPr>
          <w:rFonts w:cs="GillSansMT"/>
          <w:b/>
          <w:sz w:val="24"/>
          <w:szCs w:val="24"/>
          <w:u w:val="single"/>
        </w:rPr>
        <w:t>Partecipazione ad attività di aggiornamento, convegni, seminari etc.</w:t>
      </w:r>
    </w:p>
    <w:p w14:paraId="40C8694A" w14:textId="77777777" w:rsidR="00BE111B" w:rsidRDefault="00BE111B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  <w:u w:val="single"/>
        </w:rPr>
      </w:pPr>
    </w:p>
    <w:p w14:paraId="637C08E8" w14:textId="77777777" w:rsidR="00BE111B" w:rsidRPr="00BE111B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BE111B">
        <w:rPr>
          <w:rFonts w:eastAsia="Calibri" w:cs="Times New Roman"/>
          <w:sz w:val="24"/>
          <w:szCs w:val="24"/>
        </w:rPr>
        <w:t xml:space="preserve">Titolo del Corso: </w:t>
      </w:r>
      <w:r w:rsidRPr="00BE111B">
        <w:rPr>
          <w:rFonts w:eastAsia="Calibri" w:cs="Arial"/>
          <w:sz w:val="24"/>
          <w:szCs w:val="24"/>
        </w:rPr>
        <w:t>“Workshop Teorico-Pratico “MALFORMAZIONI ED ASIMMETRIE MAMMARIE”.</w:t>
      </w:r>
    </w:p>
    <w:p w14:paraId="286EA1FF" w14:textId="77777777" w:rsidR="00BE111B" w:rsidRPr="00BE111B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BE111B">
        <w:rPr>
          <w:rFonts w:eastAsia="Calibri" w:cs="Arial"/>
          <w:sz w:val="24"/>
          <w:szCs w:val="24"/>
        </w:rPr>
        <w:t>Ente Organizzatore/luogo di svolgimento: Aula Conferenze PRABB,Università Campus Biomedico</w:t>
      </w:r>
      <w:r>
        <w:rPr>
          <w:rFonts w:eastAsia="Calibri" w:cs="Arial"/>
          <w:sz w:val="24"/>
          <w:szCs w:val="24"/>
        </w:rPr>
        <w:t>-</w:t>
      </w:r>
      <w:r w:rsidRPr="00BE111B">
        <w:rPr>
          <w:rFonts w:eastAsia="Calibri" w:cs="Arial"/>
          <w:sz w:val="24"/>
          <w:szCs w:val="24"/>
        </w:rPr>
        <w:t xml:space="preserve">Roma </w:t>
      </w:r>
    </w:p>
    <w:p w14:paraId="374974D3" w14:textId="77777777" w:rsidR="00BE111B" w:rsidRPr="00BE111B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BE111B">
        <w:rPr>
          <w:rFonts w:eastAsia="Calibri" w:cs="Arial"/>
          <w:sz w:val="24"/>
          <w:szCs w:val="24"/>
        </w:rPr>
        <w:t>Data di svolgimento:13 Dicembre 2008               ore complessive:8</w:t>
      </w:r>
    </w:p>
    <w:p w14:paraId="18139D8B" w14:textId="77777777" w:rsidR="00BE111B" w:rsidRPr="00BE111B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BE111B">
        <w:rPr>
          <w:rFonts w:eastAsia="Calibri" w:cs="Arial"/>
          <w:sz w:val="24"/>
          <w:szCs w:val="24"/>
        </w:rPr>
        <w:t>Modalità di svolgimento: uditore</w:t>
      </w:r>
    </w:p>
    <w:p w14:paraId="438F9DA3" w14:textId="77777777" w:rsidR="00BE111B" w:rsidRPr="00BE111B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779F3C45" w14:textId="77777777" w:rsidR="00BE111B" w:rsidRPr="00C76256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C76256">
        <w:rPr>
          <w:rFonts w:eastAsia="Calibri" w:cs="Arial"/>
          <w:sz w:val="24"/>
          <w:szCs w:val="24"/>
        </w:rPr>
        <w:t xml:space="preserve">Titolo del Corso: </w:t>
      </w:r>
      <w:r w:rsidRPr="00BE111B">
        <w:rPr>
          <w:rFonts w:eastAsia="Calibri" w:cs="Arial"/>
          <w:sz w:val="24"/>
          <w:szCs w:val="24"/>
        </w:rPr>
        <w:t>ENDOMETRIOSI, STERILITA’ E DOLORE PELVICO.</w:t>
      </w:r>
    </w:p>
    <w:p w14:paraId="32D81CE7" w14:textId="77777777" w:rsidR="00BE111B" w:rsidRPr="00C76256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C76256">
        <w:rPr>
          <w:rFonts w:eastAsia="Calibri" w:cs="Arial"/>
          <w:sz w:val="24"/>
          <w:szCs w:val="24"/>
        </w:rPr>
        <w:t>Ente Organizzatore/luogo di svolgimento:</w:t>
      </w:r>
      <w:r w:rsidR="00C76256" w:rsidRPr="00C76256">
        <w:rPr>
          <w:rFonts w:eastAsia="Calibri" w:cs="Arial"/>
          <w:sz w:val="24"/>
          <w:szCs w:val="24"/>
        </w:rPr>
        <w:t xml:space="preserve"> Endometriosi ; Azienda Ospedaliera Sant’Andrea-</w:t>
      </w:r>
      <w:r w:rsidR="00C76256" w:rsidRPr="00BE111B">
        <w:rPr>
          <w:rFonts w:eastAsia="Calibri" w:cs="Arial"/>
          <w:sz w:val="24"/>
          <w:szCs w:val="24"/>
        </w:rPr>
        <w:t>Roma</w:t>
      </w:r>
      <w:r w:rsidR="00C76256" w:rsidRPr="00C76256">
        <w:rPr>
          <w:rFonts w:eastAsia="Calibri" w:cs="Arial"/>
          <w:sz w:val="24"/>
          <w:szCs w:val="24"/>
        </w:rPr>
        <w:t xml:space="preserve"> </w:t>
      </w:r>
    </w:p>
    <w:p w14:paraId="27D98AE2" w14:textId="77777777" w:rsidR="00BE111B" w:rsidRPr="00C76256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C76256">
        <w:rPr>
          <w:rFonts w:eastAsia="Calibri" w:cs="Arial"/>
          <w:sz w:val="24"/>
          <w:szCs w:val="24"/>
        </w:rPr>
        <w:t xml:space="preserve">Data di svolgimento: </w:t>
      </w:r>
      <w:r w:rsidRPr="00BE111B">
        <w:rPr>
          <w:rFonts w:eastAsia="Calibri" w:cs="Arial"/>
          <w:sz w:val="24"/>
          <w:szCs w:val="24"/>
        </w:rPr>
        <w:t xml:space="preserve"> 07.11.09</w:t>
      </w:r>
      <w:r w:rsidR="00C76256">
        <w:rPr>
          <w:rFonts w:eastAsia="Calibri" w:cs="Arial"/>
          <w:sz w:val="24"/>
          <w:szCs w:val="24"/>
        </w:rPr>
        <w:tab/>
      </w:r>
      <w:r w:rsidR="00C76256">
        <w:rPr>
          <w:rFonts w:eastAsia="Calibri" w:cs="Arial"/>
          <w:sz w:val="24"/>
          <w:szCs w:val="24"/>
        </w:rPr>
        <w:tab/>
        <w:t xml:space="preserve">       </w:t>
      </w:r>
      <w:r w:rsidR="00C76256" w:rsidRPr="00BE111B">
        <w:rPr>
          <w:rFonts w:eastAsia="Calibri" w:cs="Arial"/>
          <w:sz w:val="24"/>
          <w:szCs w:val="24"/>
        </w:rPr>
        <w:t>ore complessive:8</w:t>
      </w:r>
    </w:p>
    <w:p w14:paraId="5FB1C615" w14:textId="77777777" w:rsidR="00BE111B" w:rsidRPr="00C76256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C76256">
        <w:rPr>
          <w:rFonts w:eastAsia="Calibri" w:cs="Arial"/>
          <w:sz w:val="24"/>
          <w:szCs w:val="24"/>
        </w:rPr>
        <w:t>Modalità di svolgimento: uditore</w:t>
      </w:r>
    </w:p>
    <w:p w14:paraId="4209067F" w14:textId="77777777" w:rsidR="00BE111B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6F4AFB11" w14:textId="77777777" w:rsidR="00BE111B" w:rsidRPr="00BE111B" w:rsidRDefault="00BE111B" w:rsidP="00BE111B">
      <w:pPr>
        <w:widowControl w:val="0"/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E111B">
        <w:rPr>
          <w:rFonts w:ascii="Arial" w:eastAsia="Calibri" w:hAnsi="Arial" w:cs="Arial"/>
          <w:sz w:val="18"/>
          <w:szCs w:val="18"/>
        </w:rPr>
        <w:t xml:space="preserve"> </w:t>
      </w:r>
    </w:p>
    <w:p w14:paraId="2A8EBF93" w14:textId="77777777" w:rsidR="00C76256" w:rsidRPr="00F647D0" w:rsidRDefault="00C76256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Titolo del Corso: </w:t>
      </w:r>
      <w:r w:rsidR="00BE111B" w:rsidRPr="00F647D0">
        <w:rPr>
          <w:rFonts w:eastAsia="Calibri" w:cs="Arial"/>
          <w:sz w:val="24"/>
          <w:szCs w:val="24"/>
        </w:rPr>
        <w:t xml:space="preserve">AGGIORNAMENTI SUL TUMORE DELL’OVAIO. </w:t>
      </w:r>
    </w:p>
    <w:p w14:paraId="415842BE" w14:textId="77777777" w:rsidR="00C76256" w:rsidRPr="00F647D0" w:rsidRDefault="00C76256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svolgimento: Ellesseventi srl per  Sapienza Università di Roma; Aula convegni CNR Roma</w:t>
      </w:r>
    </w:p>
    <w:p w14:paraId="720552C7" w14:textId="77777777" w:rsidR="00BE111B" w:rsidRPr="00F647D0" w:rsidRDefault="00C76256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Data svolgimento: </w:t>
      </w:r>
      <w:r w:rsidR="00BE111B" w:rsidRPr="00F647D0">
        <w:rPr>
          <w:rFonts w:eastAsia="Calibri" w:cs="Arial"/>
          <w:sz w:val="24"/>
          <w:szCs w:val="24"/>
        </w:rPr>
        <w:t>16 Dicembre 2010</w:t>
      </w:r>
      <w:r w:rsidRPr="00F647D0">
        <w:rPr>
          <w:rFonts w:eastAsia="Calibri" w:cs="Arial"/>
          <w:sz w:val="24"/>
          <w:szCs w:val="24"/>
        </w:rPr>
        <w:tab/>
      </w:r>
      <w:r w:rsidRPr="00F647D0">
        <w:rPr>
          <w:rFonts w:eastAsia="Calibri" w:cs="Arial"/>
          <w:sz w:val="24"/>
          <w:szCs w:val="24"/>
        </w:rPr>
        <w:tab/>
        <w:t>ore complessive 8</w:t>
      </w:r>
    </w:p>
    <w:p w14:paraId="5145A1BD" w14:textId="36EC7B51" w:rsidR="00C76256" w:rsidRPr="00F647D0" w:rsidRDefault="00C76256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</w:t>
      </w:r>
      <w:r w:rsidR="00E0418D">
        <w:rPr>
          <w:rFonts w:eastAsia="Calibri" w:cs="Arial"/>
          <w:sz w:val="24"/>
          <w:szCs w:val="24"/>
        </w:rPr>
        <w:t>:</w:t>
      </w:r>
      <w:r w:rsidRPr="00F647D0">
        <w:rPr>
          <w:rFonts w:eastAsia="Calibri" w:cs="Arial"/>
          <w:sz w:val="24"/>
          <w:szCs w:val="24"/>
        </w:rPr>
        <w:t xml:space="preserve"> uditore</w:t>
      </w:r>
    </w:p>
    <w:p w14:paraId="775ABCD4" w14:textId="77777777" w:rsidR="00C76256" w:rsidRPr="00F647D0" w:rsidRDefault="00C76256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6F0B03CE" w14:textId="77777777" w:rsidR="00C76256" w:rsidRPr="00F647D0" w:rsidRDefault="00C76256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Titolo del Corso: </w:t>
      </w:r>
      <w:r w:rsidR="00BE111B" w:rsidRPr="00F647D0">
        <w:rPr>
          <w:rFonts w:eastAsia="Calibri" w:cs="Arial"/>
          <w:sz w:val="24"/>
          <w:szCs w:val="24"/>
        </w:rPr>
        <w:t>GIORNATE GINECOLOGICHE PONTINE XIII Edizione.</w:t>
      </w:r>
    </w:p>
    <w:p w14:paraId="149DDA2B" w14:textId="77777777" w:rsidR="00C76256" w:rsidRPr="00F647D0" w:rsidRDefault="00C76256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svolgimento: Giornate Ginecologiche Pontine</w:t>
      </w:r>
      <w:r w:rsidR="00BE111B" w:rsidRPr="00F647D0">
        <w:rPr>
          <w:rFonts w:eastAsia="Calibri" w:cs="Arial"/>
          <w:sz w:val="24"/>
          <w:szCs w:val="24"/>
        </w:rPr>
        <w:t xml:space="preserve">, </w:t>
      </w:r>
      <w:r w:rsidRPr="00F647D0">
        <w:rPr>
          <w:rFonts w:eastAsia="Calibri" w:cs="Arial"/>
          <w:sz w:val="24"/>
          <w:szCs w:val="24"/>
        </w:rPr>
        <w:t>Centro Congressi Oasi di Kufra, Sabaudia</w:t>
      </w:r>
    </w:p>
    <w:p w14:paraId="06C75F7E" w14:textId="77777777" w:rsidR="00BE111B" w:rsidRPr="00F647D0" w:rsidRDefault="00C76256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di svolgimento:</w:t>
      </w:r>
      <w:r w:rsidR="00BE111B" w:rsidRPr="00F647D0">
        <w:rPr>
          <w:rFonts w:eastAsia="Calibri" w:cs="Arial"/>
          <w:sz w:val="24"/>
          <w:szCs w:val="24"/>
        </w:rPr>
        <w:t>6-7 Maggio 2011</w:t>
      </w:r>
      <w:r w:rsidRPr="00F647D0">
        <w:rPr>
          <w:rFonts w:eastAsia="Calibri" w:cs="Arial"/>
          <w:sz w:val="24"/>
          <w:szCs w:val="24"/>
        </w:rPr>
        <w:tab/>
      </w:r>
      <w:r w:rsidRPr="00F647D0">
        <w:rPr>
          <w:rFonts w:eastAsia="Calibri" w:cs="Arial"/>
          <w:sz w:val="24"/>
          <w:szCs w:val="24"/>
        </w:rPr>
        <w:tab/>
        <w:t>ore complessive: 18</w:t>
      </w:r>
    </w:p>
    <w:p w14:paraId="7E178A29" w14:textId="77777777" w:rsidR="00A90A8D" w:rsidRPr="00F647D0" w:rsidRDefault="00A90A8D" w:rsidP="00A90A8D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  <w:t>esame finale : si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  <w:t>crediti ECM: si</w:t>
      </w:r>
      <w:r>
        <w:rPr>
          <w:rFonts w:eastAsia="Calibri" w:cs="Arial"/>
          <w:sz w:val="24"/>
          <w:szCs w:val="24"/>
        </w:rPr>
        <w:tab/>
      </w:r>
    </w:p>
    <w:p w14:paraId="0B1AB843" w14:textId="77777777" w:rsidR="00C76256" w:rsidRPr="00F647D0" w:rsidRDefault="00C76256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1B1B8DCD" w14:textId="77777777" w:rsidR="00C76256" w:rsidRPr="00F647D0" w:rsidRDefault="00C76256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Titolo del Corso: </w:t>
      </w:r>
      <w:r w:rsidR="00BE111B" w:rsidRPr="00F647D0">
        <w:rPr>
          <w:rFonts w:eastAsia="Calibri" w:cs="Arial"/>
          <w:sz w:val="24"/>
          <w:szCs w:val="24"/>
        </w:rPr>
        <w:t xml:space="preserve">PERCORSI DI DIAGNOSI E TERAPIA DEL CARCINOMA OVARICO. </w:t>
      </w:r>
    </w:p>
    <w:p w14:paraId="0B1BB270" w14:textId="77777777" w:rsidR="00CE0007" w:rsidRPr="00F647D0" w:rsidRDefault="00CE0007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di svolgimento: Dipartimento di Scienze Ginecologiche ed Ostetriche e Scienze Urologiche, Policlinico Umberto I, Sapienza Università di Roma</w:t>
      </w:r>
    </w:p>
    <w:p w14:paraId="409938AC" w14:textId="77777777" w:rsidR="00BE111B" w:rsidRPr="00F647D0" w:rsidRDefault="00CE0007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Data di svolgimento: </w:t>
      </w:r>
      <w:r w:rsidR="00BE111B" w:rsidRPr="00F647D0">
        <w:rPr>
          <w:rFonts w:eastAsia="Calibri" w:cs="Arial"/>
          <w:sz w:val="24"/>
          <w:szCs w:val="24"/>
        </w:rPr>
        <w:t>Roma 5 Luglio 2012</w:t>
      </w:r>
      <w:r w:rsidRPr="00F647D0">
        <w:rPr>
          <w:rFonts w:eastAsia="Calibri" w:cs="Arial"/>
          <w:sz w:val="24"/>
          <w:szCs w:val="24"/>
        </w:rPr>
        <w:t xml:space="preserve">                ore cmplessive 8</w:t>
      </w:r>
    </w:p>
    <w:p w14:paraId="511FEAFC" w14:textId="77777777" w:rsidR="00CE0007" w:rsidRPr="00F647D0" w:rsidRDefault="00CE0007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</w:p>
    <w:p w14:paraId="5086B0D8" w14:textId="77777777" w:rsidR="00CE0007" w:rsidRPr="00F647D0" w:rsidRDefault="00CE0007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5A3B2C81" w14:textId="6FDF77EC" w:rsidR="00CE0007" w:rsidRPr="00F647D0" w:rsidRDefault="00CE0007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Titolo di corso: 1^ ROMA FOCUS MEETING</w:t>
      </w:r>
      <w:r w:rsidR="00A90A8D">
        <w:rPr>
          <w:rFonts w:eastAsia="Calibri" w:cs="Arial"/>
          <w:sz w:val="24"/>
          <w:szCs w:val="24"/>
        </w:rPr>
        <w:t>- Ginecologia, medicina della riproduzione ed ostetricia ambulatoriale: approfondimenti, controversie e dibattiti.</w:t>
      </w:r>
    </w:p>
    <w:p w14:paraId="2B272921" w14:textId="77777777" w:rsidR="00CE0007" w:rsidRPr="00F647D0" w:rsidRDefault="00CE0007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di svolgimento: Ellessenti srl Complesso Monumentale di Santo Spirito in Saxia, Roma</w:t>
      </w:r>
    </w:p>
    <w:p w14:paraId="1861AFC8" w14:textId="77777777" w:rsidR="00CE0007" w:rsidRPr="00F647D0" w:rsidRDefault="000F4725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di svolgimento: 19-21 gennaio 2012                 ore complessive: 24</w:t>
      </w:r>
    </w:p>
    <w:p w14:paraId="51BEC1FB" w14:textId="77777777" w:rsidR="00114992" w:rsidRPr="00F647D0" w:rsidRDefault="00114992" w:rsidP="00114992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  <w:t>esame finale : si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  <w:t>crediti ECM: si</w:t>
      </w:r>
      <w:r>
        <w:rPr>
          <w:rFonts w:eastAsia="Calibri" w:cs="Arial"/>
          <w:sz w:val="24"/>
          <w:szCs w:val="24"/>
        </w:rPr>
        <w:tab/>
      </w:r>
    </w:p>
    <w:p w14:paraId="24671CDC" w14:textId="77777777" w:rsidR="000F4725" w:rsidRPr="00F647D0" w:rsidRDefault="000F4725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22CAECFB" w14:textId="77777777" w:rsidR="000F4725" w:rsidRPr="00F647D0" w:rsidRDefault="000F4725" w:rsidP="000F4725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Titolo del Corso: LA CHIRURGIA VAGINALE. </w:t>
      </w:r>
    </w:p>
    <w:p w14:paraId="5DF2107B" w14:textId="77777777" w:rsidR="000F4725" w:rsidRPr="00F647D0" w:rsidRDefault="000F4725" w:rsidP="000F4725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di svolgimento: Dipartimento di Scienze Ginecologiche ed Ostetriche e Scienze Urologiche, Policlinico Umberto I, Sapienza Università di Roma</w:t>
      </w:r>
    </w:p>
    <w:p w14:paraId="2A6F1A79" w14:textId="77777777" w:rsidR="000F4725" w:rsidRPr="00F647D0" w:rsidRDefault="000F4725" w:rsidP="000F4725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di svolgimento: Roma 19 Dicembre 2012          ore c</w:t>
      </w:r>
      <w:r w:rsidR="00AD30C8" w:rsidRPr="00F647D0">
        <w:rPr>
          <w:rFonts w:eastAsia="Calibri" w:cs="Arial"/>
          <w:sz w:val="24"/>
          <w:szCs w:val="24"/>
        </w:rPr>
        <w:t>o</w:t>
      </w:r>
      <w:r w:rsidRPr="00F647D0">
        <w:rPr>
          <w:rFonts w:eastAsia="Calibri" w:cs="Arial"/>
          <w:sz w:val="24"/>
          <w:szCs w:val="24"/>
        </w:rPr>
        <w:t>mplessive 6</w:t>
      </w:r>
    </w:p>
    <w:p w14:paraId="03575AFE" w14:textId="77777777" w:rsidR="000F4725" w:rsidRPr="00F647D0" w:rsidRDefault="000F4725" w:rsidP="000F4725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</w:p>
    <w:p w14:paraId="494A7D3E" w14:textId="77777777" w:rsidR="000F4725" w:rsidRPr="00F647D0" w:rsidRDefault="000F4725" w:rsidP="000F4725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49B38B7D" w14:textId="77777777" w:rsidR="000F4725" w:rsidRPr="00F647D0" w:rsidRDefault="00D73D37" w:rsidP="000F4725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lastRenderedPageBreak/>
        <w:t>Titolo di corso: 1^ EUROPEAN ROMA</w:t>
      </w:r>
      <w:r w:rsidR="000F4725" w:rsidRPr="00F647D0">
        <w:rPr>
          <w:rFonts w:eastAsia="Calibri" w:cs="Arial"/>
          <w:sz w:val="24"/>
          <w:szCs w:val="24"/>
        </w:rPr>
        <w:t xml:space="preserve"> FOCUS MEETING</w:t>
      </w:r>
      <w:r w:rsidR="007B5633" w:rsidRPr="00F647D0">
        <w:rPr>
          <w:rFonts w:eastAsia="Calibri" w:cs="Arial"/>
          <w:sz w:val="24"/>
          <w:szCs w:val="24"/>
        </w:rPr>
        <w:t xml:space="preserve"> - Gynecology &amp; Obstetrics: best outpatient practice</w:t>
      </w:r>
    </w:p>
    <w:p w14:paraId="07FB1DB2" w14:textId="77777777" w:rsidR="000F4725" w:rsidRPr="00F647D0" w:rsidRDefault="000F4725" w:rsidP="000F4725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Ente Organizzatore/luogo di svolgimento: </w:t>
      </w:r>
      <w:r w:rsidR="00D73D37" w:rsidRPr="00F647D0">
        <w:rPr>
          <w:rFonts w:eastAsia="Calibri" w:cs="Arial"/>
          <w:sz w:val="24"/>
          <w:szCs w:val="24"/>
        </w:rPr>
        <w:t>Ellessenti srl Angelicum Congress Center</w:t>
      </w:r>
      <w:r w:rsidRPr="00F647D0">
        <w:rPr>
          <w:rFonts w:eastAsia="Calibri" w:cs="Arial"/>
          <w:sz w:val="24"/>
          <w:szCs w:val="24"/>
        </w:rPr>
        <w:t>, Roma</w:t>
      </w:r>
    </w:p>
    <w:p w14:paraId="47AEDCA0" w14:textId="77777777" w:rsidR="000F4725" w:rsidRPr="00F647D0" w:rsidRDefault="00D73D37" w:rsidP="000F4725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di svolgimento: 22-25 gennaio 2014</w:t>
      </w:r>
      <w:r w:rsidR="000F4725" w:rsidRPr="00F647D0">
        <w:rPr>
          <w:rFonts w:eastAsia="Calibri" w:cs="Arial"/>
          <w:sz w:val="24"/>
          <w:szCs w:val="24"/>
        </w:rPr>
        <w:t xml:space="preserve">                 ore complessive: 24</w:t>
      </w:r>
    </w:p>
    <w:p w14:paraId="6210EADE" w14:textId="4096675C" w:rsidR="00EB2A42" w:rsidRPr="00EB2A42" w:rsidRDefault="000F4725" w:rsidP="00EB2A42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  <w:r w:rsidR="00EB2A42" w:rsidRPr="00EB2A42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 xml:space="preserve"> </w:t>
      </w:r>
      <w:r w:rsidR="00EB2A42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 w:rsidR="00EB2A42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  <w:t>esame finale: si</w:t>
      </w:r>
      <w:r w:rsidR="00EB2A42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 w:rsidR="00EB2A42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 w:rsidR="00EB2A42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  <w:t>crediti ECM: si (N. 12)</w:t>
      </w:r>
      <w:r w:rsidR="00EB2A42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</w:p>
    <w:p w14:paraId="149F9772" w14:textId="77777777" w:rsidR="00D0632C" w:rsidRPr="00F647D0" w:rsidRDefault="00D0632C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Titolo di corso: AGGIORNAMENTO NELL’ECOGRAFIA DEL 1^ TRIMESTRE</w:t>
      </w:r>
    </w:p>
    <w:p w14:paraId="4981A28A" w14:textId="77777777" w:rsidR="00AD30C8" w:rsidRPr="00F647D0" w:rsidRDefault="00D0632C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di svolgimento: SIEOG Società Italiana di Ecografia Ostetrica e Ginecologica e</w:t>
      </w:r>
      <w:r w:rsidR="00AD30C8" w:rsidRPr="00F647D0">
        <w:rPr>
          <w:rFonts w:eastAsia="Calibri" w:cs="Arial"/>
          <w:sz w:val="24"/>
          <w:szCs w:val="24"/>
        </w:rPr>
        <w:t xml:space="preserve"> metodologie Biofisiche, Villa Fiorano Roma </w:t>
      </w:r>
    </w:p>
    <w:p w14:paraId="0D4575D5" w14:textId="77777777" w:rsidR="00AD30C8" w:rsidRPr="00F647D0" w:rsidRDefault="00AD30C8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Data di svolgimento: 3 Ottobre 2014                       ore complessive 6 </w:t>
      </w:r>
    </w:p>
    <w:p w14:paraId="3CC61CDC" w14:textId="77777777" w:rsidR="00D0632C" w:rsidRPr="00F647D0" w:rsidRDefault="00AD30C8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Modalità di svolgimento: uditore    </w:t>
      </w:r>
    </w:p>
    <w:p w14:paraId="174DEB68" w14:textId="77777777" w:rsidR="00AD30C8" w:rsidRPr="00F647D0" w:rsidRDefault="00AD30C8" w:rsidP="00C76256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234CB333" w14:textId="77777777" w:rsidR="00F56B63" w:rsidRPr="00F647D0" w:rsidRDefault="00F56B63" w:rsidP="00F56B6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Titolo del Corso: </w:t>
      </w:r>
      <w:r w:rsidR="00BE111B" w:rsidRPr="00F647D0">
        <w:rPr>
          <w:rFonts w:eastAsia="Calibri" w:cs="Arial"/>
          <w:sz w:val="24"/>
          <w:szCs w:val="24"/>
        </w:rPr>
        <w:t xml:space="preserve">L’ESAME PREMORFOLOGICO FETALE. </w:t>
      </w:r>
    </w:p>
    <w:p w14:paraId="50836AC4" w14:textId="77777777" w:rsidR="009054E3" w:rsidRPr="00F647D0" w:rsidRDefault="00F56B63" w:rsidP="00F56B6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Ente </w:t>
      </w:r>
      <w:r w:rsidR="009054E3" w:rsidRPr="00F647D0">
        <w:rPr>
          <w:rFonts w:eastAsia="Calibri" w:cs="Arial"/>
          <w:sz w:val="24"/>
          <w:szCs w:val="24"/>
        </w:rPr>
        <w:t>o</w:t>
      </w:r>
      <w:r w:rsidRPr="00F647D0">
        <w:rPr>
          <w:rFonts w:eastAsia="Calibri" w:cs="Arial"/>
          <w:sz w:val="24"/>
          <w:szCs w:val="24"/>
        </w:rPr>
        <w:t>rganizzatore/luogo di svolgimento</w:t>
      </w:r>
      <w:r w:rsidR="009054E3" w:rsidRPr="00F647D0">
        <w:rPr>
          <w:rFonts w:eastAsia="Calibri" w:cs="Arial"/>
          <w:sz w:val="24"/>
          <w:szCs w:val="24"/>
        </w:rPr>
        <w:t>: Italian College of Fetal Maternal Medicine; Altamedica Main Center, Roma</w:t>
      </w:r>
      <w:r w:rsidR="00BE111B" w:rsidRPr="00F647D0">
        <w:rPr>
          <w:rFonts w:eastAsia="Calibri" w:cs="Arial"/>
          <w:sz w:val="24"/>
          <w:szCs w:val="24"/>
        </w:rPr>
        <w:t xml:space="preserve"> </w:t>
      </w:r>
    </w:p>
    <w:p w14:paraId="5CA3C6BB" w14:textId="77777777" w:rsidR="009054E3" w:rsidRPr="00F647D0" w:rsidRDefault="009054E3" w:rsidP="00F56B6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di svolgimento:</w:t>
      </w:r>
      <w:r w:rsidR="00BE111B" w:rsidRPr="00F647D0">
        <w:rPr>
          <w:rFonts w:eastAsia="Calibri" w:cs="Arial"/>
          <w:sz w:val="24"/>
          <w:szCs w:val="24"/>
        </w:rPr>
        <w:t>14 Novembre 2015</w:t>
      </w:r>
      <w:r w:rsidRPr="00F647D0">
        <w:rPr>
          <w:rFonts w:eastAsia="Calibri" w:cs="Arial"/>
          <w:sz w:val="24"/>
          <w:szCs w:val="24"/>
        </w:rPr>
        <w:tab/>
      </w:r>
      <w:r w:rsidRPr="00F647D0">
        <w:rPr>
          <w:rFonts w:eastAsia="Calibri" w:cs="Arial"/>
          <w:sz w:val="24"/>
          <w:szCs w:val="24"/>
        </w:rPr>
        <w:tab/>
        <w:t>ore complessive 6</w:t>
      </w:r>
    </w:p>
    <w:p w14:paraId="120BD27F" w14:textId="77777777" w:rsidR="00BE111B" w:rsidRPr="00F647D0" w:rsidRDefault="009054E3" w:rsidP="00F56B6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Modalità di svolgimento: uditore    </w:t>
      </w:r>
    </w:p>
    <w:p w14:paraId="6A970E74" w14:textId="77777777" w:rsidR="009054E3" w:rsidRPr="00F647D0" w:rsidRDefault="009054E3" w:rsidP="00F56B6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40125A72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Titolo del Corso: LA FLUSSIMETRIA MATERNO-FETALE</w:t>
      </w:r>
    </w:p>
    <w:p w14:paraId="1B24AD3F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Ente organizzatore/luogo di svolgimento: Italian College of Fetal Maternal Medicine; Altamedica Main Center, Roma </w:t>
      </w:r>
    </w:p>
    <w:p w14:paraId="6916F797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di svolgimento: 12 Dicembre 2015</w:t>
      </w:r>
      <w:r w:rsidRPr="00F647D0">
        <w:rPr>
          <w:rFonts w:eastAsia="Calibri" w:cs="Arial"/>
          <w:sz w:val="24"/>
          <w:szCs w:val="24"/>
        </w:rPr>
        <w:tab/>
      </w:r>
      <w:r w:rsidRPr="00F647D0">
        <w:rPr>
          <w:rFonts w:eastAsia="Calibri" w:cs="Arial"/>
          <w:sz w:val="24"/>
          <w:szCs w:val="24"/>
        </w:rPr>
        <w:tab/>
        <w:t>ore complessive 6</w:t>
      </w:r>
    </w:p>
    <w:p w14:paraId="3125546B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Modalità di svolgimento: uditore    </w:t>
      </w:r>
    </w:p>
    <w:p w14:paraId="00244A51" w14:textId="77777777" w:rsidR="009054E3" w:rsidRPr="00F647D0" w:rsidRDefault="009054E3" w:rsidP="00F56B6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0B43B6CF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Titolo del Corso: </w:t>
      </w:r>
      <w:r w:rsidR="00BE111B" w:rsidRPr="00F647D0">
        <w:rPr>
          <w:rFonts w:eastAsia="Calibri" w:cs="Arial"/>
          <w:sz w:val="24"/>
          <w:szCs w:val="24"/>
        </w:rPr>
        <w:t>5^ROMAFOCUS MEETING – Best Practice ambulatoriale ginecologia, ostetricia</w:t>
      </w:r>
      <w:r w:rsidRPr="00F647D0">
        <w:rPr>
          <w:rFonts w:eastAsia="Calibri" w:cs="Arial"/>
          <w:sz w:val="24"/>
          <w:szCs w:val="24"/>
        </w:rPr>
        <w:t xml:space="preserve"> e medicina della riproduzione</w:t>
      </w:r>
      <w:r w:rsidR="00A62214" w:rsidRPr="00F647D0">
        <w:rPr>
          <w:rFonts w:eastAsia="Calibri" w:cs="Arial"/>
          <w:sz w:val="24"/>
          <w:szCs w:val="24"/>
        </w:rPr>
        <w:t xml:space="preserve">”. </w:t>
      </w:r>
    </w:p>
    <w:p w14:paraId="3FC8CB36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di svolgimento: Ellessenti srl- Roma focus Meeting- Angelicum Centro Congressi, Roma</w:t>
      </w:r>
    </w:p>
    <w:p w14:paraId="1528BEB0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svolgimento:</w:t>
      </w:r>
      <w:r w:rsidR="00BE111B" w:rsidRPr="00F647D0">
        <w:rPr>
          <w:rFonts w:eastAsia="Calibri" w:cs="Arial"/>
          <w:sz w:val="24"/>
          <w:szCs w:val="24"/>
        </w:rPr>
        <w:t xml:space="preserve"> 11-12 febbraio 2016 </w:t>
      </w:r>
      <w:r w:rsidRPr="00F647D0">
        <w:rPr>
          <w:rFonts w:eastAsia="Calibri" w:cs="Arial"/>
          <w:sz w:val="24"/>
          <w:szCs w:val="24"/>
        </w:rPr>
        <w:tab/>
      </w:r>
      <w:r w:rsidRPr="00F647D0">
        <w:rPr>
          <w:rFonts w:eastAsia="Calibri" w:cs="Arial"/>
          <w:sz w:val="24"/>
          <w:szCs w:val="24"/>
        </w:rPr>
        <w:tab/>
        <w:t>ore complessive: 24</w:t>
      </w:r>
    </w:p>
    <w:p w14:paraId="57281597" w14:textId="0E5390F3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  <w:r w:rsidR="00E0418D">
        <w:rPr>
          <w:rFonts w:eastAsia="Calibri" w:cs="Arial"/>
          <w:sz w:val="24"/>
          <w:szCs w:val="24"/>
        </w:rPr>
        <w:tab/>
      </w:r>
      <w:r w:rsidR="00E0418D">
        <w:rPr>
          <w:rFonts w:eastAsia="Calibri" w:cs="Arial"/>
          <w:sz w:val="24"/>
          <w:szCs w:val="24"/>
        </w:rPr>
        <w:tab/>
        <w:t>esame finale : si</w:t>
      </w:r>
      <w:r w:rsidR="00E0418D">
        <w:rPr>
          <w:rFonts w:eastAsia="Calibri" w:cs="Arial"/>
          <w:sz w:val="24"/>
          <w:szCs w:val="24"/>
        </w:rPr>
        <w:tab/>
      </w:r>
      <w:r w:rsidR="00E0418D">
        <w:rPr>
          <w:rFonts w:eastAsia="Calibri" w:cs="Arial"/>
          <w:sz w:val="24"/>
          <w:szCs w:val="24"/>
        </w:rPr>
        <w:tab/>
        <w:t>crediti ECM: si</w:t>
      </w:r>
      <w:r w:rsidR="00E0418D">
        <w:rPr>
          <w:rFonts w:eastAsia="Calibri" w:cs="Arial"/>
          <w:sz w:val="24"/>
          <w:szCs w:val="24"/>
        </w:rPr>
        <w:tab/>
      </w:r>
      <w:r w:rsidR="00E0418D">
        <w:rPr>
          <w:rFonts w:eastAsia="Calibri" w:cs="Arial"/>
          <w:sz w:val="24"/>
          <w:szCs w:val="24"/>
        </w:rPr>
        <w:tab/>
      </w:r>
    </w:p>
    <w:p w14:paraId="37D12FC7" w14:textId="77777777" w:rsidR="00BE111B" w:rsidRPr="00F647D0" w:rsidRDefault="00BE111B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6F22AAAD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Titolo del Corso: CORSO DI ECOGRAFIA: VALUTAZIONE DELLA FISIOLOGIA, PATOLOGIA BENIGNA E TUMORI FEMMINILI, 5^ROMAFOCUS MEETING </w:t>
      </w:r>
    </w:p>
    <w:p w14:paraId="1FFA9055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di svolgimento: Ellessenti srl- Roma focus Meeting- Angelicum Centro Congressi, Roma</w:t>
      </w:r>
    </w:p>
    <w:p w14:paraId="6A7FCC7E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Data svolgimento: 13 febbraio 2016 </w:t>
      </w:r>
      <w:r w:rsidRPr="00F647D0">
        <w:rPr>
          <w:rFonts w:eastAsia="Calibri" w:cs="Arial"/>
          <w:sz w:val="24"/>
          <w:szCs w:val="24"/>
        </w:rPr>
        <w:tab/>
      </w:r>
      <w:r w:rsidRPr="00F647D0">
        <w:rPr>
          <w:rFonts w:eastAsia="Calibri" w:cs="Arial"/>
          <w:sz w:val="24"/>
          <w:szCs w:val="24"/>
        </w:rPr>
        <w:tab/>
        <w:t>ore complessive: 6</w:t>
      </w:r>
    </w:p>
    <w:p w14:paraId="43D4DFC8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</w:p>
    <w:p w14:paraId="5899C59C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1E3ED63A" w14:textId="77777777" w:rsidR="00666481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Titolo del Corso: </w:t>
      </w:r>
      <w:r w:rsidR="00666481" w:rsidRPr="00F647D0">
        <w:rPr>
          <w:rFonts w:eastAsia="Calibri" w:cs="Arial"/>
          <w:sz w:val="24"/>
          <w:szCs w:val="24"/>
        </w:rPr>
        <w:t xml:space="preserve">ISTEROSCOPIA “OFFICE” 5^ROMAFOCUS MEETING </w:t>
      </w:r>
    </w:p>
    <w:p w14:paraId="6BAD3FC4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di svolgimento: Ellessenti srl- Roma focus Meeting- Angelicum Centro Congressi, Roma</w:t>
      </w:r>
    </w:p>
    <w:p w14:paraId="70743417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Data svolgimento: </w:t>
      </w:r>
      <w:r w:rsidR="00666481" w:rsidRPr="00F647D0">
        <w:rPr>
          <w:rFonts w:eastAsia="Calibri" w:cs="Arial"/>
          <w:sz w:val="24"/>
          <w:szCs w:val="24"/>
        </w:rPr>
        <w:t>13</w:t>
      </w:r>
      <w:r w:rsidRPr="00F647D0">
        <w:rPr>
          <w:rFonts w:eastAsia="Calibri" w:cs="Arial"/>
          <w:sz w:val="24"/>
          <w:szCs w:val="24"/>
        </w:rPr>
        <w:t xml:space="preserve"> febbraio 2016 </w:t>
      </w:r>
      <w:r w:rsidRPr="00F647D0">
        <w:rPr>
          <w:rFonts w:eastAsia="Calibri" w:cs="Arial"/>
          <w:sz w:val="24"/>
          <w:szCs w:val="24"/>
        </w:rPr>
        <w:tab/>
      </w:r>
      <w:r w:rsidRPr="00F647D0">
        <w:rPr>
          <w:rFonts w:eastAsia="Calibri" w:cs="Arial"/>
          <w:sz w:val="24"/>
          <w:szCs w:val="24"/>
        </w:rPr>
        <w:tab/>
        <w:t xml:space="preserve">ore complessive: </w:t>
      </w:r>
      <w:r w:rsidR="00666481" w:rsidRPr="00F647D0">
        <w:rPr>
          <w:rFonts w:eastAsia="Calibri" w:cs="Arial"/>
          <w:sz w:val="24"/>
          <w:szCs w:val="24"/>
        </w:rPr>
        <w:t>6</w:t>
      </w:r>
    </w:p>
    <w:p w14:paraId="34FF5A28" w14:textId="77777777" w:rsidR="009054E3" w:rsidRPr="00F647D0" w:rsidRDefault="009054E3" w:rsidP="009054E3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</w:p>
    <w:p w14:paraId="4332777D" w14:textId="77777777" w:rsidR="00BE111B" w:rsidRPr="00F647D0" w:rsidRDefault="00BE111B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021ED0C7" w14:textId="77777777" w:rsidR="006C2BEB" w:rsidRPr="00F647D0" w:rsidRDefault="006C2BEB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Titolo del Corso: DIABETE GESTIONE E REALIZZAZIONE PDTA” </w:t>
      </w:r>
    </w:p>
    <w:p w14:paraId="733C1804" w14:textId="77777777" w:rsidR="006C2BEB" w:rsidRPr="00F647D0" w:rsidRDefault="006C2BEB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di svolgimento: MICOM “Sala Convegni Arvamed”, Roma</w:t>
      </w:r>
    </w:p>
    <w:p w14:paraId="6372345C" w14:textId="77777777" w:rsidR="006C2BEB" w:rsidRPr="00F647D0" w:rsidRDefault="006C2BEB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svolgimento: 07 Ottobre 2017</w:t>
      </w:r>
      <w:r w:rsidRPr="00F647D0">
        <w:rPr>
          <w:rFonts w:eastAsia="Calibri" w:cs="Arial"/>
          <w:sz w:val="24"/>
          <w:szCs w:val="24"/>
        </w:rPr>
        <w:tab/>
      </w:r>
      <w:r w:rsidRPr="00F647D0">
        <w:rPr>
          <w:rFonts w:eastAsia="Calibri" w:cs="Arial"/>
          <w:sz w:val="24"/>
          <w:szCs w:val="24"/>
        </w:rPr>
        <w:tab/>
        <w:t>ore complessive: 6</w:t>
      </w:r>
    </w:p>
    <w:p w14:paraId="2F4F9559" w14:textId="77777777" w:rsidR="006C2BEB" w:rsidRPr="00F647D0" w:rsidRDefault="006C2BEB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</w:p>
    <w:p w14:paraId="1B214EB3" w14:textId="77777777" w:rsidR="006C2BEB" w:rsidRPr="00F647D0" w:rsidRDefault="006C2BEB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67D4FAEC" w14:textId="77777777" w:rsidR="006C2BEB" w:rsidRPr="00F647D0" w:rsidRDefault="00DE3497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lastRenderedPageBreak/>
        <w:t>Titolo del corso: “1^Corso di colposcopia e Fisiopatologia del Basso Tratto Genitale</w:t>
      </w:r>
    </w:p>
    <w:p w14:paraId="70AB1E07" w14:textId="77777777" w:rsidR="00DE3497" w:rsidRPr="00F647D0" w:rsidRDefault="00DE3497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di svolgimento: Centro Congressi Frantani, Roma</w:t>
      </w:r>
    </w:p>
    <w:p w14:paraId="6FABDAC4" w14:textId="77777777" w:rsidR="00715C66" w:rsidRPr="00F647D0" w:rsidRDefault="00DE3497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di svolgimento: 23-24 Marzo 2018       ore complessive: 16</w:t>
      </w:r>
    </w:p>
    <w:p w14:paraId="7EDAA58F" w14:textId="53367A99" w:rsidR="008E25F2" w:rsidRPr="00F647D0" w:rsidRDefault="008E25F2" w:rsidP="008E25F2">
      <w:pPr>
        <w:widowControl w:val="0"/>
        <w:suppressAutoHyphens/>
        <w:spacing w:after="0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  <w:r w:rsidRPr="00F647D0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>Modalità di svolgimento: uditore</w:t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  <w:t>esame finale: si</w:t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  <w:t>crediti ECM: si (N. 11)</w:t>
      </w:r>
    </w:p>
    <w:p w14:paraId="758CAAC5" w14:textId="77777777" w:rsidR="006C2BEB" w:rsidRPr="00F647D0" w:rsidRDefault="006C2BEB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30803A35" w14:textId="77777777" w:rsidR="00715C66" w:rsidRPr="00F647D0" w:rsidRDefault="00715C66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Titolo del corso: “L’ecografia nel primo trimestre di gravidanza alla luce delle ultime novità scientifiche e tecnologiche”</w:t>
      </w:r>
    </w:p>
    <w:p w14:paraId="4245D9CC" w14:textId="77777777" w:rsidR="00715C66" w:rsidRPr="00F647D0" w:rsidRDefault="00715C66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Ente/Organizzatore/Luogo di svolgimento: Biolive Academy, Roma</w:t>
      </w:r>
    </w:p>
    <w:p w14:paraId="0CC13916" w14:textId="77777777" w:rsidR="00715C66" w:rsidRPr="00F647D0" w:rsidRDefault="00715C66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di svolgimento: 26 Marzo 2018            ore complessive: 4</w:t>
      </w:r>
    </w:p>
    <w:p w14:paraId="6BB7A987" w14:textId="77777777" w:rsidR="00715C66" w:rsidRPr="00F647D0" w:rsidRDefault="00715C66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</w:p>
    <w:p w14:paraId="7FEF8425" w14:textId="77777777" w:rsidR="00715C66" w:rsidRPr="00F647D0" w:rsidRDefault="00715C66" w:rsidP="006C2BEB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22AD730F" w14:textId="77777777" w:rsidR="00DE3497" w:rsidRPr="00F647D0" w:rsidRDefault="00DE3497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Titolo del corso: “</w:t>
      </w:r>
      <w:r w:rsidR="00BE111B" w:rsidRPr="00F647D0">
        <w:rPr>
          <w:rFonts w:eastAsia="Calibri" w:cs="Arial"/>
          <w:sz w:val="24"/>
          <w:szCs w:val="24"/>
        </w:rPr>
        <w:t xml:space="preserve">VI^ CORSO </w:t>
      </w:r>
      <w:r w:rsidRPr="00F647D0">
        <w:rPr>
          <w:rFonts w:eastAsia="Calibri" w:cs="Arial"/>
          <w:sz w:val="24"/>
          <w:szCs w:val="24"/>
        </w:rPr>
        <w:t>OFFICE HYSTEROSCOPY SEE &amp; TREAT”</w:t>
      </w:r>
      <w:r w:rsidR="00BE111B" w:rsidRPr="00F647D0">
        <w:rPr>
          <w:rFonts w:eastAsia="Calibri" w:cs="Arial"/>
          <w:sz w:val="24"/>
          <w:szCs w:val="24"/>
        </w:rPr>
        <w:t xml:space="preserve"> </w:t>
      </w:r>
    </w:p>
    <w:p w14:paraId="7323C46A" w14:textId="77777777" w:rsidR="00DE3497" w:rsidRPr="00F647D0" w:rsidRDefault="00DE3497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Ente Organizzatore/ Luogo di svolgimento: </w:t>
      </w:r>
      <w:r w:rsidR="00BE111B" w:rsidRPr="00F647D0">
        <w:rPr>
          <w:rFonts w:eastAsia="Calibri" w:cs="Arial"/>
          <w:sz w:val="24"/>
          <w:szCs w:val="24"/>
        </w:rPr>
        <w:t xml:space="preserve">Policlinico Universitario A. Gemelli, Roma, </w:t>
      </w:r>
    </w:p>
    <w:p w14:paraId="3E32F8AA" w14:textId="77777777" w:rsidR="00BE111B" w:rsidRPr="00F647D0" w:rsidRDefault="00DE3497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Data di svolgimento: </w:t>
      </w:r>
      <w:r w:rsidR="00BE111B" w:rsidRPr="00F647D0">
        <w:rPr>
          <w:rFonts w:eastAsia="Calibri" w:cs="Arial"/>
          <w:sz w:val="24"/>
          <w:szCs w:val="24"/>
        </w:rPr>
        <w:t>27 marzo 2017</w:t>
      </w:r>
      <w:r w:rsidRPr="00F647D0">
        <w:rPr>
          <w:rFonts w:eastAsia="Calibri" w:cs="Arial"/>
          <w:sz w:val="24"/>
          <w:szCs w:val="24"/>
        </w:rPr>
        <w:t xml:space="preserve">           ore complessive: 8</w:t>
      </w:r>
    </w:p>
    <w:p w14:paraId="447A69CC" w14:textId="77777777" w:rsidR="00DE3497" w:rsidRPr="00F647D0" w:rsidRDefault="00DE3497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</w:p>
    <w:p w14:paraId="2739A15C" w14:textId="77777777" w:rsidR="00715C66" w:rsidRPr="00F647D0" w:rsidRDefault="00715C66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68F00FA0" w14:textId="77777777" w:rsidR="00715C66" w:rsidRPr="00F647D0" w:rsidRDefault="00715C66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Titolo del corso:</w:t>
      </w:r>
      <w:r w:rsidR="00CC5603" w:rsidRPr="00F647D0">
        <w:rPr>
          <w:rFonts w:eastAsia="Calibri" w:cs="Arial"/>
          <w:sz w:val="24"/>
          <w:szCs w:val="24"/>
        </w:rPr>
        <w:t xml:space="preserve"> </w:t>
      </w:r>
      <w:r w:rsidRPr="00F647D0">
        <w:rPr>
          <w:rFonts w:eastAsia="Calibri" w:cs="Arial"/>
          <w:sz w:val="24"/>
          <w:szCs w:val="24"/>
        </w:rPr>
        <w:t>”</w:t>
      </w:r>
      <w:r w:rsidR="00CC5603" w:rsidRPr="00F647D0">
        <w:rPr>
          <w:rFonts w:eastAsia="Calibri" w:cs="Arial"/>
          <w:sz w:val="24"/>
          <w:szCs w:val="24"/>
        </w:rPr>
        <w:t>SAN PIETRO UPDATING 2018</w:t>
      </w:r>
      <w:r w:rsidR="000513FA" w:rsidRPr="00F647D0">
        <w:rPr>
          <w:rFonts w:eastAsia="Calibri" w:cs="Arial"/>
          <w:sz w:val="24"/>
          <w:szCs w:val="24"/>
        </w:rPr>
        <w:t>: LINEE GUIDA, PROTOCOLLI, PROCEDURE, DOCUMENTAZIONE CLINICA</w:t>
      </w:r>
      <w:r w:rsidR="00CC5603" w:rsidRPr="00F647D0">
        <w:rPr>
          <w:rFonts w:eastAsia="Calibri" w:cs="Arial"/>
          <w:sz w:val="24"/>
          <w:szCs w:val="24"/>
        </w:rPr>
        <w:t>”</w:t>
      </w:r>
    </w:p>
    <w:p w14:paraId="5C9458B8" w14:textId="77777777" w:rsidR="00CC5603" w:rsidRPr="00F647D0" w:rsidRDefault="00CC5603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Organizzatore/Luogo di svolgimento: Ospedale San Pietro Fatebenefratelli, Roma</w:t>
      </w:r>
    </w:p>
    <w:p w14:paraId="421C84C1" w14:textId="77777777" w:rsidR="00CC5603" w:rsidRPr="00F647D0" w:rsidRDefault="00CC5603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Data di svolgimento: 25 Maggio 2018         ore complessive: 8 </w:t>
      </w:r>
    </w:p>
    <w:p w14:paraId="5B1DA7E5" w14:textId="72AE2502" w:rsidR="00CC5603" w:rsidRPr="00F647D0" w:rsidRDefault="00CC5603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  <w:r w:rsidR="00035E01">
        <w:rPr>
          <w:rFonts w:eastAsia="Calibri" w:cs="Arial"/>
          <w:sz w:val="24"/>
          <w:szCs w:val="24"/>
        </w:rPr>
        <w:tab/>
      </w:r>
      <w:r w:rsidR="00035E01">
        <w:rPr>
          <w:rFonts w:eastAsia="Calibri" w:cs="Arial"/>
          <w:sz w:val="24"/>
          <w:szCs w:val="24"/>
        </w:rPr>
        <w:tab/>
        <w:t>esame finale.si</w:t>
      </w:r>
      <w:r w:rsidR="00035E01">
        <w:rPr>
          <w:rFonts w:eastAsia="Calibri" w:cs="Arial"/>
          <w:sz w:val="24"/>
          <w:szCs w:val="24"/>
        </w:rPr>
        <w:tab/>
      </w:r>
      <w:r w:rsidR="00035E01">
        <w:rPr>
          <w:rFonts w:eastAsia="Calibri" w:cs="Arial"/>
          <w:sz w:val="24"/>
          <w:szCs w:val="24"/>
        </w:rPr>
        <w:tab/>
        <w:t>crediti ECM: si (N. 5,6)</w:t>
      </w:r>
    </w:p>
    <w:p w14:paraId="1BBED67C" w14:textId="77777777" w:rsidR="000513FA" w:rsidRPr="00F647D0" w:rsidRDefault="000513FA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033701CE" w14:textId="77777777" w:rsidR="000513FA" w:rsidRPr="00F647D0" w:rsidRDefault="00680B02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Titolo del corso: </w:t>
      </w:r>
      <w:r w:rsidR="000513FA" w:rsidRPr="00F647D0">
        <w:rPr>
          <w:rFonts w:eastAsia="Calibri" w:cs="Arial"/>
          <w:sz w:val="24"/>
          <w:szCs w:val="24"/>
        </w:rPr>
        <w:t>Titolo del corso: “CONTRACCEZIONE NELLA PRATICA CLINICA: APPROCCIO MULTIDISCIPLINARE”</w:t>
      </w:r>
    </w:p>
    <w:p w14:paraId="704CFC7F" w14:textId="77777777" w:rsidR="000513FA" w:rsidRPr="00F647D0" w:rsidRDefault="000513FA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Ente organizzatore/ Luogo di svolgimento: </w:t>
      </w:r>
      <w:r w:rsidR="00680B02" w:rsidRPr="00F647D0">
        <w:rPr>
          <w:rFonts w:eastAsia="Calibri" w:cs="Arial"/>
          <w:sz w:val="24"/>
          <w:szCs w:val="24"/>
        </w:rPr>
        <w:t>CG MKT srl, Bari</w:t>
      </w:r>
    </w:p>
    <w:p w14:paraId="547F8AF9" w14:textId="77777777" w:rsidR="00680B02" w:rsidRPr="00F647D0" w:rsidRDefault="00680B02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di svolgimento: 25/10/2018                 ore complessive: 8</w:t>
      </w:r>
    </w:p>
    <w:p w14:paraId="3C036686" w14:textId="6544CE92" w:rsidR="000513FA" w:rsidRPr="00F647D0" w:rsidRDefault="000513FA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  <w:r w:rsidR="00035E01">
        <w:rPr>
          <w:rFonts w:eastAsia="Calibri" w:cs="Arial"/>
          <w:sz w:val="24"/>
          <w:szCs w:val="24"/>
        </w:rPr>
        <w:tab/>
      </w:r>
      <w:r w:rsidR="00035E01">
        <w:rPr>
          <w:rFonts w:eastAsia="Calibri" w:cs="Arial"/>
          <w:sz w:val="24"/>
          <w:szCs w:val="24"/>
        </w:rPr>
        <w:tab/>
        <w:t>esame finale: si</w:t>
      </w:r>
      <w:r w:rsidR="00035E01">
        <w:rPr>
          <w:rFonts w:eastAsia="Calibri" w:cs="Arial"/>
          <w:sz w:val="24"/>
          <w:szCs w:val="24"/>
        </w:rPr>
        <w:tab/>
      </w:r>
      <w:r w:rsidR="00035E01">
        <w:rPr>
          <w:rFonts w:eastAsia="Calibri" w:cs="Arial"/>
          <w:sz w:val="24"/>
          <w:szCs w:val="24"/>
        </w:rPr>
        <w:tab/>
        <w:t>crediti ECM: si (N. 7,2)</w:t>
      </w:r>
    </w:p>
    <w:p w14:paraId="6980E404" w14:textId="77777777" w:rsidR="00DE3497" w:rsidRPr="00F647D0" w:rsidRDefault="00DE3497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10B85648" w14:textId="77777777" w:rsidR="00DE3497" w:rsidRPr="00F647D0" w:rsidRDefault="00DE3497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Titolo</w:t>
      </w:r>
      <w:r w:rsidR="00680B02" w:rsidRPr="00F647D0">
        <w:rPr>
          <w:rFonts w:eastAsia="Calibri" w:cs="Arial"/>
          <w:sz w:val="24"/>
          <w:szCs w:val="24"/>
        </w:rPr>
        <w:t xml:space="preserve"> </w:t>
      </w:r>
      <w:r w:rsidRPr="00F647D0">
        <w:rPr>
          <w:rFonts w:eastAsia="Calibri" w:cs="Arial"/>
          <w:sz w:val="24"/>
          <w:szCs w:val="24"/>
        </w:rPr>
        <w:t>del corso:</w:t>
      </w:r>
      <w:r w:rsidR="00680B02" w:rsidRPr="00F647D0">
        <w:rPr>
          <w:rFonts w:eastAsia="Calibri" w:cs="Arial"/>
          <w:sz w:val="24"/>
          <w:szCs w:val="24"/>
        </w:rPr>
        <w:t xml:space="preserve"> “ASL/BASIC RIABILITAZIONE DEL PAVIMENTO PELVICO IN UROGINECOLOGIA”</w:t>
      </w:r>
    </w:p>
    <w:p w14:paraId="0AD2C00E" w14:textId="77777777" w:rsidR="00680B02" w:rsidRPr="00F647D0" w:rsidRDefault="00680B02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Ente organizzatore/ Luogo di svolgimento: AIUG, Centro Congressi Roma Eventi Roma</w:t>
      </w:r>
    </w:p>
    <w:p w14:paraId="521E9FE4" w14:textId="77777777" w:rsidR="00680B02" w:rsidRPr="00F647D0" w:rsidRDefault="00680B02" w:rsidP="00DE3497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Data di svolgimento: 18 Ottobre 2018         ore complessive: 8</w:t>
      </w:r>
    </w:p>
    <w:p w14:paraId="7BE8E09D" w14:textId="00405BB7" w:rsidR="00BE111B" w:rsidRPr="00F647D0" w:rsidRDefault="00680B02" w:rsidP="00680B02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Modalità di svolgimento: uditore</w:t>
      </w:r>
      <w:r w:rsidR="00035E01">
        <w:rPr>
          <w:rFonts w:eastAsia="Calibri" w:cs="Arial"/>
          <w:sz w:val="24"/>
          <w:szCs w:val="24"/>
        </w:rPr>
        <w:tab/>
      </w:r>
      <w:r w:rsidR="00035E01">
        <w:rPr>
          <w:rFonts w:eastAsia="Calibri" w:cs="Arial"/>
          <w:sz w:val="24"/>
          <w:szCs w:val="24"/>
        </w:rPr>
        <w:tab/>
        <w:t xml:space="preserve"> </w:t>
      </w:r>
    </w:p>
    <w:p w14:paraId="2FFDF1BB" w14:textId="77777777" w:rsidR="00680B02" w:rsidRPr="00F647D0" w:rsidRDefault="00680B02" w:rsidP="00680B02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</w:p>
    <w:p w14:paraId="3C2F4ECD" w14:textId="77777777" w:rsidR="00680B02" w:rsidRPr="00F647D0" w:rsidRDefault="00680B02" w:rsidP="00680B02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>Titolo del corso: “</w:t>
      </w:r>
      <w:r w:rsidR="00BE111B" w:rsidRPr="00F647D0">
        <w:rPr>
          <w:rFonts w:eastAsia="Calibri" w:cs="Arial"/>
          <w:sz w:val="24"/>
          <w:szCs w:val="24"/>
        </w:rPr>
        <w:t>VI CORSO COLPOSCOPIA DIAGNOSTICA E OPERA</w:t>
      </w:r>
      <w:r w:rsidRPr="00F647D0">
        <w:rPr>
          <w:rFonts w:eastAsia="Calibri" w:cs="Arial"/>
          <w:sz w:val="24"/>
          <w:szCs w:val="24"/>
        </w:rPr>
        <w:t>TIVA DEL BASSO TRATTO GENITALE”</w:t>
      </w:r>
    </w:p>
    <w:p w14:paraId="7DEEED54" w14:textId="77777777" w:rsidR="00BE111B" w:rsidRPr="00F647D0" w:rsidRDefault="00680B02" w:rsidP="00680B02">
      <w:pPr>
        <w:widowControl w:val="0"/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F647D0">
        <w:rPr>
          <w:rFonts w:eastAsia="Calibri" w:cs="Arial"/>
          <w:sz w:val="24"/>
          <w:szCs w:val="24"/>
        </w:rPr>
        <w:t xml:space="preserve">Ente organizzatore/Luogo di svolgimento: </w:t>
      </w:r>
      <w:r w:rsidR="00BE111B" w:rsidRPr="00F647D0">
        <w:rPr>
          <w:rFonts w:eastAsia="Calibri" w:cs="Arial"/>
          <w:sz w:val="24"/>
          <w:szCs w:val="24"/>
        </w:rPr>
        <w:t>Milano 8-9-10 Novembre 2018.</w:t>
      </w:r>
    </w:p>
    <w:p w14:paraId="5213AE12" w14:textId="77777777" w:rsidR="00BE111B" w:rsidRPr="00F647D0" w:rsidRDefault="00680B02" w:rsidP="00BE111B">
      <w:pPr>
        <w:widowControl w:val="0"/>
        <w:suppressAutoHyphens/>
        <w:spacing w:after="0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  <w:r w:rsidRPr="00F647D0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>Data di svolgimento: 8-9-10 Novembre 2018    ore complessive: 20</w:t>
      </w:r>
    </w:p>
    <w:p w14:paraId="5809BA6F" w14:textId="5E383451" w:rsidR="00680B02" w:rsidRPr="00F647D0" w:rsidRDefault="00680B02" w:rsidP="00BE111B">
      <w:pPr>
        <w:widowControl w:val="0"/>
        <w:suppressAutoHyphens/>
        <w:spacing w:after="0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  <w:r w:rsidRPr="00F647D0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>Modalità di svolgimento: uditore</w:t>
      </w:r>
      <w:r w:rsidR="00035E01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 w:rsidR="00035E01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  <w:t>esame finale: si</w:t>
      </w:r>
      <w:r w:rsidR="00035E01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 w:rsidR="00035E01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 w:rsidR="00035E01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  <w:t>crediti ECM: si (N. 20)</w:t>
      </w:r>
    </w:p>
    <w:p w14:paraId="7037D525" w14:textId="77777777" w:rsidR="00705351" w:rsidRDefault="00705351" w:rsidP="00BE111B">
      <w:pPr>
        <w:widowControl w:val="0"/>
        <w:suppressAutoHyphens/>
        <w:spacing w:after="0"/>
        <w:jc w:val="both"/>
        <w:rPr>
          <w:rFonts w:eastAsia="SimSun" w:cs="Mangal"/>
          <w:color w:val="3F3A38"/>
          <w:spacing w:val="-6"/>
          <w:kern w:val="1"/>
          <w:sz w:val="24"/>
          <w:szCs w:val="24"/>
          <w:u w:val="single"/>
          <w:lang w:eastAsia="zh-CN" w:bidi="hi-IN"/>
        </w:rPr>
      </w:pPr>
    </w:p>
    <w:p w14:paraId="3F7F25E8" w14:textId="77777777" w:rsidR="00E0418D" w:rsidRDefault="00E0418D" w:rsidP="00E0418D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Titolo del Corso: Percorsi Diagnostico-Terapeutici nello studio Polimedico:l’esperienza del progetto I-SALUS</w:t>
      </w:r>
    </w:p>
    <w:p w14:paraId="0BDE1B43" w14:textId="78BF647F" w:rsidR="00E0418D" w:rsidRDefault="00E0418D" w:rsidP="00E0418D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Ente organizzatore</w:t>
      </w:r>
      <w:r w:rsidR="008E25F2">
        <w:rPr>
          <w:rFonts w:cs="GillSansMT"/>
          <w:sz w:val="24"/>
          <w:szCs w:val="24"/>
        </w:rPr>
        <w:t>Luogo Svolgimento</w:t>
      </w:r>
      <w:r>
        <w:rPr>
          <w:rFonts w:cs="GillSansMT"/>
          <w:sz w:val="24"/>
          <w:szCs w:val="24"/>
        </w:rPr>
        <w:t>: Gruppo Dedalo srl</w:t>
      </w:r>
      <w:r w:rsidR="008E25F2">
        <w:rPr>
          <w:rFonts w:cs="GillSansMT"/>
          <w:sz w:val="24"/>
          <w:szCs w:val="24"/>
        </w:rPr>
        <w:t>- Studio polimedico I Salus- Roma</w:t>
      </w:r>
    </w:p>
    <w:p w14:paraId="62C894FB" w14:textId="1C4F9C33" w:rsidR="00E0418D" w:rsidRDefault="00E0418D" w:rsidP="00E0418D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Data di svolgimento: 01.12.2018</w:t>
      </w:r>
      <w:r>
        <w:rPr>
          <w:rFonts w:cs="GillSansMT"/>
          <w:sz w:val="24"/>
          <w:szCs w:val="24"/>
        </w:rPr>
        <w:tab/>
      </w:r>
      <w:r>
        <w:rPr>
          <w:rFonts w:cs="GillSansMT"/>
          <w:sz w:val="24"/>
          <w:szCs w:val="24"/>
        </w:rPr>
        <w:tab/>
        <w:t xml:space="preserve">ore </w:t>
      </w:r>
      <w:r w:rsidR="008E25F2">
        <w:rPr>
          <w:rFonts w:cs="GillSansMT"/>
          <w:sz w:val="24"/>
          <w:szCs w:val="24"/>
        </w:rPr>
        <w:t>complessive</w:t>
      </w:r>
      <w:r>
        <w:rPr>
          <w:rFonts w:cs="GillSansMT"/>
          <w:sz w:val="24"/>
          <w:szCs w:val="24"/>
        </w:rPr>
        <w:t xml:space="preserve">: </w:t>
      </w:r>
      <w:r w:rsidR="008E25F2">
        <w:rPr>
          <w:rFonts w:cs="GillSansMT"/>
          <w:sz w:val="24"/>
          <w:szCs w:val="24"/>
        </w:rPr>
        <w:t>16</w:t>
      </w:r>
    </w:p>
    <w:p w14:paraId="58E21534" w14:textId="08389C8E" w:rsidR="008E25F2" w:rsidRPr="00F647D0" w:rsidRDefault="008E25F2" w:rsidP="008E25F2">
      <w:pPr>
        <w:widowControl w:val="0"/>
        <w:suppressAutoHyphens/>
        <w:spacing w:after="0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  <w:r w:rsidRPr="00F647D0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>Modalità di svolgimento: uditore</w:t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  <w:t>esame finale: si</w:t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ab/>
        <w:t>crediti ECM: si (N. 13,6)</w:t>
      </w:r>
    </w:p>
    <w:p w14:paraId="2CCBE031" w14:textId="77777777" w:rsidR="00E0418D" w:rsidRDefault="00E0418D" w:rsidP="00BE111B">
      <w:pPr>
        <w:widowControl w:val="0"/>
        <w:suppressAutoHyphens/>
        <w:spacing w:after="0"/>
        <w:jc w:val="both"/>
        <w:rPr>
          <w:rFonts w:eastAsia="SimSun" w:cs="Mangal"/>
          <w:color w:val="3F3A38"/>
          <w:spacing w:val="-6"/>
          <w:kern w:val="1"/>
          <w:sz w:val="24"/>
          <w:szCs w:val="24"/>
          <w:u w:val="single"/>
          <w:lang w:eastAsia="zh-CN" w:bidi="hi-IN"/>
        </w:rPr>
      </w:pPr>
    </w:p>
    <w:p w14:paraId="4F495436" w14:textId="77777777" w:rsidR="000747DE" w:rsidRPr="00B73A99" w:rsidRDefault="00947FAE" w:rsidP="00BE111B">
      <w:pPr>
        <w:widowControl w:val="0"/>
        <w:suppressAutoHyphens/>
        <w:spacing w:after="0"/>
        <w:jc w:val="both"/>
        <w:rPr>
          <w:rFonts w:eastAsia="SimSun" w:cs="Mangal"/>
          <w:b/>
          <w:color w:val="3F3A38"/>
          <w:spacing w:val="-6"/>
          <w:kern w:val="1"/>
          <w:sz w:val="24"/>
          <w:szCs w:val="24"/>
          <w:lang w:eastAsia="zh-CN" w:bidi="hi-IN"/>
        </w:rPr>
      </w:pPr>
      <w:r w:rsidRPr="00B73A99">
        <w:rPr>
          <w:rFonts w:eastAsia="SimSun" w:cs="Mangal"/>
          <w:b/>
          <w:color w:val="3F3A38"/>
          <w:spacing w:val="-6"/>
          <w:kern w:val="1"/>
          <w:sz w:val="24"/>
          <w:szCs w:val="24"/>
          <w:u w:val="single"/>
          <w:lang w:eastAsia="zh-CN" w:bidi="hi-IN"/>
        </w:rPr>
        <w:t>Altre attività svolte:</w:t>
      </w:r>
      <w:r w:rsidRPr="00B73A99">
        <w:rPr>
          <w:rFonts w:eastAsia="SimSun" w:cs="Mangal"/>
          <w:b/>
          <w:color w:val="3F3A38"/>
          <w:spacing w:val="-6"/>
          <w:kern w:val="1"/>
          <w:sz w:val="24"/>
          <w:szCs w:val="24"/>
          <w:lang w:eastAsia="zh-CN" w:bidi="hi-IN"/>
        </w:rPr>
        <w:t xml:space="preserve"> </w:t>
      </w:r>
    </w:p>
    <w:p w14:paraId="5CB4FA01" w14:textId="77777777" w:rsidR="0028443A" w:rsidRDefault="0028443A" w:rsidP="0028443A">
      <w:pPr>
        <w:spacing w:after="0" w:line="240" w:lineRule="auto"/>
        <w:jc w:val="both"/>
        <w:rPr>
          <w:rFonts w:cs="GillSansMT"/>
          <w:sz w:val="24"/>
          <w:szCs w:val="24"/>
        </w:rPr>
      </w:pPr>
    </w:p>
    <w:p w14:paraId="08AAB3ED" w14:textId="511C9706" w:rsidR="0028443A" w:rsidRDefault="0028443A" w:rsidP="0028443A">
      <w:pPr>
        <w:spacing w:after="0" w:line="240" w:lineRule="auto"/>
        <w:jc w:val="both"/>
        <w:rPr>
          <w:rFonts w:cs="Arial"/>
          <w:sz w:val="24"/>
          <w:szCs w:val="24"/>
        </w:rPr>
      </w:pPr>
      <w:r w:rsidRPr="004D5BAA">
        <w:rPr>
          <w:rFonts w:cs="GillSansMT"/>
          <w:sz w:val="24"/>
          <w:szCs w:val="24"/>
        </w:rPr>
        <w:lastRenderedPageBreak/>
        <w:t>Azienda</w:t>
      </w:r>
      <w:r>
        <w:rPr>
          <w:rFonts w:cs="GillSansMT"/>
          <w:sz w:val="24"/>
          <w:szCs w:val="24"/>
        </w:rPr>
        <w:t>/Ente</w:t>
      </w:r>
      <w:r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 xml:space="preserve">: </w:t>
      </w:r>
      <w:r w:rsidRPr="0044161B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 xml:space="preserve">Ospedale Santo Spirito in Saxia, - ASL Roma E </w:t>
      </w:r>
      <w:r w:rsidR="003D2663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U.O.C Ostetricia e Ginecologia</w:t>
      </w:r>
      <w:r w:rsidR="003D2663" w:rsidRPr="0044161B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>– Direttore Prof  V. Scotto</w:t>
      </w:r>
      <w:r w:rsidR="003D2663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 xml:space="preserve"> di Palumbo-</w:t>
      </w:r>
    </w:p>
    <w:p w14:paraId="03E4ABC1" w14:textId="61D89C2C" w:rsidR="0028443A" w:rsidRPr="004D5BAA" w:rsidRDefault="0028443A" w:rsidP="0028443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D5BAA">
        <w:rPr>
          <w:rFonts w:cs="Arial"/>
          <w:sz w:val="24"/>
          <w:szCs w:val="24"/>
        </w:rPr>
        <w:t xml:space="preserve">Dal </w:t>
      </w:r>
      <w:r w:rsidR="00705351" w:rsidRPr="0044161B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>27/07/16</w:t>
      </w:r>
      <w:r w:rsidR="00705351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 xml:space="preserve"> al 30/06/17</w:t>
      </w:r>
    </w:p>
    <w:p w14:paraId="769DAC01" w14:textId="47C41FCB" w:rsidR="0028443A" w:rsidRPr="004D5BAA" w:rsidRDefault="0028443A" w:rsidP="0028443A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4D5BAA">
        <w:rPr>
          <w:rFonts w:cs="GillSansMT"/>
          <w:sz w:val="24"/>
          <w:szCs w:val="24"/>
        </w:rPr>
        <w:t>Profilo professionale</w:t>
      </w:r>
      <w:r>
        <w:rPr>
          <w:rFonts w:cs="GillSansMT"/>
          <w:sz w:val="24"/>
          <w:szCs w:val="24"/>
        </w:rPr>
        <w:t>:</w:t>
      </w:r>
      <w:r w:rsidRPr="004D5BAA">
        <w:rPr>
          <w:rFonts w:cs="GillSansMT"/>
          <w:sz w:val="24"/>
          <w:szCs w:val="24"/>
        </w:rPr>
        <w:t xml:space="preserve"> </w:t>
      </w:r>
      <w:r w:rsidR="00705351" w:rsidRPr="0044161B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>Medico frequentatore</w:t>
      </w:r>
      <w:r w:rsidR="00705351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 xml:space="preserve"> </w:t>
      </w:r>
      <w:r w:rsidR="00705351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>(</w:t>
      </w:r>
      <w:r w:rsidR="00705351" w:rsidRPr="0044161B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 xml:space="preserve">in particolare ha svolto attività come </w:t>
      </w:r>
      <w:r w:rsidR="00705351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 xml:space="preserve"> primo</w:t>
      </w:r>
      <w:r w:rsidR="00705351" w:rsidRPr="0044161B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 xml:space="preserve">  operatore presso Ambulatorio di Isteros</w:t>
      </w:r>
      <w:r w:rsidR="00705351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>copia diagnostica e Day surgery</w:t>
      </w:r>
      <w:r w:rsidR="00705351" w:rsidRPr="0044161B"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  <w:t>)</w:t>
      </w:r>
    </w:p>
    <w:p w14:paraId="45E2E848" w14:textId="2CF5E3FB" w:rsidR="00705351" w:rsidRDefault="0028443A" w:rsidP="00705351">
      <w:pPr>
        <w:widowControl w:val="0"/>
        <w:suppressAutoHyphens/>
        <w:spacing w:after="0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  <w:r w:rsidRPr="004D5BAA">
        <w:rPr>
          <w:rFonts w:cs="GillSansMT"/>
          <w:sz w:val="24"/>
          <w:szCs w:val="24"/>
        </w:rPr>
        <w:t>Tipologia del rapporto di lavoro</w:t>
      </w:r>
      <w:r>
        <w:rPr>
          <w:rFonts w:cs="GillSansMT"/>
          <w:sz w:val="24"/>
          <w:szCs w:val="24"/>
        </w:rPr>
        <w:t>:</w:t>
      </w:r>
      <w:r w:rsidRPr="004D5BAA">
        <w:rPr>
          <w:rFonts w:cs="Arial"/>
          <w:sz w:val="24"/>
          <w:szCs w:val="24"/>
        </w:rPr>
        <w:t xml:space="preserve"> </w:t>
      </w:r>
      <w:r w:rsidR="00705351" w:rsidRPr="0044161B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 xml:space="preserve">Tirocinio volontario </w:t>
      </w:r>
    </w:p>
    <w:p w14:paraId="7CBA06BA" w14:textId="77777777" w:rsidR="005E3204" w:rsidRDefault="005E3204" w:rsidP="00705351">
      <w:pPr>
        <w:widowControl w:val="0"/>
        <w:suppressAutoHyphens/>
        <w:spacing w:after="0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</w:p>
    <w:p w14:paraId="7C5C7B04" w14:textId="6D8498C1" w:rsidR="00D36380" w:rsidRPr="00811489" w:rsidRDefault="00D36380" w:rsidP="00811489">
      <w:pPr>
        <w:spacing w:after="0" w:line="240" w:lineRule="auto"/>
        <w:jc w:val="both"/>
        <w:rPr>
          <w:rFonts w:cs="GillSansMT"/>
          <w:sz w:val="28"/>
          <w:szCs w:val="28"/>
        </w:rPr>
      </w:pPr>
      <w:r w:rsidRPr="00811489">
        <w:rPr>
          <w:rFonts w:cs="GillSansMT"/>
          <w:sz w:val="28"/>
          <w:szCs w:val="28"/>
        </w:rPr>
        <w:t xml:space="preserve">Casistica operatoria </w:t>
      </w:r>
      <w:r w:rsidR="00811489" w:rsidRPr="00811489">
        <w:rPr>
          <w:rFonts w:cs="GillSansMT"/>
          <w:sz w:val="28"/>
          <w:szCs w:val="28"/>
        </w:rPr>
        <w:t xml:space="preserve">certificata </w:t>
      </w:r>
      <w:r w:rsidRPr="00811489">
        <w:rPr>
          <w:rFonts w:cs="GillSansMT"/>
          <w:sz w:val="28"/>
          <w:szCs w:val="28"/>
        </w:rPr>
        <w:t>svolta presso:</w:t>
      </w:r>
    </w:p>
    <w:p w14:paraId="35EC558F" w14:textId="76F8B0B2" w:rsidR="005E3204" w:rsidRDefault="005E3204" w:rsidP="00811489">
      <w:pPr>
        <w:spacing w:after="0" w:line="240" w:lineRule="auto"/>
        <w:jc w:val="both"/>
        <w:rPr>
          <w:rFonts w:cs="Arial"/>
          <w:sz w:val="24"/>
          <w:szCs w:val="24"/>
        </w:rPr>
      </w:pPr>
      <w:r w:rsidRPr="004D5BAA">
        <w:rPr>
          <w:rFonts w:cs="GillSansMT"/>
          <w:sz w:val="24"/>
          <w:szCs w:val="24"/>
        </w:rPr>
        <w:t>Azienda</w:t>
      </w:r>
      <w:r>
        <w:rPr>
          <w:rFonts w:cs="GillSansMT"/>
          <w:sz w:val="24"/>
          <w:szCs w:val="24"/>
        </w:rPr>
        <w:t>/Ente</w:t>
      </w:r>
      <w:r w:rsidR="00D36380">
        <w:rPr>
          <w:rFonts w:cs="GillSansMT"/>
          <w:sz w:val="24"/>
          <w:szCs w:val="24"/>
        </w:rPr>
        <w:t xml:space="preserve">: </w:t>
      </w:r>
      <w:r w:rsidR="00811489" w:rsidRPr="004D5BAA">
        <w:rPr>
          <w:rFonts w:cs="Arial"/>
          <w:sz w:val="24"/>
          <w:szCs w:val="24"/>
        </w:rPr>
        <w:t xml:space="preserve">Ospedale ”San Giovanni Calibita” - Fatebenefratelli della Casa Generalizia dell’Ordine Ospedaliero di San Giovanni di Dio, Roma. </w:t>
      </w:r>
      <w:r w:rsidR="00811489">
        <w:rPr>
          <w:rFonts w:cs="Arial"/>
          <w:sz w:val="24"/>
          <w:szCs w:val="24"/>
        </w:rPr>
        <w:t>U.O.C Ostetricia e Ginecologia</w:t>
      </w:r>
      <w:r>
        <w:rPr>
          <w:rFonts w:cs="GillSansMT"/>
          <w:sz w:val="24"/>
          <w:szCs w:val="24"/>
        </w:rPr>
        <w:t xml:space="preserve"> </w:t>
      </w:r>
    </w:p>
    <w:p w14:paraId="49F1599F" w14:textId="043FC59D" w:rsidR="005E3204" w:rsidRPr="004D5BAA" w:rsidRDefault="00811489" w:rsidP="0081148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Dal </w:t>
      </w:r>
      <w:r w:rsidR="008C2F02">
        <w:rPr>
          <w:rFonts w:cs="Arial"/>
          <w:sz w:val="24"/>
          <w:szCs w:val="24"/>
        </w:rPr>
        <w:t>01</w:t>
      </w:r>
      <w:r w:rsidR="005E3204" w:rsidRPr="004D5BAA">
        <w:rPr>
          <w:rFonts w:cs="Arial"/>
          <w:sz w:val="24"/>
          <w:szCs w:val="24"/>
        </w:rPr>
        <w:t>/0</w:t>
      </w:r>
      <w:r w:rsidR="008C2F02">
        <w:rPr>
          <w:rFonts w:cs="Arial"/>
          <w:sz w:val="24"/>
          <w:szCs w:val="24"/>
        </w:rPr>
        <w:t>1</w:t>
      </w:r>
      <w:r w:rsidR="005E3204" w:rsidRPr="004D5BAA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7</w:t>
      </w:r>
      <w:r w:rsidR="005E3204" w:rsidRPr="004D5BAA">
        <w:rPr>
          <w:rFonts w:cs="Arial"/>
          <w:sz w:val="24"/>
          <w:szCs w:val="24"/>
        </w:rPr>
        <w:t xml:space="preserve"> al </w:t>
      </w:r>
      <w:r w:rsidR="008C2F02">
        <w:rPr>
          <w:rFonts w:cs="Arial"/>
          <w:sz w:val="24"/>
          <w:szCs w:val="24"/>
        </w:rPr>
        <w:t>01</w:t>
      </w:r>
      <w:r w:rsidR="005E3204" w:rsidRPr="004D5BAA">
        <w:rPr>
          <w:rFonts w:cs="Arial"/>
          <w:sz w:val="24"/>
          <w:szCs w:val="24"/>
        </w:rPr>
        <w:t>/</w:t>
      </w:r>
      <w:r w:rsidR="008C2F02">
        <w:rPr>
          <w:rFonts w:cs="Arial"/>
          <w:sz w:val="24"/>
          <w:szCs w:val="24"/>
        </w:rPr>
        <w:t>03</w:t>
      </w:r>
      <w:r w:rsidR="005E3204" w:rsidRPr="004D5BAA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9</w:t>
      </w:r>
    </w:p>
    <w:p w14:paraId="42334AD4" w14:textId="72FE37E5" w:rsidR="00D36380" w:rsidRDefault="005B78B8" w:rsidP="0081148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GillSansMT"/>
          <w:sz w:val="24"/>
          <w:szCs w:val="24"/>
        </w:rPr>
        <w:t>Tipologia</w:t>
      </w:r>
      <w:r w:rsidR="00D36380" w:rsidRPr="004D5BAA">
        <w:rPr>
          <w:rFonts w:cs="GillSansMT"/>
          <w:sz w:val="24"/>
          <w:szCs w:val="24"/>
        </w:rPr>
        <w:t>:</w:t>
      </w:r>
      <w:r w:rsidR="00D36380" w:rsidRPr="00527F86">
        <w:rPr>
          <w:rFonts w:cs="Arial"/>
          <w:sz w:val="24"/>
          <w:szCs w:val="24"/>
        </w:rPr>
        <w:t xml:space="preserve"> </w:t>
      </w:r>
      <w:r w:rsidR="00D36380">
        <w:rPr>
          <w:rFonts w:cs="Arial"/>
          <w:sz w:val="24"/>
          <w:szCs w:val="24"/>
        </w:rPr>
        <w:t xml:space="preserve">Taglio Cesareo, </w:t>
      </w:r>
      <w:r w:rsidR="00811489">
        <w:rPr>
          <w:rFonts w:cs="Arial"/>
          <w:sz w:val="24"/>
          <w:szCs w:val="24"/>
        </w:rPr>
        <w:t xml:space="preserve">RCU, </w:t>
      </w:r>
      <w:r w:rsidR="00D36380">
        <w:rPr>
          <w:rFonts w:cs="Arial"/>
          <w:sz w:val="24"/>
          <w:szCs w:val="24"/>
        </w:rPr>
        <w:t xml:space="preserve">Isteroscopia operativa, </w:t>
      </w:r>
      <w:r w:rsidR="00811489">
        <w:rPr>
          <w:rFonts w:cs="Arial"/>
          <w:sz w:val="24"/>
          <w:szCs w:val="24"/>
        </w:rPr>
        <w:t>Laparoscopia</w:t>
      </w:r>
      <w:r w:rsidR="00FB7B5D">
        <w:rPr>
          <w:rFonts w:cs="Arial"/>
          <w:sz w:val="24"/>
          <w:szCs w:val="24"/>
        </w:rPr>
        <w:t xml:space="preserve"> operativa, L</w:t>
      </w:r>
      <w:r w:rsidR="003039FD">
        <w:rPr>
          <w:rFonts w:cs="Arial"/>
          <w:sz w:val="24"/>
          <w:szCs w:val="24"/>
        </w:rPr>
        <w:t>aprotomia</w:t>
      </w:r>
      <w:r w:rsidR="00D36380">
        <w:rPr>
          <w:rFonts w:cs="Arial"/>
          <w:sz w:val="24"/>
          <w:szCs w:val="24"/>
        </w:rPr>
        <w:t xml:space="preserve"> (vedi </w:t>
      </w:r>
      <w:r>
        <w:rPr>
          <w:rFonts w:cs="Arial"/>
          <w:sz w:val="24"/>
          <w:szCs w:val="24"/>
        </w:rPr>
        <w:t>casistica dettagliata allegata</w:t>
      </w:r>
      <w:r w:rsidR="00811489">
        <w:rPr>
          <w:rFonts w:cs="Arial"/>
          <w:sz w:val="24"/>
          <w:szCs w:val="24"/>
        </w:rPr>
        <w:t>)</w:t>
      </w:r>
    </w:p>
    <w:p w14:paraId="76D123D7" w14:textId="77777777" w:rsidR="00AF0FA9" w:rsidRDefault="00AF0FA9" w:rsidP="00AF0FA9">
      <w:pPr>
        <w:widowControl w:val="0"/>
        <w:suppressAutoHyphens/>
        <w:spacing w:after="0" w:line="240" w:lineRule="auto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>Totale interventi come primo operatore: 154</w:t>
      </w:r>
    </w:p>
    <w:p w14:paraId="69C0089A" w14:textId="4684BF0F" w:rsidR="00811489" w:rsidRDefault="00811489" w:rsidP="00811489">
      <w:pPr>
        <w:widowControl w:val="0"/>
        <w:suppressAutoHyphens/>
        <w:spacing w:after="0" w:line="240" w:lineRule="auto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>Totale interventi</w:t>
      </w:r>
      <w:r w:rsidR="005B78B8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 xml:space="preserve"> (I operatore, aiuto, assistente)</w:t>
      </w:r>
      <w:r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 xml:space="preserve">: </w:t>
      </w:r>
      <w:r w:rsidR="0008506E"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  <w:t>281</w:t>
      </w:r>
    </w:p>
    <w:p w14:paraId="48245C0E" w14:textId="77777777" w:rsidR="005E3204" w:rsidRPr="0044161B" w:rsidRDefault="005E3204" w:rsidP="00705351">
      <w:pPr>
        <w:widowControl w:val="0"/>
        <w:suppressAutoHyphens/>
        <w:spacing w:after="0"/>
        <w:jc w:val="both"/>
        <w:rPr>
          <w:rFonts w:eastAsia="SimSun" w:cs="Arial"/>
          <w:color w:val="3F3A38"/>
          <w:spacing w:val="-6"/>
          <w:kern w:val="1"/>
          <w:sz w:val="24"/>
          <w:szCs w:val="24"/>
          <w:lang w:val="it" w:eastAsia="zh-CN" w:bidi="hi-IN"/>
        </w:rPr>
      </w:pPr>
    </w:p>
    <w:p w14:paraId="3ED717B3" w14:textId="4A049AF1" w:rsidR="0028443A" w:rsidRPr="004D5BAA" w:rsidRDefault="0028443A" w:rsidP="00705351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14:paraId="4921B142" w14:textId="77777777" w:rsidR="0028443A" w:rsidRDefault="0028443A" w:rsidP="00BE111B">
      <w:pPr>
        <w:widowControl w:val="0"/>
        <w:suppressAutoHyphens/>
        <w:spacing w:after="0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</w:p>
    <w:p w14:paraId="2C9A0400" w14:textId="77777777" w:rsidR="0028443A" w:rsidRDefault="0028443A" w:rsidP="00BE111B">
      <w:pPr>
        <w:widowControl w:val="0"/>
        <w:suppressAutoHyphens/>
        <w:spacing w:after="0"/>
        <w:jc w:val="both"/>
        <w:rPr>
          <w:rFonts w:eastAsia="SimSun" w:cs="Mangal"/>
          <w:color w:val="3F3A38"/>
          <w:spacing w:val="-6"/>
          <w:kern w:val="1"/>
          <w:sz w:val="24"/>
          <w:szCs w:val="24"/>
          <w:lang w:eastAsia="zh-CN" w:bidi="hi-IN"/>
        </w:rPr>
      </w:pPr>
    </w:p>
    <w:p w14:paraId="4387D9ED" w14:textId="77777777" w:rsidR="00BE111B" w:rsidRPr="00BE111B" w:rsidRDefault="00BE111B" w:rsidP="00995AC3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  <w:u w:val="single"/>
        </w:rPr>
      </w:pPr>
    </w:p>
    <w:p w14:paraId="61101720" w14:textId="72EAB1A8" w:rsidR="00F63DDE" w:rsidRPr="002C02F3" w:rsidRDefault="00F63DDE" w:rsidP="00F63DD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C02F3">
        <w:rPr>
          <w:rFonts w:cs="Arial"/>
          <w:sz w:val="24"/>
          <w:szCs w:val="24"/>
        </w:rPr>
        <w:t>La sottoscritta dichiara inoltre che le fotocopie eventualmente allegate sono conformi agli originali in suo</w:t>
      </w:r>
      <w:r w:rsidR="000643E6">
        <w:rPr>
          <w:rFonts w:cs="Arial"/>
          <w:sz w:val="24"/>
          <w:szCs w:val="24"/>
        </w:rPr>
        <w:t xml:space="preserve"> </w:t>
      </w:r>
      <w:r w:rsidRPr="002C02F3">
        <w:rPr>
          <w:rFonts w:cs="Arial"/>
          <w:sz w:val="24"/>
          <w:szCs w:val="24"/>
        </w:rPr>
        <w:t>possesso e che quanto dichiarato nella domanda e nel presente curriculum corrisponde al vero.</w:t>
      </w:r>
    </w:p>
    <w:p w14:paraId="415414EB" w14:textId="77777777" w:rsidR="00F63DDE" w:rsidRPr="002C02F3" w:rsidRDefault="00F63DDE" w:rsidP="00F63DD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C02F3">
        <w:rPr>
          <w:rFonts w:cs="Arial"/>
          <w:b/>
          <w:bCs/>
          <w:sz w:val="24"/>
          <w:szCs w:val="24"/>
        </w:rPr>
        <w:t>Si allega fotocopia fronte retro di un valido documento di identità.</w:t>
      </w:r>
    </w:p>
    <w:p w14:paraId="51B36398" w14:textId="77777777" w:rsidR="00F63DDE" w:rsidRPr="002C02F3" w:rsidRDefault="00F63DDE" w:rsidP="00F63DD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A00B175" w14:textId="77777777" w:rsidR="00F63DDE" w:rsidRPr="00F63DDE" w:rsidRDefault="00F63DDE" w:rsidP="00F63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A4BD48" w14:textId="4E025B6C" w:rsidR="00F63DDE" w:rsidRPr="002C02F3" w:rsidRDefault="00F63DDE" w:rsidP="00F63DD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C02F3">
        <w:rPr>
          <w:rFonts w:cs="Arial"/>
          <w:sz w:val="24"/>
          <w:szCs w:val="24"/>
        </w:rPr>
        <w:t xml:space="preserve">Roma </w:t>
      </w:r>
      <w:r w:rsidR="00FA748E">
        <w:rPr>
          <w:rFonts w:cs="Arial"/>
          <w:sz w:val="24"/>
          <w:szCs w:val="24"/>
        </w:rPr>
        <w:t>01/09/2021</w:t>
      </w:r>
    </w:p>
    <w:p w14:paraId="45FE3C96" w14:textId="77777777" w:rsidR="00F63DDE" w:rsidRPr="00F63DDE" w:rsidRDefault="00F63DDE" w:rsidP="00F63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6720A2" w14:textId="77777777" w:rsidR="00F63DDE" w:rsidRPr="00F63DDE" w:rsidRDefault="00F63DDE" w:rsidP="00F63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3229F73" w14:textId="090B71A6" w:rsidR="00C55A02" w:rsidRPr="00385676" w:rsidRDefault="00F63DDE" w:rsidP="0038567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C02F3">
        <w:rPr>
          <w:rFonts w:cs="Arial"/>
          <w:sz w:val="24"/>
          <w:szCs w:val="24"/>
        </w:rPr>
        <w:t>FIRMA………………………………………</w:t>
      </w:r>
    </w:p>
    <w:sectPr w:rsidR="00C55A02" w:rsidRPr="00385676">
      <w:headerReference w:type="even" r:id="rId7"/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F1E8" w14:textId="77777777" w:rsidR="00171A02" w:rsidRDefault="00171A02" w:rsidP="006F4A6C">
      <w:pPr>
        <w:spacing w:after="0" w:line="240" w:lineRule="auto"/>
      </w:pPr>
      <w:r>
        <w:separator/>
      </w:r>
    </w:p>
  </w:endnote>
  <w:endnote w:type="continuationSeparator" w:id="0">
    <w:p w14:paraId="40CE29A6" w14:textId="77777777" w:rsidR="00171A02" w:rsidRDefault="00171A02" w:rsidP="006F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charset w:val="00"/>
    <w:family w:val="swiss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0A59" w14:textId="77777777" w:rsidR="00171A02" w:rsidRDefault="00171A02" w:rsidP="006F4A6C">
      <w:pPr>
        <w:spacing w:after="0" w:line="240" w:lineRule="auto"/>
      </w:pPr>
      <w:r>
        <w:separator/>
      </w:r>
    </w:p>
  </w:footnote>
  <w:footnote w:type="continuationSeparator" w:id="0">
    <w:p w14:paraId="7F5D567B" w14:textId="77777777" w:rsidR="00171A02" w:rsidRDefault="00171A02" w:rsidP="006F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D577D" w14:textId="77777777" w:rsidR="006F4A6C" w:rsidRDefault="006F4A6C" w:rsidP="006C3C93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DE845B" w14:textId="77777777" w:rsidR="006F4A6C" w:rsidRDefault="006F4A6C" w:rsidP="006F4A6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20A6A" w14:textId="5CE0EB2F" w:rsidR="006F4A6C" w:rsidRDefault="006F4A6C" w:rsidP="006C3C93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298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848A33E" w14:textId="77777777" w:rsidR="006F4A6C" w:rsidRDefault="006F4A6C" w:rsidP="006F4A6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62D8"/>
    <w:multiLevelType w:val="hybridMultilevel"/>
    <w:tmpl w:val="44F86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045"/>
    <w:multiLevelType w:val="hybridMultilevel"/>
    <w:tmpl w:val="90741558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7930B84"/>
    <w:multiLevelType w:val="hybridMultilevel"/>
    <w:tmpl w:val="D5BAD366"/>
    <w:lvl w:ilvl="0" w:tplc="A538ED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2487B"/>
    <w:multiLevelType w:val="hybridMultilevel"/>
    <w:tmpl w:val="3B94303C"/>
    <w:lvl w:ilvl="0" w:tplc="2CFE6D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C4B4A"/>
    <w:multiLevelType w:val="hybridMultilevel"/>
    <w:tmpl w:val="6630CF5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AF"/>
    <w:rsid w:val="00031567"/>
    <w:rsid w:val="00035E01"/>
    <w:rsid w:val="000375B1"/>
    <w:rsid w:val="000426F7"/>
    <w:rsid w:val="0004603B"/>
    <w:rsid w:val="000504D3"/>
    <w:rsid w:val="000513FA"/>
    <w:rsid w:val="000643E6"/>
    <w:rsid w:val="000747DE"/>
    <w:rsid w:val="00083D88"/>
    <w:rsid w:val="0008506E"/>
    <w:rsid w:val="000F4725"/>
    <w:rsid w:val="00114992"/>
    <w:rsid w:val="0014424D"/>
    <w:rsid w:val="00145790"/>
    <w:rsid w:val="00146343"/>
    <w:rsid w:val="00147ACB"/>
    <w:rsid w:val="00171A02"/>
    <w:rsid w:val="001D1711"/>
    <w:rsid w:val="0023259D"/>
    <w:rsid w:val="002617F6"/>
    <w:rsid w:val="002723CD"/>
    <w:rsid w:val="0028443A"/>
    <w:rsid w:val="002C02F3"/>
    <w:rsid w:val="002F67A8"/>
    <w:rsid w:val="00302C7C"/>
    <w:rsid w:val="003039FD"/>
    <w:rsid w:val="0032312C"/>
    <w:rsid w:val="00385676"/>
    <w:rsid w:val="003A0576"/>
    <w:rsid w:val="003A2984"/>
    <w:rsid w:val="003C1F7B"/>
    <w:rsid w:val="003D2663"/>
    <w:rsid w:val="003D549D"/>
    <w:rsid w:val="003E7EAF"/>
    <w:rsid w:val="003F0464"/>
    <w:rsid w:val="003F608C"/>
    <w:rsid w:val="0044161B"/>
    <w:rsid w:val="0045613B"/>
    <w:rsid w:val="0046079B"/>
    <w:rsid w:val="00481EDC"/>
    <w:rsid w:val="00491F3A"/>
    <w:rsid w:val="004956E1"/>
    <w:rsid w:val="004D5BAA"/>
    <w:rsid w:val="004D7CE6"/>
    <w:rsid w:val="00527F86"/>
    <w:rsid w:val="0053583C"/>
    <w:rsid w:val="00575DFC"/>
    <w:rsid w:val="005830B8"/>
    <w:rsid w:val="0059464B"/>
    <w:rsid w:val="0059487F"/>
    <w:rsid w:val="005B78B8"/>
    <w:rsid w:val="005C0856"/>
    <w:rsid w:val="005C0D3F"/>
    <w:rsid w:val="005E3204"/>
    <w:rsid w:val="006021A1"/>
    <w:rsid w:val="00666481"/>
    <w:rsid w:val="00680B02"/>
    <w:rsid w:val="006A275C"/>
    <w:rsid w:val="006C2BEB"/>
    <w:rsid w:val="006C5BD8"/>
    <w:rsid w:val="006F4A6C"/>
    <w:rsid w:val="00705351"/>
    <w:rsid w:val="00711825"/>
    <w:rsid w:val="00715C66"/>
    <w:rsid w:val="007256AF"/>
    <w:rsid w:val="007A5457"/>
    <w:rsid w:val="007B351E"/>
    <w:rsid w:val="007B369A"/>
    <w:rsid w:val="007B5633"/>
    <w:rsid w:val="007B66FE"/>
    <w:rsid w:val="007B7CC2"/>
    <w:rsid w:val="007E4011"/>
    <w:rsid w:val="007E40CB"/>
    <w:rsid w:val="00811489"/>
    <w:rsid w:val="0082201C"/>
    <w:rsid w:val="0086224B"/>
    <w:rsid w:val="00862F05"/>
    <w:rsid w:val="00867323"/>
    <w:rsid w:val="008C2F02"/>
    <w:rsid w:val="008E25F2"/>
    <w:rsid w:val="009054E3"/>
    <w:rsid w:val="00947FAE"/>
    <w:rsid w:val="00995AC3"/>
    <w:rsid w:val="00A02F66"/>
    <w:rsid w:val="00A053C0"/>
    <w:rsid w:val="00A40C78"/>
    <w:rsid w:val="00A62214"/>
    <w:rsid w:val="00A90A8D"/>
    <w:rsid w:val="00AD30C8"/>
    <w:rsid w:val="00AF0FA9"/>
    <w:rsid w:val="00AF2431"/>
    <w:rsid w:val="00B248D2"/>
    <w:rsid w:val="00B354F8"/>
    <w:rsid w:val="00B52641"/>
    <w:rsid w:val="00B73A99"/>
    <w:rsid w:val="00B97D54"/>
    <w:rsid w:val="00BB26EF"/>
    <w:rsid w:val="00BE111B"/>
    <w:rsid w:val="00BE339B"/>
    <w:rsid w:val="00C07B46"/>
    <w:rsid w:val="00C32F03"/>
    <w:rsid w:val="00C55A02"/>
    <w:rsid w:val="00C76256"/>
    <w:rsid w:val="00C85C36"/>
    <w:rsid w:val="00CC4931"/>
    <w:rsid w:val="00CC4DE0"/>
    <w:rsid w:val="00CC5603"/>
    <w:rsid w:val="00CE0007"/>
    <w:rsid w:val="00D016B0"/>
    <w:rsid w:val="00D0632C"/>
    <w:rsid w:val="00D36380"/>
    <w:rsid w:val="00D73D37"/>
    <w:rsid w:val="00DE3497"/>
    <w:rsid w:val="00E01642"/>
    <w:rsid w:val="00E0418D"/>
    <w:rsid w:val="00EB2A42"/>
    <w:rsid w:val="00ED7D13"/>
    <w:rsid w:val="00F04082"/>
    <w:rsid w:val="00F46DAD"/>
    <w:rsid w:val="00F56B63"/>
    <w:rsid w:val="00F63DDE"/>
    <w:rsid w:val="00F647D0"/>
    <w:rsid w:val="00FA748E"/>
    <w:rsid w:val="00FB7B5D"/>
    <w:rsid w:val="00F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EA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52641"/>
    <w:pPr>
      <w:spacing w:after="0" w:line="360" w:lineRule="auto"/>
      <w:ind w:left="720"/>
      <w:jc w:val="both"/>
    </w:pPr>
    <w:rPr>
      <w:rFonts w:ascii="Calibri" w:eastAsia="Times New Roman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6F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A6C"/>
  </w:style>
  <w:style w:type="paragraph" w:styleId="Pidipagina">
    <w:name w:val="footer"/>
    <w:basedOn w:val="Normale"/>
    <w:link w:val="PidipaginaCarattere"/>
    <w:uiPriority w:val="99"/>
    <w:unhideWhenUsed/>
    <w:rsid w:val="006F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A6C"/>
  </w:style>
  <w:style w:type="character" w:styleId="Numeropagina">
    <w:name w:val="page number"/>
    <w:basedOn w:val="Carpredefinitoparagrafo"/>
    <w:uiPriority w:val="99"/>
    <w:semiHidden/>
    <w:unhideWhenUsed/>
    <w:rsid w:val="006F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MARCO CARMINE</cp:lastModifiedBy>
  <cp:revision>2</cp:revision>
  <cp:lastPrinted>2019-03-11T18:11:00Z</cp:lastPrinted>
  <dcterms:created xsi:type="dcterms:W3CDTF">2021-09-03T11:53:00Z</dcterms:created>
  <dcterms:modified xsi:type="dcterms:W3CDTF">2021-09-03T11:53:00Z</dcterms:modified>
</cp:coreProperties>
</file>