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84" w:rsidRDefault="00523A84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306ED8" w:rsidRPr="00306ED8" w:rsidRDefault="0013789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  <w:r w:rsidRPr="00306ED8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E0D3D32" wp14:editId="4CF17324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F4F">
        <w:rPr>
          <w:b/>
          <w:sz w:val="32"/>
          <w:szCs w:val="32"/>
        </w:rPr>
        <w:t>ALLEGATO N.4</w:t>
      </w:r>
    </w:p>
    <w:p w:rsidR="00306ED8" w:rsidRDefault="00306ED8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F77C0E" w:rsidRP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  <w:r w:rsidRPr="00F77C0E">
        <w:rPr>
          <w:b/>
          <w:sz w:val="32"/>
          <w:szCs w:val="32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6950B4" w:rsidRPr="006950B4" w:rsidRDefault="00816024" w:rsidP="006950B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 xml:space="preserve">ad adempiere alle obbligazioni previste in tutti </w:t>
      </w:r>
      <w:r w:rsidR="00BD3764">
        <w:rPr>
          <w:rFonts w:ascii="Times New Roman" w:hAnsi="Times New Roman" w:cs="Times New Roman"/>
          <w:sz w:val="24"/>
          <w:szCs w:val="24"/>
        </w:rPr>
        <w:t xml:space="preserve">i </w:t>
      </w:r>
      <w:r w:rsidRPr="00816024">
        <w:rPr>
          <w:rFonts w:ascii="Times New Roman" w:hAnsi="Times New Roman" w:cs="Times New Roman"/>
          <w:sz w:val="24"/>
          <w:szCs w:val="24"/>
        </w:rPr>
        <w:t xml:space="preserve">documenti di gara relativi </w:t>
      </w:r>
      <w:r w:rsidR="0042555F">
        <w:rPr>
          <w:rFonts w:ascii="Times New Roman" w:hAnsi="Times New Roman" w:cs="Times New Roman"/>
          <w:sz w:val="24"/>
          <w:szCs w:val="24"/>
        </w:rPr>
        <w:t>al</w:t>
      </w:r>
      <w:r w:rsidR="006950B4">
        <w:rPr>
          <w:rFonts w:ascii="Times New Roman" w:hAnsi="Times New Roman" w:cs="Times New Roman"/>
          <w:sz w:val="24"/>
          <w:szCs w:val="24"/>
        </w:rPr>
        <w:t>la</w:t>
      </w:r>
      <w:r w:rsidR="00BD3764">
        <w:rPr>
          <w:rFonts w:ascii="Times New Roman" w:hAnsi="Times New Roman" w:cs="Times New Roman"/>
          <w:sz w:val="24"/>
          <w:szCs w:val="24"/>
        </w:rPr>
        <w:t xml:space="preserve"> aggiudicazione </w:t>
      </w:r>
      <w:proofErr w:type="gramStart"/>
      <w:r w:rsidR="00BD3764">
        <w:rPr>
          <w:rFonts w:ascii="Times New Roman" w:hAnsi="Times New Roman" w:cs="Times New Roman"/>
          <w:sz w:val="24"/>
          <w:szCs w:val="24"/>
        </w:rPr>
        <w:t xml:space="preserve">della </w:t>
      </w:r>
      <w:r w:rsidR="006950B4">
        <w:rPr>
          <w:rFonts w:ascii="Times New Roman" w:hAnsi="Times New Roman" w:cs="Times New Roman"/>
          <w:sz w:val="24"/>
          <w:szCs w:val="24"/>
        </w:rPr>
        <w:t xml:space="preserve"> fornitura</w:t>
      </w:r>
      <w:proofErr w:type="gramEnd"/>
      <w:r w:rsidR="006950B4">
        <w:rPr>
          <w:rFonts w:ascii="Times New Roman" w:hAnsi="Times New Roman" w:cs="Times New Roman"/>
          <w:sz w:val="24"/>
          <w:szCs w:val="24"/>
        </w:rPr>
        <w:t xml:space="preserve"> </w:t>
      </w:r>
      <w:r w:rsidR="00BD3764" w:rsidRPr="00BD3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 comodato d’uso gratuito di “</w:t>
      </w:r>
      <w:r w:rsidR="00BD3764" w:rsidRPr="00BD37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iniettori di mezzo di contrasto per TAC e RMN e relativo materiale di consumo</w:t>
      </w:r>
      <w:r w:rsidR="00BD3764" w:rsidRPr="00BD37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”</w:t>
      </w:r>
      <w:r w:rsidR="00BD3764" w:rsidRPr="00BD37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BD3764" w:rsidRPr="00BD3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occorrente alle strutture degli IFO per il periodo di tre anni (+ 1 anno di eventuale rinnovo)</w:t>
      </w:r>
      <w:r w:rsidR="00BD3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6024" w:rsidRDefault="00816024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816024">
        <w:rPr>
          <w:rFonts w:ascii="Times New Roman" w:hAnsi="Times New Roman" w:cs="Times New Roman"/>
          <w:sz w:val="24"/>
          <w:szCs w:val="24"/>
        </w:rPr>
        <w:t xml:space="preserve"> </w:t>
      </w:r>
      <w:r w:rsidR="0090356A">
        <w:rPr>
          <w:rFonts w:ascii="Times New Roman" w:hAnsi="Times New Roman" w:cs="Times New Roman"/>
          <w:sz w:val="24"/>
          <w:szCs w:val="24"/>
        </w:rPr>
        <w:t>l</w:t>
      </w:r>
      <w:r w:rsidRPr="00816024">
        <w:rPr>
          <w:rFonts w:ascii="Times New Roman" w:hAnsi="Times New Roman" w:cs="Times New Roman"/>
          <w:sz w:val="24"/>
          <w:szCs w:val="24"/>
        </w:rPr>
        <w:t>’Impresa, inoltre, ai sensi e per gli effetti degli artt. 46 e 47 del D.P.R. n. 445/2000, sotto la propria responsabilità</w:t>
      </w:r>
    </w:p>
    <w:p w:rsidR="0090356A" w:rsidRPr="00816024" w:rsidRDefault="0090356A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9"/>
        <w:gridCol w:w="929"/>
        <w:gridCol w:w="984"/>
        <w:gridCol w:w="708"/>
        <w:gridCol w:w="890"/>
        <w:gridCol w:w="700"/>
        <w:gridCol w:w="827"/>
        <w:gridCol w:w="945"/>
        <w:gridCol w:w="945"/>
        <w:gridCol w:w="811"/>
      </w:tblGrid>
      <w:tr w:rsidR="005F78F5" w:rsidRPr="00335372" w:rsidTr="00CA43BA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CA43BA" w:rsidRPr="00335372" w:rsidTr="00CA43BA">
        <w:tc>
          <w:tcPr>
            <w:tcW w:w="1271" w:type="dxa"/>
            <w:vAlign w:val="center"/>
          </w:tcPr>
          <w:p w:rsidR="00CA43BA" w:rsidRPr="008A56F8" w:rsidRDefault="00D00073" w:rsidP="008A56F8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sz w:val="18"/>
                <w:szCs w:val="18"/>
              </w:rPr>
              <w:t>FORNITURA DI SERVIZI PROFESSIONALI FUNZIONALI ALL’INSTALLAZIONE, AVVIAMENTO, GESTIONE E MANUTENZIONE DEL SISTEMA INFORMATICO DI CONTABILITÀ DA IMPLEMENTARE SULLA PIATTAFORMA SISAR AMC PRESSO GLI IFO</w:t>
            </w:r>
          </w:p>
        </w:tc>
        <w:tc>
          <w:tcPr>
            <w:tcW w:w="1039" w:type="dxa"/>
            <w:vAlign w:val="center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CA43BA" w:rsidRPr="00335372" w:rsidRDefault="00CA43BA" w:rsidP="00EC7FC4">
            <w:pPr>
              <w:rPr>
                <w:sz w:val="16"/>
                <w:szCs w:val="16"/>
              </w:rPr>
            </w:pPr>
          </w:p>
        </w:tc>
      </w:tr>
      <w:tr w:rsidR="002E3718" w:rsidRPr="00335372" w:rsidTr="00CA43BA">
        <w:tc>
          <w:tcPr>
            <w:tcW w:w="1271" w:type="dxa"/>
            <w:vAlign w:val="center"/>
          </w:tcPr>
          <w:p w:rsidR="002E3718" w:rsidRDefault="002E3718" w:rsidP="008A56F8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2E3718" w:rsidRPr="00E46555" w:rsidRDefault="002E3718" w:rsidP="00EC7FC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</w:tr>
      <w:tr w:rsidR="00284585" w:rsidRPr="00335372" w:rsidTr="00CA43BA">
        <w:tc>
          <w:tcPr>
            <w:tcW w:w="1271" w:type="dxa"/>
            <w:vAlign w:val="center"/>
          </w:tcPr>
          <w:p w:rsidR="00284585" w:rsidRPr="008A56F8" w:rsidRDefault="00284585" w:rsidP="008A56F8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84585" w:rsidRPr="00284585" w:rsidRDefault="00284585" w:rsidP="00EC7FC4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</w:tr>
      <w:tr w:rsidR="00284585" w:rsidRPr="00335372" w:rsidTr="00CA43BA">
        <w:tc>
          <w:tcPr>
            <w:tcW w:w="1271" w:type="dxa"/>
            <w:vAlign w:val="center"/>
          </w:tcPr>
          <w:p w:rsidR="00284585" w:rsidRPr="008A56F8" w:rsidRDefault="00284585" w:rsidP="008A56F8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284585" w:rsidRPr="00335372" w:rsidRDefault="00284585" w:rsidP="00EC7FC4">
            <w:pPr>
              <w:rPr>
                <w:sz w:val="16"/>
                <w:szCs w:val="16"/>
              </w:rPr>
            </w:pPr>
          </w:p>
        </w:tc>
      </w:tr>
      <w:tr w:rsidR="002E3718" w:rsidRPr="00335372" w:rsidTr="00CA43BA">
        <w:tc>
          <w:tcPr>
            <w:tcW w:w="1271" w:type="dxa"/>
            <w:vAlign w:val="center"/>
          </w:tcPr>
          <w:p w:rsidR="002E3718" w:rsidRDefault="002E3718" w:rsidP="00D011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</w:tr>
      <w:tr w:rsidR="002E3718" w:rsidRPr="00335372" w:rsidTr="00CA43BA">
        <w:tc>
          <w:tcPr>
            <w:tcW w:w="1271" w:type="dxa"/>
            <w:vAlign w:val="center"/>
          </w:tcPr>
          <w:p w:rsidR="002E3718" w:rsidRDefault="002E3718" w:rsidP="0028458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E46555" w:rsidRPr="00E46555" w:rsidRDefault="00E46555" w:rsidP="00EC7FC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</w:tr>
      <w:tr w:rsidR="002E3718" w:rsidRPr="00335372" w:rsidTr="00CA43BA">
        <w:tc>
          <w:tcPr>
            <w:tcW w:w="1271" w:type="dxa"/>
            <w:vAlign w:val="center"/>
          </w:tcPr>
          <w:p w:rsidR="002E3718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284585" w:rsidRDefault="002E3718" w:rsidP="00EC7FC4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</w:tr>
      <w:tr w:rsidR="002E3718" w:rsidRPr="00335372" w:rsidTr="00CA43BA">
        <w:tc>
          <w:tcPr>
            <w:tcW w:w="1271" w:type="dxa"/>
            <w:vAlign w:val="center"/>
          </w:tcPr>
          <w:p w:rsidR="002E3718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2E3718" w:rsidRPr="00335372" w:rsidRDefault="002E3718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CA43BA">
        <w:tc>
          <w:tcPr>
            <w:tcW w:w="1271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CA43BA">
        <w:trPr>
          <w:trHeight w:val="567"/>
        </w:trPr>
        <w:tc>
          <w:tcPr>
            <w:tcW w:w="8963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891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CA43BA">
        <w:trPr>
          <w:trHeight w:val="567"/>
        </w:trPr>
        <w:tc>
          <w:tcPr>
            <w:tcW w:w="8963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891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CA43BA">
        <w:trPr>
          <w:trHeight w:val="567"/>
        </w:trPr>
        <w:tc>
          <w:tcPr>
            <w:tcW w:w="8963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91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CA43BA">
        <w:trPr>
          <w:trHeight w:val="567"/>
        </w:trPr>
        <w:tc>
          <w:tcPr>
            <w:tcW w:w="8963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91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lastRenderedPageBreak/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7743F8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</w:t>
      </w:r>
      <w:r w:rsidR="00816024">
        <w:rPr>
          <w:i/>
          <w:szCs w:val="24"/>
        </w:rPr>
        <w:t>l D</w:t>
      </w:r>
      <w:r w:rsidR="00816024" w:rsidRPr="00A84EA7">
        <w:rPr>
          <w:i/>
          <w:szCs w:val="24"/>
        </w:rPr>
        <w:t>ocumento deve essere firmato digitalmente</w:t>
      </w:r>
    </w:p>
    <w:p w:rsidR="00011465" w:rsidRDefault="00816024" w:rsidP="007743F8">
      <w:pPr>
        <w:pStyle w:val="usoboll1"/>
        <w:spacing w:before="240" w:after="240" w:line="360" w:lineRule="exact"/>
        <w:ind w:left="709" w:hanging="709"/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011465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30"/>
    <w:multiLevelType w:val="hybridMultilevel"/>
    <w:tmpl w:val="40F8D50A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93"/>
    <w:rsid w:val="00011465"/>
    <w:rsid w:val="000D7195"/>
    <w:rsid w:val="00122C91"/>
    <w:rsid w:val="00125B4F"/>
    <w:rsid w:val="00136C35"/>
    <w:rsid w:val="00137893"/>
    <w:rsid w:val="001F783E"/>
    <w:rsid w:val="00284585"/>
    <w:rsid w:val="002E3718"/>
    <w:rsid w:val="00306ED8"/>
    <w:rsid w:val="0033728A"/>
    <w:rsid w:val="00351C27"/>
    <w:rsid w:val="0042555F"/>
    <w:rsid w:val="00463DB2"/>
    <w:rsid w:val="0047762D"/>
    <w:rsid w:val="00523A84"/>
    <w:rsid w:val="00580F4F"/>
    <w:rsid w:val="00581A32"/>
    <w:rsid w:val="005915A5"/>
    <w:rsid w:val="005A4A60"/>
    <w:rsid w:val="005F78F5"/>
    <w:rsid w:val="0063491D"/>
    <w:rsid w:val="00665B5A"/>
    <w:rsid w:val="006950B4"/>
    <w:rsid w:val="00696D5E"/>
    <w:rsid w:val="0074659B"/>
    <w:rsid w:val="00753CEA"/>
    <w:rsid w:val="007743F8"/>
    <w:rsid w:val="007901CE"/>
    <w:rsid w:val="00816024"/>
    <w:rsid w:val="008324C4"/>
    <w:rsid w:val="00897FDD"/>
    <w:rsid w:val="008A56F8"/>
    <w:rsid w:val="008C282D"/>
    <w:rsid w:val="0090356A"/>
    <w:rsid w:val="00913890"/>
    <w:rsid w:val="009F3A6A"/>
    <w:rsid w:val="00A9154F"/>
    <w:rsid w:val="00B400A8"/>
    <w:rsid w:val="00B447F5"/>
    <w:rsid w:val="00BD3764"/>
    <w:rsid w:val="00CA43BA"/>
    <w:rsid w:val="00D00073"/>
    <w:rsid w:val="00D011CB"/>
    <w:rsid w:val="00D20426"/>
    <w:rsid w:val="00D36C77"/>
    <w:rsid w:val="00D45C34"/>
    <w:rsid w:val="00E04596"/>
    <w:rsid w:val="00E43050"/>
    <w:rsid w:val="00E43D7C"/>
    <w:rsid w:val="00E46555"/>
    <w:rsid w:val="00E510E6"/>
    <w:rsid w:val="00ED39A7"/>
    <w:rsid w:val="00F33955"/>
    <w:rsid w:val="00F63BE8"/>
    <w:rsid w:val="00F77C0E"/>
    <w:rsid w:val="00FB6A6D"/>
    <w:rsid w:val="00FC5E9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E46C"/>
  <w15:docId w15:val="{B2E141BD-BA44-4478-A43A-3032B1B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2020-02-13T07:58:00Z</cp:lastPrinted>
  <dcterms:created xsi:type="dcterms:W3CDTF">2021-10-19T13:17:00Z</dcterms:created>
  <dcterms:modified xsi:type="dcterms:W3CDTF">2021-10-19T13:24:00Z</dcterms:modified>
</cp:coreProperties>
</file>