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5A7BD2">
        <w:rPr>
          <w:b/>
          <w:sz w:val="28"/>
          <w:szCs w:val="28"/>
        </w:rPr>
        <w:t>7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1250B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</w:t>
      </w:r>
      <w:r w:rsidR="001250B2" w:rsidRPr="001250B2">
        <w:t xml:space="preserve">INCARICO DI LAVORO AUTONOMO PROFESSIONALE DA ATTIVARE PER LE ESIGENZE DELLA </w:t>
      </w:r>
      <w:r w:rsidR="001250B2" w:rsidRPr="001250B2">
        <w:rPr>
          <w:lang w:bidi="en-US"/>
        </w:rPr>
        <w:t xml:space="preserve">UOSD </w:t>
      </w:r>
      <w:r w:rsidR="005A7BD2">
        <w:rPr>
          <w:lang w:bidi="en-US"/>
        </w:rPr>
        <w:t>CHIRURGIA PLASTICA AD INDIRIZZO DERMATOLOGICO E RIGENERATIVO</w:t>
      </w:r>
      <w:r w:rsidR="004A341F">
        <w:rPr>
          <w:lang w:bidi="en-US"/>
        </w:rPr>
        <w:t xml:space="preserve"> ISG</w:t>
      </w:r>
      <w:bookmarkStart w:id="0" w:name="_GoBack"/>
      <w:bookmarkEnd w:id="0"/>
    </w:p>
    <w:p w:rsidR="005A7BD2" w:rsidRDefault="005A7BD2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6E5A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45EED">
        <w:t xml:space="preserve">- </w:t>
      </w:r>
      <w:r w:rsidR="008172A5" w:rsidRPr="00145EED">
        <w:t xml:space="preserve"> </w:t>
      </w:r>
      <w:r w:rsidRPr="00145EED">
        <w:t xml:space="preserve">Vista la disponibilità </w:t>
      </w:r>
      <w:r w:rsidR="00542D58" w:rsidRPr="00145EED">
        <w:t>del fondo</w:t>
      </w:r>
      <w:r w:rsidR="00BC2408" w:rsidRPr="00145EED">
        <w:t xml:space="preserve"> </w:t>
      </w:r>
      <w:proofErr w:type="spellStart"/>
      <w:r w:rsidR="006E5A03" w:rsidRPr="006E5A03">
        <w:t>cod</w:t>
      </w:r>
      <w:proofErr w:type="spellEnd"/>
      <w:r w:rsidR="006E5A03" w:rsidRPr="006E5A03">
        <w:t xml:space="preserve"> IFO </w:t>
      </w:r>
      <w:r w:rsidR="005A7BD2">
        <w:t>5 x 1000 anno 2019</w:t>
      </w:r>
      <w:r w:rsidR="006E5A03" w:rsidRPr="006E5A03">
        <w:t xml:space="preserve"> del quale è responsabile </w:t>
      </w:r>
      <w:r w:rsidR="005A7BD2">
        <w:t>il Direttore Scientifico ISG;</w:t>
      </w: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457908" w:rsidRPr="001250B2" w:rsidRDefault="0075529B" w:rsidP="001250B2">
      <w:pPr>
        <w:pStyle w:val="Paragrafoelenco1"/>
        <w:spacing w:line="276" w:lineRule="auto"/>
        <w:ind w:left="0"/>
        <w:jc w:val="both"/>
        <w:rPr>
          <w:color w:val="000000"/>
          <w:lang w:bidi="en-US"/>
        </w:rPr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</w:t>
      </w:r>
      <w:r w:rsidR="00753948" w:rsidRPr="001250B2">
        <w:t>:</w:t>
      </w:r>
      <w:r w:rsidR="00C70316" w:rsidRPr="001250B2">
        <w:t xml:space="preserve"> </w:t>
      </w:r>
      <w:r w:rsidR="00EE775B" w:rsidRPr="001250B2">
        <w:t>“</w:t>
      </w:r>
      <w:r w:rsidR="005A7BD2">
        <w:rPr>
          <w:color w:val="000000"/>
          <w:lang w:bidi="en-US"/>
        </w:rPr>
        <w:t>Trattamento dei pazienti affetti da carcinomi e melanomi della cute e delle mucose. Esperienza nel trattamento degli esisti chirurgici post-oncologici”.</w:t>
      </w:r>
    </w:p>
    <w:p w:rsidR="00EB61D2" w:rsidRPr="006E5A03" w:rsidRDefault="00EB61D2" w:rsidP="00457908">
      <w:pPr>
        <w:ind w:right="-1"/>
        <w:jc w:val="both"/>
      </w:pPr>
    </w:p>
    <w:p w:rsidR="006E5A03" w:rsidRDefault="006E5A03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Responsabile progetto:</w:t>
      </w:r>
      <w:r w:rsidRPr="006E5A03">
        <w:rPr>
          <w:rFonts w:eastAsia="Calibri"/>
          <w:color w:val="000000"/>
        </w:rPr>
        <w:t xml:space="preserve"> </w:t>
      </w:r>
      <w:r w:rsidR="00237686">
        <w:rPr>
          <w:rFonts w:eastAsia="Calibri"/>
          <w:color w:val="000000"/>
        </w:rPr>
        <w:t>Prof. Aldo Morrone</w:t>
      </w:r>
    </w:p>
    <w:p w:rsidR="00237686" w:rsidRPr="006E5A03" w:rsidRDefault="00237686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Responsabile scientifico: </w:t>
      </w:r>
      <w:r w:rsidRPr="00237686">
        <w:rPr>
          <w:rFonts w:eastAsia="Calibri"/>
          <w:color w:val="000000"/>
        </w:rPr>
        <w:t>Dott.ssa Emilia Migliano</w:t>
      </w:r>
    </w:p>
    <w:p w:rsidR="0087131E" w:rsidRPr="0087131E" w:rsidRDefault="006E5A03" w:rsidP="0087131E">
      <w:pPr>
        <w:spacing w:line="276" w:lineRule="auto"/>
        <w:contextualSpacing/>
        <w:jc w:val="both"/>
      </w:pPr>
      <w:r w:rsidRPr="006E5A03">
        <w:rPr>
          <w:rFonts w:eastAsia="Calibri"/>
          <w:b/>
          <w:color w:val="000000"/>
        </w:rPr>
        <w:t xml:space="preserve">Sede di </w:t>
      </w:r>
      <w:r w:rsidRPr="0087131E">
        <w:rPr>
          <w:rFonts w:eastAsia="Calibri"/>
          <w:b/>
          <w:color w:val="000000"/>
        </w:rPr>
        <w:t>Riferimento:</w:t>
      </w:r>
      <w:r w:rsidRPr="0087131E">
        <w:rPr>
          <w:rFonts w:eastAsia="Calibri"/>
          <w:color w:val="000000"/>
        </w:rPr>
        <w:t xml:space="preserve"> </w:t>
      </w:r>
      <w:r w:rsidR="0087131E" w:rsidRPr="0087131E">
        <w:rPr>
          <w:lang w:bidi="en-US"/>
        </w:rPr>
        <w:t xml:space="preserve">UOSD </w:t>
      </w:r>
      <w:r w:rsidR="00237686">
        <w:rPr>
          <w:lang w:bidi="en-US"/>
        </w:rPr>
        <w:t>Chirurgia plastica ad indirizzo dermatologico e rigenerativo</w:t>
      </w:r>
    </w:p>
    <w:p w:rsidR="006E5A03" w:rsidRPr="006E5A03" w:rsidRDefault="006E5A03" w:rsidP="0087131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proofErr w:type="spellStart"/>
      <w:r w:rsidRPr="006E5A03">
        <w:rPr>
          <w:rFonts w:eastAsia="Calibri"/>
          <w:color w:val="000000"/>
        </w:rPr>
        <w:t>cod</w:t>
      </w:r>
      <w:proofErr w:type="spellEnd"/>
      <w:r w:rsidRPr="006E5A03">
        <w:rPr>
          <w:rFonts w:eastAsia="Calibri"/>
          <w:color w:val="000000"/>
        </w:rPr>
        <w:t xml:space="preserve"> IFO </w:t>
      </w:r>
      <w:r w:rsidR="00237686">
        <w:rPr>
          <w:rFonts w:eastAsia="Calibri"/>
          <w:color w:val="000000"/>
        </w:rPr>
        <w:t>5 x 1000 anno 2019</w:t>
      </w:r>
    </w:p>
    <w:p w:rsidR="00027E82" w:rsidRPr="001250B2" w:rsidRDefault="00027E82" w:rsidP="00027E82">
      <w:pPr>
        <w:spacing w:line="276" w:lineRule="auto"/>
        <w:jc w:val="both"/>
        <w:rPr>
          <w:b/>
        </w:rPr>
      </w:pPr>
    </w:p>
    <w:p w:rsidR="001250B2" w:rsidRPr="001250B2" w:rsidRDefault="00AB466F" w:rsidP="001250B2">
      <w:pPr>
        <w:spacing w:line="276" w:lineRule="auto"/>
      </w:pPr>
      <w:r w:rsidRPr="001250B2">
        <w:rPr>
          <w:b/>
        </w:rPr>
        <w:t>Titolo di studio o accademici</w:t>
      </w:r>
      <w:r w:rsidRPr="001250B2">
        <w:t>:</w:t>
      </w:r>
      <w:r w:rsidR="00EE775B" w:rsidRPr="001250B2">
        <w:t xml:space="preserve"> </w:t>
      </w:r>
      <w:r w:rsidR="001250B2" w:rsidRPr="001250B2">
        <w:t xml:space="preserve">Laurea in Medicina e Chirurgia </w:t>
      </w:r>
      <w:r w:rsidR="00C07784">
        <w:t>e specializzazione in chirurgia plastica</w:t>
      </w:r>
    </w:p>
    <w:p w:rsidR="006E5A03" w:rsidRPr="006E5A03" w:rsidRDefault="006E5A03" w:rsidP="00C077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</w:p>
    <w:p w:rsidR="001250B2" w:rsidRDefault="00AB466F" w:rsidP="006E5A03">
      <w:pPr>
        <w:pStyle w:val="Paragrafoelenco1"/>
        <w:spacing w:line="276" w:lineRule="auto"/>
        <w:ind w:left="0"/>
        <w:jc w:val="both"/>
        <w:rPr>
          <w:lang w:bidi="en-US"/>
        </w:rPr>
      </w:pPr>
      <w:r w:rsidRPr="006E5A03">
        <w:rPr>
          <w:b/>
        </w:rPr>
        <w:t xml:space="preserve">Competenze </w:t>
      </w:r>
      <w:r w:rsidRPr="001250B2">
        <w:rPr>
          <w:b/>
        </w:rPr>
        <w:t>ed Esperienze:</w:t>
      </w:r>
      <w:r w:rsidRPr="001250B2">
        <w:t xml:space="preserve"> </w:t>
      </w:r>
      <w:r w:rsidR="00C07784">
        <w:rPr>
          <w:lang w:bidi="en-US"/>
        </w:rPr>
        <w:t>Pregressa esperienza anche a livello internazionale in ambito di chirurgia rigenerativa mammaria e della mano. Esperienza nel trattare pazienti affetti da carcinomi e melanomi della cute e delle mucose. Esperienza nel trattamento degli esisti chirurgici post-oncologici.</w:t>
      </w:r>
    </w:p>
    <w:p w:rsidR="00C07784" w:rsidRPr="001250B2" w:rsidRDefault="00C07784" w:rsidP="006E5A03">
      <w:pPr>
        <w:pStyle w:val="Paragrafoelenco1"/>
        <w:spacing w:line="276" w:lineRule="auto"/>
        <w:ind w:left="0"/>
        <w:jc w:val="both"/>
        <w:rPr>
          <w:rFonts w:ascii="Calibri" w:hAnsi="Calibri"/>
        </w:rPr>
      </w:pPr>
    </w:p>
    <w:p w:rsidR="000C503D" w:rsidRDefault="00297338" w:rsidP="00EB61D2">
      <w:pPr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C07784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307A19" w:rsidRPr="00307A19" w:rsidRDefault="00307A19" w:rsidP="00EB61D2">
      <w:pPr>
        <w:jc w:val="both"/>
      </w:pP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C07784">
        <w:t>24</w:t>
      </w:r>
      <w:r w:rsidR="006E5A03">
        <w:t>.000,00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066B48" w:rsidRPr="0008081E" w:rsidRDefault="00066B48" w:rsidP="00066B48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8081E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C14557" w:rsidRPr="0008081E">
        <w:rPr>
          <w:rFonts w:ascii="Times New Roman" w:hAnsi="Times New Roman" w:cs="Times New Roman"/>
          <w:sz w:val="24"/>
          <w:szCs w:val="24"/>
        </w:rPr>
        <w:t xml:space="preserve"> </w:t>
      </w:r>
      <w:r w:rsidR="008B4431">
        <w:rPr>
          <w:rFonts w:ascii="Times New Roman" w:hAnsi="Times New Roman" w:cs="Times New Roman"/>
          <w:sz w:val="24"/>
          <w:szCs w:val="24"/>
        </w:rPr>
        <w:t>20/01</w:t>
      </w:r>
      <w:r w:rsidR="0008081E" w:rsidRPr="0008081E">
        <w:rPr>
          <w:rFonts w:ascii="Times New Roman" w:hAnsi="Times New Roman" w:cs="Times New Roman"/>
          <w:sz w:val="24"/>
          <w:szCs w:val="24"/>
        </w:rPr>
        <w:t>/2022</w:t>
      </w:r>
    </w:p>
    <w:p w:rsidR="00066B48" w:rsidRPr="00307A19" w:rsidRDefault="00066B48" w:rsidP="00066B48">
      <w:pPr>
        <w:jc w:val="both"/>
      </w:pPr>
      <w:r w:rsidRPr="0008081E">
        <w:t>Le domande dovranno essere inviate entro il</w:t>
      </w:r>
      <w:r w:rsidR="00C14557" w:rsidRPr="0008081E">
        <w:t xml:space="preserve"> </w:t>
      </w:r>
      <w:r w:rsidR="008B4431">
        <w:t>04/02</w:t>
      </w:r>
      <w:r w:rsidR="0008081E" w:rsidRPr="0008081E">
        <w:t>/2022</w:t>
      </w:r>
    </w:p>
    <w:p w:rsidR="00066B48" w:rsidRPr="00307A19" w:rsidRDefault="00066B48" w:rsidP="00066B48">
      <w:pPr>
        <w:jc w:val="both"/>
        <w:rPr>
          <w:sz w:val="20"/>
          <w:szCs w:val="20"/>
        </w:rPr>
      </w:pP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533419" w:rsidRDefault="008172E9" w:rsidP="008172E9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8172E9" w:rsidRPr="00367133" w:rsidRDefault="008172E9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E2" w:rsidRDefault="00DB1FE2">
      <w:r>
        <w:separator/>
      </w:r>
    </w:p>
  </w:endnote>
  <w:endnote w:type="continuationSeparator" w:id="0">
    <w:p w:rsidR="00DB1FE2" w:rsidRDefault="00DB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E2" w:rsidRDefault="00DB1FE2">
      <w:r>
        <w:separator/>
      </w:r>
    </w:p>
  </w:footnote>
  <w:footnote w:type="continuationSeparator" w:id="0">
    <w:p w:rsidR="00DB1FE2" w:rsidRDefault="00DB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081E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250B2"/>
    <w:rsid w:val="00133728"/>
    <w:rsid w:val="00134257"/>
    <w:rsid w:val="0014454F"/>
    <w:rsid w:val="00145DB1"/>
    <w:rsid w:val="00145EED"/>
    <w:rsid w:val="001557A9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20298"/>
    <w:rsid w:val="00224CF3"/>
    <w:rsid w:val="0023335D"/>
    <w:rsid w:val="00237686"/>
    <w:rsid w:val="00240183"/>
    <w:rsid w:val="00244683"/>
    <w:rsid w:val="002507BD"/>
    <w:rsid w:val="0026070C"/>
    <w:rsid w:val="00266B24"/>
    <w:rsid w:val="00267295"/>
    <w:rsid w:val="002758B3"/>
    <w:rsid w:val="00277FD8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4D23"/>
    <w:rsid w:val="002C6657"/>
    <w:rsid w:val="002C6F60"/>
    <w:rsid w:val="002E47F2"/>
    <w:rsid w:val="003020A5"/>
    <w:rsid w:val="00307A19"/>
    <w:rsid w:val="00316721"/>
    <w:rsid w:val="003220FD"/>
    <w:rsid w:val="00326212"/>
    <w:rsid w:val="00345D9D"/>
    <w:rsid w:val="003563F4"/>
    <w:rsid w:val="003572C8"/>
    <w:rsid w:val="003644A3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068D"/>
    <w:rsid w:val="00406B24"/>
    <w:rsid w:val="00412933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A341F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264A4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A7BD2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2169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D121F"/>
    <w:rsid w:val="007F069D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131E"/>
    <w:rsid w:val="0087600C"/>
    <w:rsid w:val="00884DF6"/>
    <w:rsid w:val="008952CD"/>
    <w:rsid w:val="0089774A"/>
    <w:rsid w:val="00897FCC"/>
    <w:rsid w:val="008A4467"/>
    <w:rsid w:val="008A7E27"/>
    <w:rsid w:val="008B4431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5637"/>
    <w:rsid w:val="009E345E"/>
    <w:rsid w:val="009E4272"/>
    <w:rsid w:val="009E54E0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0D3D"/>
    <w:rsid w:val="00BB1926"/>
    <w:rsid w:val="00BB6691"/>
    <w:rsid w:val="00BC04DF"/>
    <w:rsid w:val="00BC2408"/>
    <w:rsid w:val="00BC3DA7"/>
    <w:rsid w:val="00BC6908"/>
    <w:rsid w:val="00BC7102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07784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7568"/>
    <w:rsid w:val="00D305E4"/>
    <w:rsid w:val="00D67A7C"/>
    <w:rsid w:val="00D715F7"/>
    <w:rsid w:val="00D81B5B"/>
    <w:rsid w:val="00D828A3"/>
    <w:rsid w:val="00D956FC"/>
    <w:rsid w:val="00D9692A"/>
    <w:rsid w:val="00D97120"/>
    <w:rsid w:val="00DA2A26"/>
    <w:rsid w:val="00DB1FE2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E17DA1"/>
    <w:rsid w:val="00E20027"/>
    <w:rsid w:val="00E24445"/>
    <w:rsid w:val="00E60CBE"/>
    <w:rsid w:val="00E62DA6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2AC622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973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14</cp:revision>
  <cp:lastPrinted>2021-05-25T08:20:00Z</cp:lastPrinted>
  <dcterms:created xsi:type="dcterms:W3CDTF">2022-01-13T13:09:00Z</dcterms:created>
  <dcterms:modified xsi:type="dcterms:W3CDTF">2022-01-20T10:24:00Z</dcterms:modified>
</cp:coreProperties>
</file>