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03" w:rsidRPr="00926BF3" w:rsidRDefault="00926BF3" w:rsidP="00926BF3">
      <w:pPr>
        <w:pStyle w:val="Default"/>
        <w:jc w:val="center"/>
        <w:rPr>
          <w:b/>
        </w:rPr>
      </w:pPr>
      <w:r w:rsidRPr="00926BF3">
        <w:rPr>
          <w:b/>
          <w:bCs/>
        </w:rPr>
        <w:t>FORNITURA BIENNALE DI PURASTAT 3 ML KIT IDROGEL EMOSTATICO</w:t>
      </w:r>
    </w:p>
    <w:p w:rsidR="00926BF3" w:rsidRDefault="00926BF3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BF3" w:rsidRDefault="00926BF3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2D6B0A"/>
    <w:rsid w:val="004E092F"/>
    <w:rsid w:val="00500EB6"/>
    <w:rsid w:val="00506023"/>
    <w:rsid w:val="005421F5"/>
    <w:rsid w:val="00635401"/>
    <w:rsid w:val="00662190"/>
    <w:rsid w:val="007161CE"/>
    <w:rsid w:val="00753CEA"/>
    <w:rsid w:val="00787A64"/>
    <w:rsid w:val="007A4E51"/>
    <w:rsid w:val="008D2040"/>
    <w:rsid w:val="008F472F"/>
    <w:rsid w:val="00926BF3"/>
    <w:rsid w:val="009819DF"/>
    <w:rsid w:val="00B447F5"/>
    <w:rsid w:val="00C07341"/>
    <w:rsid w:val="00C33E6F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9C6A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11</cp:revision>
  <dcterms:created xsi:type="dcterms:W3CDTF">2020-03-26T09:57:00Z</dcterms:created>
  <dcterms:modified xsi:type="dcterms:W3CDTF">2022-03-01T09:56:00Z</dcterms:modified>
</cp:coreProperties>
</file>