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00809" w:rsidR="00A73E7A" w:rsidP="6378BD66" w:rsidRDefault="00A73E7A" w14:paraId="1C88D58A" wp14:textId="25E6B0DF">
      <w:pPr>
        <w:tabs>
          <w:tab w:val="left" w:pos="993"/>
        </w:tabs>
        <w:spacing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name="_GoBack" w:id="0"/>
      <w:r w:rsidRPr="3735F1F0" w:rsidR="00A73E7A">
        <w:rPr>
          <w:rFonts w:ascii="Times New Roman" w:hAnsi="Times New Roman" w:eastAsia="Calibri" w:cs="Times New Roman"/>
          <w:sz w:val="24"/>
          <w:szCs w:val="24"/>
        </w:rPr>
        <w:t>Fornitura di “</w:t>
      </w:r>
      <w:r w:rsidRPr="3735F1F0" w:rsidR="00A73E7A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materiale consumabile untali per plasma TYPHOON</w:t>
      </w:r>
      <w:r w:rsidRPr="3735F1F0" w:rsidR="00A73E7A">
        <w:rPr>
          <w:rFonts w:ascii="Times New Roman" w:hAnsi="Times New Roman" w:eastAsia="Calibri" w:cs="Times New Roman"/>
          <w:sz w:val="24"/>
          <w:szCs w:val="24"/>
        </w:rPr>
        <w:t xml:space="preserve">”, occorrente alla </w:t>
      </w:r>
      <w:r w:rsidRPr="3735F1F0" w:rsidR="00A73E7A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U.O.S.D. di Gastroenterologia ed Endoscopia Digestiva</w:t>
      </w:r>
      <w:r w:rsidRPr="3735F1F0" w:rsidR="00A73E7A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</w:t>
      </w:r>
      <w:r w:rsidRPr="3735F1F0" w:rsidR="00A73E7A">
        <w:rPr>
          <w:rFonts w:ascii="Times New Roman" w:hAnsi="Times New Roman" w:eastAsia="Calibri" w:cs="Times New Roman"/>
          <w:sz w:val="24"/>
          <w:szCs w:val="24"/>
        </w:rPr>
        <w:t>degli IFO per il periodo di 24 mesi</w:t>
      </w:r>
    </w:p>
    <w:bookmarkEnd w:id="0"/>
    <w:p xmlns:wp14="http://schemas.microsoft.com/office/word/2010/wordml" w:rsidRPr="003A0A1B" w:rsidR="00787A64" w:rsidP="00787A64" w:rsidRDefault="00787A64" w14:paraId="1F5A51A5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xmlns:wp14="http://schemas.microsoft.com/office/word/2010/wordml" w:rsidRPr="003A0A1B" w:rsidR="00787A64" w:rsidP="00787A64" w:rsidRDefault="00787A64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A0A1B" w:rsidR="00787A64" w:rsidP="00787A64" w:rsidRDefault="00787A64" w14:paraId="5191A70F" wp14:textId="21B1A885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 w:rsidR="00787A64">
        <w:rPr>
          <w:rFonts w:ascii="Times New Roman" w:hAnsi="Times New Roman" w:cs="Times New Roman"/>
          <w:sz w:val="24"/>
          <w:szCs w:val="24"/>
        </w:rPr>
        <w:t>Il sottoscritto________________________________________ nato il ____________________</w:t>
      </w:r>
    </w:p>
    <w:p xmlns:wp14="http://schemas.microsoft.com/office/word/2010/wordml" w:rsidRPr="003A0A1B" w:rsidR="00787A64" w:rsidP="00787A64" w:rsidRDefault="00787A64" w14:paraId="043993BC" wp14:textId="6B7EF2E6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 w:rsidR="00787A64">
        <w:rPr>
          <w:rFonts w:ascii="Times New Roman" w:hAnsi="Times New Roman" w:cs="Times New Roman"/>
          <w:sz w:val="24"/>
          <w:szCs w:val="24"/>
        </w:rPr>
        <w:t>Codice Fiscale______________________________ in qual</w:t>
      </w:r>
      <w:r w:rsidRPr="0D5CBD71" w:rsidR="00787A64">
        <w:rPr>
          <w:rFonts w:ascii="Times New Roman" w:hAnsi="Times New Roman" w:cs="Times New Roman"/>
          <w:sz w:val="24"/>
          <w:szCs w:val="24"/>
        </w:rPr>
        <w:t>ità di_________________________</w:t>
      </w:r>
    </w:p>
    <w:p xmlns:wp14="http://schemas.microsoft.com/office/word/2010/wordml" w:rsidRPr="003A0A1B" w:rsidR="00787A64" w:rsidP="00787A64" w:rsidRDefault="00787A64" w14:paraId="11185029" wp14:textId="777425FD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 w:rsidR="00787A64">
        <w:rPr>
          <w:rFonts w:ascii="Times New Roman" w:hAnsi="Times New Roman" w:cs="Times New Roman"/>
          <w:sz w:val="24"/>
          <w:szCs w:val="24"/>
        </w:rPr>
        <w:t>della Ditta_____________________________ con sede in______________________________</w:t>
      </w:r>
    </w:p>
    <w:p xmlns:wp14="http://schemas.microsoft.com/office/word/2010/wordml" w:rsidRPr="003A0A1B" w:rsidR="00787A64" w:rsidP="00787A64" w:rsidRDefault="00787A64" w14:paraId="4067E34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xmlns:wp14="http://schemas.microsoft.com/office/word/2010/wordml" w:rsidRPr="003A0A1B" w:rsidR="00787A64" w:rsidP="00787A64" w:rsidRDefault="00787A64" w14:paraId="60890E7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3A0A1B" w:rsidR="00787A64" w:rsidP="00787A64" w:rsidRDefault="00787A64" w14:paraId="6A9BEF2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xmlns:wp14="http://schemas.microsoft.com/office/word/2010/wordml" w:rsidRPr="003A0A1B" w:rsidR="00787A64" w:rsidP="00787A64" w:rsidRDefault="00787A64" w14:paraId="6ACA2938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xmlns:wp14="http://schemas.microsoft.com/office/word/2010/wordml" w:rsidRPr="003A0A1B" w:rsidR="00787A64" w:rsidP="00787A64" w:rsidRDefault="00787A64" w14:paraId="2CC197A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6BA5AD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23583D2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537505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2468139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73C074A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xmlns:wp14="http://schemas.microsoft.com/office/word/2010/wordml" w:rsidRPr="003A0A1B" w:rsidR="00787A64" w:rsidP="00787A64" w:rsidRDefault="00787A64" w14:paraId="1686BE2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057DF35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1186185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5F471DE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A0A1B" w:rsidR="00787A64" w:rsidP="00787A64" w:rsidRDefault="00787A64" w14:paraId="3D6A4EF2" wp14:textId="77777777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xmlns:wp14="http://schemas.microsoft.com/office/word/2010/wordml" w:rsidR="00787A64" w:rsidP="00787A64" w:rsidRDefault="00787A64" w14:paraId="51FC4167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="00001D8F" w:rsidRDefault="00787A64" w14:paraId="6EF5A580" wp14:textId="7777777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A73E7A"/>
    <w:rsid w:val="00B413D9"/>
    <w:rsid w:val="00B447F5"/>
    <w:rsid w:val="00B835DE"/>
    <w:rsid w:val="00C64398"/>
    <w:rsid w:val="00D07141"/>
    <w:rsid w:val="00FB2829"/>
    <w:rsid w:val="0D5CBD71"/>
    <w:rsid w:val="0D8C93D2"/>
    <w:rsid w:val="3735F1F0"/>
    <w:rsid w:val="6378BD66"/>
    <w:rsid w:val="6522AD30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  <w15:docId w15:val="{F2965B5C-33A5-472A-93D8-12BC69DC09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787A64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2805</dc:creator>
  <lastModifiedBy>RICCI GIOVANNI</lastModifiedBy>
  <revision>16</revision>
  <dcterms:created xsi:type="dcterms:W3CDTF">2018-02-07T10:47:00.0000000Z</dcterms:created>
  <dcterms:modified xsi:type="dcterms:W3CDTF">2022-04-13T06:35:37.9766042Z</dcterms:modified>
</coreProperties>
</file>