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D58A" w14:textId="27CDCBE0" w:rsidR="00A73E7A" w:rsidRPr="00600809" w:rsidRDefault="00A73E7A" w:rsidP="6378BD66">
      <w:pPr>
        <w:tabs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6378BD66">
        <w:rPr>
          <w:rFonts w:ascii="Times New Roman" w:eastAsia="Calibri" w:hAnsi="Times New Roman" w:cs="Times New Roman"/>
          <w:sz w:val="24"/>
          <w:szCs w:val="24"/>
        </w:rPr>
        <w:t>Fornitura di “</w:t>
      </w:r>
      <w:r w:rsidR="009E5160">
        <w:rPr>
          <w:rFonts w:ascii="Times New Roman" w:eastAsia="Calibri" w:hAnsi="Times New Roman" w:cs="Times New Roman"/>
          <w:b/>
          <w:bCs/>
          <w:sz w:val="23"/>
          <w:szCs w:val="23"/>
        </w:rPr>
        <w:t>materiali di consumo per endoscopio Olympus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”, occorrente alla </w:t>
      </w:r>
      <w:r w:rsidRPr="6378BD66">
        <w:rPr>
          <w:rFonts w:ascii="Times New Roman" w:eastAsia="Calibri" w:hAnsi="Times New Roman" w:cs="Times New Roman"/>
          <w:b/>
          <w:bCs/>
          <w:sz w:val="23"/>
          <w:szCs w:val="23"/>
        </w:rPr>
        <w:t>U.O.</w:t>
      </w:r>
      <w:r w:rsidR="009E5160">
        <w:rPr>
          <w:rFonts w:ascii="Times New Roman" w:eastAsia="Calibri" w:hAnsi="Times New Roman" w:cs="Times New Roman"/>
          <w:b/>
          <w:bCs/>
          <w:sz w:val="23"/>
          <w:szCs w:val="23"/>
        </w:rPr>
        <w:t>S.D</w:t>
      </w:r>
      <w:r w:rsidRPr="6378BD66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. di </w:t>
      </w:r>
      <w:r w:rsidR="009E516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Gastroenterologia ed endoscopia digestiva </w:t>
      </w:r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degli IFO per il periodo di </w:t>
      </w:r>
      <w:r w:rsidR="009E5160">
        <w:rPr>
          <w:rFonts w:ascii="Times New Roman" w:eastAsia="Calibri" w:hAnsi="Times New Roman" w:cs="Times New Roman"/>
          <w:sz w:val="24"/>
          <w:szCs w:val="24"/>
        </w:rPr>
        <w:t>1</w:t>
      </w:r>
      <w:r w:rsidRPr="6378BD66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6378BD66">
        <w:rPr>
          <w:rFonts w:ascii="Times New Roman" w:eastAsia="Calibri" w:hAnsi="Times New Roman" w:cs="Times New Roman"/>
          <w:sz w:val="24"/>
          <w:szCs w:val="24"/>
        </w:rPr>
        <w:t xml:space="preserve"> mesi</w:t>
      </w:r>
    </w:p>
    <w:p w14:paraId="1F5A51A5" w14:textId="77777777"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14:paraId="672A6659" w14:textId="77777777"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14:paraId="5191A70F" w14:textId="21B1A885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>
        <w:rPr>
          <w:rFonts w:ascii="Times New Roman" w:hAnsi="Times New Roman" w:cs="Times New Roman"/>
          <w:sz w:val="24"/>
          <w:szCs w:val="24"/>
        </w:rPr>
        <w:t>Il sottoscritto________________________________________ nato il ____________________</w:t>
      </w:r>
    </w:p>
    <w:p w14:paraId="043993BC" w14:textId="6B7EF2E6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>
        <w:rPr>
          <w:rFonts w:ascii="Times New Roman" w:hAnsi="Times New Roman" w:cs="Times New Roman"/>
          <w:sz w:val="24"/>
          <w:szCs w:val="24"/>
        </w:rPr>
        <w:t>Codice Fiscale______________________________ in qualità di_________________________</w:t>
      </w:r>
    </w:p>
    <w:p w14:paraId="11185029" w14:textId="777425FD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D5CBD71">
        <w:rPr>
          <w:rFonts w:ascii="Times New Roman" w:hAnsi="Times New Roman" w:cs="Times New Roman"/>
          <w:sz w:val="24"/>
          <w:szCs w:val="24"/>
        </w:rPr>
        <w:t>della Ditta_____________________________ con sede in______________________________</w:t>
      </w:r>
    </w:p>
    <w:p w14:paraId="4067E34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14:paraId="60890E7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14:paraId="6A9BEF2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14:paraId="6ACA2938" w14:textId="77777777"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14:paraId="2CC197A5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A5AD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583D2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750521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68139A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C074A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14:paraId="1686BE27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7DF35F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86185E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471DE2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37501D" w14:textId="77777777"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A4EF2" w14:textId="77777777"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1FC4167" w14:textId="77777777"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14:paraId="6EF5A580" w14:textId="77777777"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5401"/>
    <w:rsid w:val="00662190"/>
    <w:rsid w:val="00753CEA"/>
    <w:rsid w:val="00787A64"/>
    <w:rsid w:val="00860EDB"/>
    <w:rsid w:val="009E5160"/>
    <w:rsid w:val="00A73E7A"/>
    <w:rsid w:val="00B413D9"/>
    <w:rsid w:val="00B447F5"/>
    <w:rsid w:val="00B835DE"/>
    <w:rsid w:val="00C64398"/>
    <w:rsid w:val="00D07141"/>
    <w:rsid w:val="00FB2829"/>
    <w:rsid w:val="0D5CBD71"/>
    <w:rsid w:val="6378BD66"/>
    <w:rsid w:val="68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16</cp:revision>
  <dcterms:created xsi:type="dcterms:W3CDTF">2018-02-07T10:47:00Z</dcterms:created>
  <dcterms:modified xsi:type="dcterms:W3CDTF">2022-05-19T09:35:00Z</dcterms:modified>
</cp:coreProperties>
</file>