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12BE" w14:textId="77777777" w:rsidR="0031655E" w:rsidRPr="00590C9A" w:rsidRDefault="000668F3" w:rsidP="5AB758BE">
      <w:pPr>
        <w:pStyle w:val="Default"/>
        <w:jc w:val="center"/>
        <w:rPr>
          <w:b/>
          <w:bCs/>
          <w:sz w:val="32"/>
          <w:szCs w:val="32"/>
        </w:rPr>
      </w:pPr>
      <w:r>
        <w:rPr>
          <w:b/>
          <w:noProof/>
          <w:sz w:val="32"/>
          <w:szCs w:val="32"/>
          <w:u w:val="single"/>
        </w:rPr>
        <w:drawing>
          <wp:anchor distT="0" distB="0" distL="114300" distR="114300" simplePos="0" relativeHeight="251658240" behindDoc="1" locked="0" layoutInCell="1" allowOverlap="1" wp14:anchorId="4AB2982E" wp14:editId="651F46C1">
            <wp:simplePos x="0" y="0"/>
            <wp:positionH relativeFrom="column">
              <wp:posOffset>-720090</wp:posOffset>
            </wp:positionH>
            <wp:positionV relativeFrom="paragraph">
              <wp:posOffset>-1084580</wp:posOffset>
            </wp:positionV>
            <wp:extent cx="7553325" cy="1458595"/>
            <wp:effectExtent l="0" t="0" r="9525" b="8255"/>
            <wp:wrapThrough wrapText="bothSides">
              <wp:wrapPolygon edited="0">
                <wp:start x="0" y="0"/>
                <wp:lineTo x="0" y="21440"/>
                <wp:lineTo x="21573" y="21440"/>
                <wp:lineTo x="21573" y="0"/>
                <wp:lineTo x="0"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5332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34318" w:rsidRPr="5AB758BE">
        <w:rPr>
          <w:b/>
          <w:bCs/>
          <w:sz w:val="32"/>
          <w:szCs w:val="32"/>
        </w:rPr>
        <w:t>ALLEGATO 2</w:t>
      </w:r>
    </w:p>
    <w:p w14:paraId="672A6659" w14:textId="77777777" w:rsidR="000668F3" w:rsidRDefault="000668F3" w:rsidP="0031655E">
      <w:pPr>
        <w:pStyle w:val="Default"/>
        <w:jc w:val="center"/>
        <w:rPr>
          <w:b/>
          <w:sz w:val="32"/>
          <w:szCs w:val="32"/>
          <w:u w:val="single"/>
        </w:rPr>
      </w:pPr>
    </w:p>
    <w:p w14:paraId="13531A01" w14:textId="77777777"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14:paraId="0A37501D" w14:textId="77777777" w:rsidR="00295191" w:rsidRPr="009E2955" w:rsidRDefault="00295191" w:rsidP="0031655E">
      <w:pPr>
        <w:pStyle w:val="Default"/>
        <w:jc w:val="center"/>
        <w:rPr>
          <w:b/>
        </w:rPr>
      </w:pPr>
    </w:p>
    <w:p w14:paraId="5DAB6C7B" w14:textId="77777777" w:rsidR="0031655E" w:rsidRDefault="0031655E" w:rsidP="0031655E">
      <w:pPr>
        <w:spacing w:line="240" w:lineRule="auto"/>
      </w:pPr>
    </w:p>
    <w:p w14:paraId="5F06068E" w14:textId="77777777"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14:paraId="143003EF" w14:textId="77777777"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14:paraId="4F0EB062" w14:textId="65F31CFD" w:rsidR="00295191" w:rsidRPr="002D7EAF" w:rsidRDefault="00295191" w:rsidP="00F21853">
      <w:pPr>
        <w:numPr>
          <w:ilvl w:val="0"/>
          <w:numId w:val="3"/>
        </w:numPr>
        <w:ind w:left="426" w:hanging="426"/>
      </w:pPr>
      <w:r w:rsidRPr="002D7EAF">
        <w:t xml:space="preserve">ai fini della partecipazione alla </w:t>
      </w:r>
      <w:r w:rsidR="00893BB2" w:rsidRPr="002D7EAF">
        <w:t>procedura di gara</w:t>
      </w:r>
      <w:r w:rsidR="00C52E9B">
        <w:t xml:space="preserve"> per la fornitura di </w:t>
      </w:r>
      <w:r w:rsidR="00DC7D08">
        <w:t>lame per apparecchiature “</w:t>
      </w:r>
      <w:r w:rsidR="00DC7D08" w:rsidRPr="00DC7D08">
        <w:rPr>
          <w:i/>
        </w:rPr>
        <w:t>Glindescope Core</w:t>
      </w:r>
      <w:r w:rsidR="00DC7D08">
        <w:t>” e “</w:t>
      </w:r>
      <w:bookmarkStart w:id="0" w:name="_GoBack"/>
      <w:r w:rsidR="00DC7D08" w:rsidRPr="00DC7D08">
        <w:rPr>
          <w:i/>
        </w:rPr>
        <w:t>Glindescope Verathon</w:t>
      </w:r>
      <w:bookmarkEnd w:id="0"/>
      <w:r w:rsidR="00DC7D08">
        <w:t>”</w:t>
      </w:r>
      <w:r w:rsidR="00064D79" w:rsidRPr="00DC7D08">
        <w:t>,</w:t>
      </w:r>
      <w:r w:rsidR="00064D79">
        <w:t xml:space="preserve"> </w:t>
      </w:r>
      <w:r w:rsidR="00C52E9B">
        <w:t>occorrent</w:t>
      </w:r>
      <w:r w:rsidR="00FC5766">
        <w:t>e</w:t>
      </w:r>
      <w:r w:rsidR="00C52E9B">
        <w:t xml:space="preserve"> agli Istituti.</w:t>
      </w:r>
    </w:p>
    <w:p w14:paraId="6A8AA0D0" w14:textId="77777777"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14:paraId="431B6785" w14:textId="77777777"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14:paraId="3AC33C94" w14:textId="77777777"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14:paraId="2EADF62C" w14:textId="77777777"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14:paraId="5BCEF701" w14:textId="77777777"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14:paraId="1AADC371" w14:textId="77777777" w:rsidR="00295191" w:rsidRPr="009E2955" w:rsidRDefault="00295191" w:rsidP="00295191">
      <w:pPr>
        <w:ind w:firstLine="360"/>
      </w:pPr>
      <w:r w:rsidRPr="009E2955">
        <w:lastRenderedPageBreak/>
        <w:t xml:space="preserve">Impresa ___________________ </w:t>
      </w:r>
      <w:r>
        <w:t>Forniture</w:t>
      </w:r>
      <w:r w:rsidRPr="009E2955">
        <w:t xml:space="preserve"> ________________________ % ______ </w:t>
      </w:r>
    </w:p>
    <w:p w14:paraId="36C442B5" w14:textId="77777777" w:rsidR="00295191" w:rsidRPr="009E2955" w:rsidRDefault="00295191" w:rsidP="00295191">
      <w:pPr>
        <w:ind w:firstLine="360"/>
      </w:pPr>
      <w:r w:rsidRPr="009E2955">
        <w:t xml:space="preserve">Impresa ___________________ </w:t>
      </w:r>
      <w:r>
        <w:t>Forniture</w:t>
      </w:r>
      <w:r w:rsidRPr="009E2955">
        <w:t xml:space="preserve">________________________ % ______ </w:t>
      </w:r>
    </w:p>
    <w:p w14:paraId="44315903"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17A9066" w14:textId="77777777" w:rsidR="00295191" w:rsidRPr="009E2955" w:rsidRDefault="00295191" w:rsidP="00295191">
      <w:pPr>
        <w:ind w:firstLine="357"/>
      </w:pPr>
      <w:r w:rsidRPr="009E2955">
        <w:t xml:space="preserve">Impresa ___________________ </w:t>
      </w:r>
      <w:r>
        <w:t>Forniture</w:t>
      </w:r>
      <w:r w:rsidRPr="009E2955">
        <w:t xml:space="preserve"> ________________________ % ______ </w:t>
      </w:r>
    </w:p>
    <w:p w14:paraId="58807078" w14:textId="77777777" w:rsidR="00295191" w:rsidRPr="009E2955" w:rsidRDefault="00295191" w:rsidP="00295191">
      <w:pPr>
        <w:pStyle w:val="Numerazioneperbuste"/>
        <w:numPr>
          <w:ilvl w:val="0"/>
          <w:numId w:val="2"/>
        </w:numPr>
        <w:spacing w:before="0" w:after="0"/>
      </w:pPr>
      <w:r w:rsidRPr="009E2955">
        <w:rPr>
          <w:i/>
        </w:rPr>
        <w:t>[In caso di R.T.I./Consorzio ordinario/GEIE]</w:t>
      </w:r>
    </w:p>
    <w:p w14:paraId="0417FD7A" w14:textId="77777777" w:rsidR="00295191" w:rsidRPr="009E2955" w:rsidRDefault="00295191" w:rsidP="00295191">
      <w:pPr>
        <w:pStyle w:val="Numerazioneperbuste"/>
        <w:numPr>
          <w:ilvl w:val="0"/>
          <w:numId w:val="0"/>
        </w:numPr>
        <w:spacing w:before="0" w:after="0"/>
        <w:ind w:left="360"/>
      </w:pPr>
      <w:r w:rsidRPr="009E2955">
        <w:rPr>
          <w:rFonts w:ascii="Wingdings" w:eastAsia="Wingdings" w:hAnsi="Wingdings" w:cs="Wingdings"/>
        </w:rPr>
        <w:t></w:t>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14:paraId="613F6763" w14:textId="77777777" w:rsidR="00295191" w:rsidRPr="009E2955" w:rsidRDefault="00295191" w:rsidP="00295191">
      <w:pPr>
        <w:pStyle w:val="Numerazioneperbuste"/>
        <w:numPr>
          <w:ilvl w:val="0"/>
          <w:numId w:val="0"/>
        </w:numPr>
        <w:spacing w:before="0" w:after="0"/>
        <w:ind w:left="360"/>
        <w:rPr>
          <w:i/>
        </w:rPr>
      </w:pPr>
      <w:r w:rsidRPr="009E2955">
        <w:rPr>
          <w:i/>
        </w:rPr>
        <w:t>ovvero</w:t>
      </w:r>
    </w:p>
    <w:p w14:paraId="258CC3E0" w14:textId="77777777"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14:paraId="0CD10AEB" w14:textId="77777777" w:rsidR="00295191" w:rsidRPr="009E2955" w:rsidRDefault="00295191" w:rsidP="00295191">
      <w:pPr>
        <w:pStyle w:val="Numerazioneperbuste"/>
        <w:numPr>
          <w:ilvl w:val="0"/>
          <w:numId w:val="2"/>
        </w:numPr>
        <w:spacing w:before="0" w:after="0"/>
      </w:pPr>
      <w:r w:rsidRPr="009E2955">
        <w:rPr>
          <w:i/>
        </w:rPr>
        <w:t>[in caso di Rete d’Impresa]</w:t>
      </w:r>
    </w:p>
    <w:p w14:paraId="73937D02" w14:textId="77777777"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14:paraId="3EB6A66C" w14:textId="77777777"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14:paraId="60185D78" w14:textId="77777777" w:rsidR="00295191"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14:paraId="7FA97F17" w14:textId="77777777" w:rsidR="00932142" w:rsidRPr="009E2955" w:rsidRDefault="00932142" w:rsidP="00932142">
      <w:pPr>
        <w:pStyle w:val="Numerazioneperbuste"/>
        <w:numPr>
          <w:ilvl w:val="0"/>
          <w:numId w:val="0"/>
        </w:numPr>
        <w:spacing w:before="0" w:after="0"/>
        <w:ind w:left="720" w:hanging="360"/>
      </w:pPr>
    </w:p>
    <w:p w14:paraId="47F19B09" w14:textId="77777777" w:rsidR="00295191" w:rsidRPr="009E2955" w:rsidRDefault="00295191" w:rsidP="00295191">
      <w:pPr>
        <w:spacing w:after="0"/>
        <w:ind w:left="360" w:firstLine="349"/>
        <w:rPr>
          <w:i/>
        </w:rPr>
      </w:pPr>
      <w:r w:rsidRPr="009E2955">
        <w:rPr>
          <w:i/>
        </w:rPr>
        <w:t>ovvero</w:t>
      </w:r>
    </w:p>
    <w:p w14:paraId="7D4AA01B" w14:textId="77777777"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14:paraId="522BFC5B" w14:textId="77777777"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14:paraId="2362E30D" w14:textId="77777777"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14:paraId="0DBEA2EF" w14:textId="77777777"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0CCA69D1" w14:textId="77777777"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14:paraId="02DF30DB" w14:textId="77777777"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14:paraId="5A7214A0" w14:textId="77777777" w:rsidR="00295191" w:rsidRPr="009E2955" w:rsidRDefault="00295191" w:rsidP="00295191">
      <w:pPr>
        <w:pStyle w:val="Numerazioneperbuste"/>
        <w:numPr>
          <w:ilvl w:val="0"/>
          <w:numId w:val="0"/>
        </w:numPr>
        <w:spacing w:before="0" w:after="0"/>
        <w:ind w:left="720" w:hanging="360"/>
        <w:rPr>
          <w:i/>
        </w:rPr>
      </w:pPr>
      <w:r w:rsidRPr="009E2955">
        <w:rPr>
          <w:i/>
        </w:rPr>
        <w:t>ovvero</w:t>
      </w:r>
    </w:p>
    <w:p w14:paraId="1D118CA9" w14:textId="77777777"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14:paraId="227531BE" w14:textId="77777777"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14:paraId="0AA16A46" w14:textId="77777777"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14:paraId="6BCFB66E" w14:textId="77777777"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14:paraId="57398263" w14:textId="77777777" w:rsidR="00CC4E5F" w:rsidRDefault="00CC4E5F" w:rsidP="00CC4E5F">
      <w:pPr>
        <w:pStyle w:val="Numerazioneperbuste"/>
        <w:numPr>
          <w:ilvl w:val="0"/>
          <w:numId w:val="0"/>
        </w:numPr>
        <w:spacing w:before="0" w:after="0"/>
        <w:ind w:left="360"/>
      </w:pPr>
      <w:r>
        <w:t xml:space="preserve">ovvero </w:t>
      </w:r>
    </w:p>
    <w:p w14:paraId="221A7A2A" w14:textId="77777777"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14:paraId="582BFAF2" w14:textId="77777777" w:rsidR="007E5B8A" w:rsidRDefault="007E5B8A" w:rsidP="007E5B8A">
      <w:pPr>
        <w:pStyle w:val="Numerazioneperbuste"/>
        <w:numPr>
          <w:ilvl w:val="0"/>
          <w:numId w:val="0"/>
        </w:numPr>
        <w:spacing w:before="0" w:after="0"/>
        <w:ind w:left="426"/>
      </w:pPr>
      <w:r>
        <w:t>ovvero</w:t>
      </w:r>
    </w:p>
    <w:p w14:paraId="5F81E8A3" w14:textId="77777777"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14:paraId="5C75BB8B" w14:textId="77777777"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14:paraId="1465C26C" w14:textId="77777777" w:rsidR="002D7EAF" w:rsidRDefault="004E2F14" w:rsidP="00932142">
      <w:pPr>
        <w:pStyle w:val="Numerazioneperbuste"/>
        <w:numPr>
          <w:ilvl w:val="0"/>
          <w:numId w:val="0"/>
        </w:numPr>
        <w:spacing w:before="0" w:after="0"/>
        <w:ind w:left="360" w:firstLine="348"/>
      </w:pPr>
      <w:r>
        <w:t>n. conto corrente:</w:t>
      </w:r>
      <w:r>
        <w:tab/>
        <w:t>________________________________________________________</w:t>
      </w:r>
    </w:p>
    <w:p w14:paraId="34CF5594" w14:textId="77777777" w:rsidR="004E2F14" w:rsidRDefault="004E2F14" w:rsidP="00932142">
      <w:pPr>
        <w:pStyle w:val="Numerazioneperbuste"/>
        <w:numPr>
          <w:ilvl w:val="0"/>
          <w:numId w:val="0"/>
        </w:numPr>
        <w:spacing w:before="0" w:after="0"/>
        <w:ind w:left="360" w:firstLine="348"/>
      </w:pPr>
      <w:r>
        <w:t>Istituto di credito</w:t>
      </w:r>
      <w:r>
        <w:tab/>
        <w:t>________________________________________________________</w:t>
      </w:r>
    </w:p>
    <w:p w14:paraId="08AE419C" w14:textId="77777777" w:rsidR="004E2F14" w:rsidRDefault="004E2F14" w:rsidP="00932142">
      <w:pPr>
        <w:pStyle w:val="Numerazioneperbuste"/>
        <w:numPr>
          <w:ilvl w:val="0"/>
          <w:numId w:val="0"/>
        </w:numPr>
        <w:spacing w:before="0" w:after="0"/>
        <w:ind w:left="360" w:firstLine="348"/>
      </w:pPr>
      <w:r>
        <w:t>Agenzia/filiale</w:t>
      </w:r>
      <w:r>
        <w:tab/>
        <w:t>________________________________________________________</w:t>
      </w:r>
    </w:p>
    <w:p w14:paraId="794B994F" w14:textId="77777777" w:rsidR="004E2F14" w:rsidRDefault="004E2F14" w:rsidP="00932142">
      <w:pPr>
        <w:pStyle w:val="Numerazioneperbuste"/>
        <w:numPr>
          <w:ilvl w:val="0"/>
          <w:numId w:val="0"/>
        </w:numPr>
        <w:spacing w:before="0" w:after="0"/>
        <w:ind w:left="360" w:firstLine="348"/>
      </w:pPr>
      <w:r>
        <w:t>IBAN</w:t>
      </w:r>
      <w:r>
        <w:tab/>
      </w:r>
      <w:r>
        <w:tab/>
      </w:r>
      <w:r>
        <w:tab/>
        <w:t>________________________________________________________</w:t>
      </w:r>
    </w:p>
    <w:p w14:paraId="4A4353A6" w14:textId="77777777" w:rsidR="004E2F14" w:rsidRDefault="004E2F14" w:rsidP="00932142">
      <w:pPr>
        <w:pStyle w:val="Numerazioneperbuste"/>
        <w:numPr>
          <w:ilvl w:val="0"/>
          <w:numId w:val="0"/>
        </w:numPr>
        <w:spacing w:before="0" w:after="0"/>
        <w:ind w:left="360" w:firstLine="66"/>
      </w:pPr>
      <w:r>
        <w:t>e che i soggetti delegati ad operare sul menzionato conto corrente sono:</w:t>
      </w:r>
    </w:p>
    <w:p w14:paraId="4E7BF256" w14:textId="1268C8FD" w:rsidR="004E2F14" w:rsidRDefault="004E2F14" w:rsidP="00932142">
      <w:pPr>
        <w:pStyle w:val="Numerazioneperbuste"/>
        <w:numPr>
          <w:ilvl w:val="0"/>
          <w:numId w:val="0"/>
        </w:numPr>
        <w:spacing w:before="0" w:after="0"/>
        <w:ind w:left="360" w:firstLine="66"/>
      </w:pPr>
      <w:r>
        <w:t>Sig/Sig.ra</w:t>
      </w:r>
      <w:r>
        <w:tab/>
      </w:r>
      <w:r>
        <w:tab/>
        <w:t>_______________________ nato/a _______________ il __________</w:t>
      </w:r>
    </w:p>
    <w:p w14:paraId="70FAD963" w14:textId="58F3527F" w:rsidR="004E2F14" w:rsidRDefault="004E2F14" w:rsidP="00932142">
      <w:pPr>
        <w:pStyle w:val="Numerazioneperbuste"/>
        <w:numPr>
          <w:ilvl w:val="0"/>
          <w:numId w:val="0"/>
        </w:numPr>
        <w:spacing w:before="0" w:after="0"/>
        <w:ind w:left="360" w:firstLine="66"/>
      </w:pPr>
      <w:r>
        <w:t>residente in _____________Via ______________________________</w:t>
      </w:r>
    </w:p>
    <w:p w14:paraId="2E2E3718" w14:textId="09B0C202" w:rsidR="004E2F14" w:rsidRDefault="004E2F14" w:rsidP="00932142">
      <w:pPr>
        <w:pStyle w:val="Numerazioneperbuste"/>
        <w:numPr>
          <w:ilvl w:val="0"/>
          <w:numId w:val="0"/>
        </w:numPr>
        <w:spacing w:before="0" w:after="0"/>
        <w:ind w:left="360" w:firstLine="66"/>
      </w:pPr>
      <w:r>
        <w:t>codice fiscale _____________________________________________</w:t>
      </w:r>
    </w:p>
    <w:p w14:paraId="4FC19BA8" w14:textId="2DC83D6F" w:rsidR="00281F04" w:rsidRDefault="00FC5766" w:rsidP="00281F04">
      <w:pPr>
        <w:pStyle w:val="Numerazioneperbuste"/>
        <w:numPr>
          <w:ilvl w:val="0"/>
          <w:numId w:val="2"/>
        </w:numPr>
        <w:spacing w:before="0" w:after="0"/>
      </w:pPr>
      <w:r>
        <w:t xml:space="preserve"> </w:t>
      </w:r>
      <w:r w:rsidR="00281F04">
        <w:t xml:space="preserve">che le seguenti parti della documentazione / offerta tecnica sono coperte da segreto tecnico o </w:t>
      </w:r>
      <w:r>
        <w:t xml:space="preserve">   </w:t>
      </w:r>
      <w:r w:rsidR="00281F04">
        <w:t>commerciale ……………………………………………………………………………………………………………………………………………………………………………………………………………………………………………………………………………………………………………….</w:t>
      </w:r>
    </w:p>
    <w:p w14:paraId="59E52DA9" w14:textId="77777777" w:rsidR="00281F04" w:rsidRDefault="00281F04" w:rsidP="00281F04">
      <w:pPr>
        <w:pStyle w:val="Numerazioneperbuste"/>
        <w:numPr>
          <w:ilvl w:val="0"/>
          <w:numId w:val="0"/>
        </w:numPr>
        <w:spacing w:before="0" w:after="0"/>
        <w:ind w:left="360"/>
      </w:pPr>
      <w:r>
        <w:t>per le seguenti comprovate motivazioni ……………………………………………………………………………………………………………………………………………………………………………………………………………………………………………………………………………………………………………….</w:t>
      </w:r>
    </w:p>
    <w:p w14:paraId="02EB378F" w14:textId="77777777" w:rsidR="004E2F14" w:rsidRDefault="004E2F14" w:rsidP="004E2F14">
      <w:pPr>
        <w:pStyle w:val="Numerazioneperbuste"/>
        <w:numPr>
          <w:ilvl w:val="0"/>
          <w:numId w:val="0"/>
        </w:numPr>
        <w:spacing w:before="0" w:after="0"/>
        <w:ind w:left="360" w:firstLine="348"/>
      </w:pPr>
    </w:p>
    <w:p w14:paraId="1F3FB52D" w14:textId="77777777" w:rsidR="00932142" w:rsidRDefault="00932142" w:rsidP="004E2F14">
      <w:pPr>
        <w:pStyle w:val="Numerazioneperbuste"/>
        <w:numPr>
          <w:ilvl w:val="0"/>
          <w:numId w:val="0"/>
        </w:numPr>
        <w:spacing w:before="0" w:after="0"/>
        <w:ind w:left="360" w:firstLine="348"/>
      </w:pPr>
    </w:p>
    <w:p w14:paraId="3E9DA8CF" w14:textId="77777777" w:rsidR="00932142" w:rsidRDefault="00932142" w:rsidP="004E2F14">
      <w:pPr>
        <w:pStyle w:val="Numerazioneperbuste"/>
        <w:numPr>
          <w:ilvl w:val="0"/>
          <w:numId w:val="0"/>
        </w:numPr>
        <w:spacing w:before="0" w:after="0"/>
        <w:ind w:left="360" w:firstLine="348"/>
      </w:pPr>
    </w:p>
    <w:p w14:paraId="6A16530A" w14:textId="77777777" w:rsidR="00932142" w:rsidRDefault="00932142" w:rsidP="004E2F14">
      <w:pPr>
        <w:pStyle w:val="Numerazioneperbuste"/>
        <w:numPr>
          <w:ilvl w:val="0"/>
          <w:numId w:val="0"/>
        </w:numPr>
        <w:spacing w:before="0" w:after="0"/>
        <w:ind w:left="360" w:firstLine="348"/>
      </w:pPr>
    </w:p>
    <w:p w14:paraId="6A05A809" w14:textId="77777777" w:rsidR="004E2F14" w:rsidRDefault="004E2F14" w:rsidP="004E2F14">
      <w:pPr>
        <w:pStyle w:val="Numerazioneperbuste"/>
        <w:numPr>
          <w:ilvl w:val="0"/>
          <w:numId w:val="0"/>
        </w:numPr>
        <w:spacing w:before="0" w:after="0"/>
        <w:ind w:left="360"/>
      </w:pPr>
    </w:p>
    <w:p w14:paraId="5AA1E1DA" w14:textId="77777777" w:rsidR="00295191" w:rsidRPr="009E2955" w:rsidRDefault="00295191" w:rsidP="00295191">
      <w:pPr>
        <w:pStyle w:val="Numerazioneperbuste"/>
        <w:numPr>
          <w:ilvl w:val="0"/>
          <w:numId w:val="0"/>
        </w:numPr>
        <w:spacing w:before="0" w:after="0"/>
      </w:pPr>
      <w:r w:rsidRPr="009E2955">
        <w:t xml:space="preserve">__________________, lì ________ </w:t>
      </w:r>
    </w:p>
    <w:p w14:paraId="387418EF" w14:textId="77777777" w:rsidR="00295191" w:rsidRDefault="00295191" w:rsidP="00295191">
      <w:pPr>
        <w:rPr>
          <w:i/>
        </w:rPr>
      </w:pPr>
      <w:r w:rsidRPr="000E3647">
        <w:rPr>
          <w:i/>
        </w:rPr>
        <w:t>Il Documento deve essere firmato digitalmente</w:t>
      </w:r>
    </w:p>
    <w:p w14:paraId="5A39BBE3" w14:textId="77777777" w:rsidR="00810E18" w:rsidRDefault="00810E18" w:rsidP="00295191">
      <w:pPr>
        <w:spacing w:after="0"/>
      </w:pPr>
    </w:p>
    <w:p w14:paraId="757CA2B6" w14:textId="77777777" w:rsidR="00932142" w:rsidRDefault="00932142" w:rsidP="00295191">
      <w:pPr>
        <w:spacing w:after="0"/>
      </w:pPr>
    </w:p>
    <w:p w14:paraId="497B1887" w14:textId="77777777" w:rsidR="00932142" w:rsidRDefault="00932142" w:rsidP="00295191">
      <w:pPr>
        <w:spacing w:after="0"/>
      </w:pPr>
    </w:p>
    <w:p w14:paraId="7BEA5298" w14:textId="77777777" w:rsidR="00932142" w:rsidRDefault="00932142" w:rsidP="00295191">
      <w:pPr>
        <w:spacing w:after="0"/>
      </w:pPr>
    </w:p>
    <w:p w14:paraId="676F946B" w14:textId="77777777" w:rsidR="00932142" w:rsidRDefault="00932142" w:rsidP="00295191">
      <w:pPr>
        <w:spacing w:after="0"/>
      </w:pPr>
    </w:p>
    <w:p w14:paraId="41C8F396" w14:textId="77777777" w:rsidR="00810E18" w:rsidRDefault="00810E18" w:rsidP="00295191">
      <w:pPr>
        <w:spacing w:after="0"/>
      </w:pPr>
    </w:p>
    <w:p w14:paraId="6193EAE1" w14:textId="77777777" w:rsidR="00295191" w:rsidRPr="009E2955" w:rsidRDefault="00295191" w:rsidP="00295191">
      <w:pPr>
        <w:spacing w:after="0"/>
      </w:pPr>
      <w:r w:rsidRPr="009E2955">
        <w:t>Allegati:</w:t>
      </w:r>
    </w:p>
    <w:p w14:paraId="155283AC" w14:textId="77777777"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14:paraId="5A52AC40" w14:textId="77777777" w:rsidR="00295191" w:rsidRDefault="00295191" w:rsidP="00295191">
      <w:pPr>
        <w:numPr>
          <w:ilvl w:val="0"/>
          <w:numId w:val="7"/>
        </w:numPr>
        <w:tabs>
          <w:tab w:val="left" w:pos="426"/>
        </w:tabs>
        <w:spacing w:after="0"/>
        <w:ind w:left="425" w:hanging="425"/>
      </w:pPr>
      <w:r>
        <w:t>_________________________________________________________________;</w:t>
      </w:r>
    </w:p>
    <w:p w14:paraId="1AD75418" w14:textId="77777777"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E32C" w14:textId="77777777" w:rsidR="00250D14" w:rsidRDefault="00250D14" w:rsidP="00295191">
      <w:pPr>
        <w:spacing w:after="0" w:line="240" w:lineRule="auto"/>
      </w:pPr>
      <w:r>
        <w:separator/>
      </w:r>
    </w:p>
  </w:endnote>
  <w:endnote w:type="continuationSeparator" w:id="0">
    <w:p w14:paraId="4E66AFFE" w14:textId="77777777" w:rsidR="00250D14" w:rsidRDefault="00250D14"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B779" w14:textId="77777777" w:rsidR="00250D14" w:rsidRDefault="00250D14" w:rsidP="00295191">
      <w:pPr>
        <w:spacing w:after="0" w:line="240" w:lineRule="auto"/>
      </w:pPr>
      <w:r>
        <w:separator/>
      </w:r>
    </w:p>
  </w:footnote>
  <w:footnote w:type="continuationSeparator" w:id="0">
    <w:p w14:paraId="433060FD" w14:textId="77777777" w:rsidR="00250D14" w:rsidRDefault="00250D14"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multilevel"/>
    <w:tmpl w:val="75A0DFFE"/>
    <w:lvl w:ilvl="0">
      <w:start w:val="2"/>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426B2"/>
    <w:rsid w:val="00062601"/>
    <w:rsid w:val="00064D79"/>
    <w:rsid w:val="000668F3"/>
    <w:rsid w:val="00075848"/>
    <w:rsid w:val="000852EB"/>
    <w:rsid w:val="000A1650"/>
    <w:rsid w:val="000A6F41"/>
    <w:rsid w:val="000D4FA1"/>
    <w:rsid w:val="00134318"/>
    <w:rsid w:val="001352CF"/>
    <w:rsid w:val="00136FD8"/>
    <w:rsid w:val="001571E6"/>
    <w:rsid w:val="001768C6"/>
    <w:rsid w:val="001842FE"/>
    <w:rsid w:val="001C5236"/>
    <w:rsid w:val="001E0D2B"/>
    <w:rsid w:val="001E0FB8"/>
    <w:rsid w:val="00206613"/>
    <w:rsid w:val="002100C0"/>
    <w:rsid w:val="002405C7"/>
    <w:rsid w:val="00243FFA"/>
    <w:rsid w:val="00250D14"/>
    <w:rsid w:val="002719DE"/>
    <w:rsid w:val="00281F04"/>
    <w:rsid w:val="00295191"/>
    <w:rsid w:val="002C41F1"/>
    <w:rsid w:val="002C549B"/>
    <w:rsid w:val="002D7EAF"/>
    <w:rsid w:val="003035A2"/>
    <w:rsid w:val="0031655E"/>
    <w:rsid w:val="00371F26"/>
    <w:rsid w:val="003775A4"/>
    <w:rsid w:val="00382EEC"/>
    <w:rsid w:val="00394338"/>
    <w:rsid w:val="00440B59"/>
    <w:rsid w:val="00497365"/>
    <w:rsid w:val="004E0313"/>
    <w:rsid w:val="004E2F14"/>
    <w:rsid w:val="00545C8D"/>
    <w:rsid w:val="005708DC"/>
    <w:rsid w:val="005819DB"/>
    <w:rsid w:val="00590C9A"/>
    <w:rsid w:val="00600968"/>
    <w:rsid w:val="00650924"/>
    <w:rsid w:val="00673783"/>
    <w:rsid w:val="00682372"/>
    <w:rsid w:val="00730A12"/>
    <w:rsid w:val="00753CEA"/>
    <w:rsid w:val="00766975"/>
    <w:rsid w:val="007C693C"/>
    <w:rsid w:val="007E5B8A"/>
    <w:rsid w:val="007E68DD"/>
    <w:rsid w:val="00810E18"/>
    <w:rsid w:val="00893BB2"/>
    <w:rsid w:val="008A51EB"/>
    <w:rsid w:val="008B68F3"/>
    <w:rsid w:val="00932142"/>
    <w:rsid w:val="009706E5"/>
    <w:rsid w:val="009830AB"/>
    <w:rsid w:val="00993F05"/>
    <w:rsid w:val="00A07B7E"/>
    <w:rsid w:val="00A30F66"/>
    <w:rsid w:val="00A407CC"/>
    <w:rsid w:val="00A87BE6"/>
    <w:rsid w:val="00AD316C"/>
    <w:rsid w:val="00B41547"/>
    <w:rsid w:val="00B447F5"/>
    <w:rsid w:val="00BB51B6"/>
    <w:rsid w:val="00BC3A80"/>
    <w:rsid w:val="00C334AF"/>
    <w:rsid w:val="00C52E9B"/>
    <w:rsid w:val="00CB176F"/>
    <w:rsid w:val="00CC09D4"/>
    <w:rsid w:val="00CC4E5F"/>
    <w:rsid w:val="00CE7022"/>
    <w:rsid w:val="00D96E47"/>
    <w:rsid w:val="00DA5844"/>
    <w:rsid w:val="00DC7D08"/>
    <w:rsid w:val="00DD1F00"/>
    <w:rsid w:val="00DF0657"/>
    <w:rsid w:val="00DF6833"/>
    <w:rsid w:val="00DF6C5F"/>
    <w:rsid w:val="00E42A27"/>
    <w:rsid w:val="00E76DFA"/>
    <w:rsid w:val="00E943A3"/>
    <w:rsid w:val="00ED1C44"/>
    <w:rsid w:val="00F348F9"/>
    <w:rsid w:val="00F6578F"/>
    <w:rsid w:val="00FC5766"/>
    <w:rsid w:val="55BDDA85"/>
    <w:rsid w:val="5AB75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4576"/>
  <w15:docId w15:val="{25922684-F34B-444F-B598-0771C91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 w:type="paragraph" w:styleId="Intestazione">
    <w:name w:val="header"/>
    <w:basedOn w:val="Normale"/>
    <w:link w:val="IntestazioneCarattere"/>
    <w:uiPriority w:val="99"/>
    <w:unhideWhenUsed/>
    <w:rsid w:val="009321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14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321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14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A1067-B579-4A0B-A305-851E51F5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1257</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INGROSSO GABRIELLA</cp:lastModifiedBy>
  <cp:revision>8</cp:revision>
  <cp:lastPrinted>2019-01-11T08:03:00Z</cp:lastPrinted>
  <dcterms:created xsi:type="dcterms:W3CDTF">2022-01-27T12:00:00Z</dcterms:created>
  <dcterms:modified xsi:type="dcterms:W3CDTF">2022-07-05T12:00:00Z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