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2A" w:rsidRPr="009D5D2A" w:rsidRDefault="009D5D2A" w:rsidP="009D5D2A">
      <w:pPr>
        <w:jc w:val="center"/>
        <w:rPr>
          <w:b/>
        </w:rPr>
      </w:pPr>
      <w:r w:rsidRPr="009D5D2A">
        <w:rPr>
          <w:b/>
        </w:rPr>
        <w:t>DICHIARAZIONE SULLA INSUSSISTENZA DI CAUSE DI INCONFERIBILITÀ E</w:t>
      </w:r>
    </w:p>
    <w:p w:rsidR="009D5D2A" w:rsidRPr="009D5D2A" w:rsidRDefault="009D5D2A" w:rsidP="009D5D2A">
      <w:pPr>
        <w:jc w:val="center"/>
        <w:rPr>
          <w:b/>
        </w:rPr>
      </w:pPr>
      <w:r w:rsidRPr="009D5D2A">
        <w:rPr>
          <w:b/>
        </w:rPr>
        <w:t>INCOMPATIBILITÀ DA RENDERE ALL’ATTO DEL CONFERIMENTO</w:t>
      </w:r>
    </w:p>
    <w:p w:rsidR="009D5D2A" w:rsidRPr="009D5D2A" w:rsidRDefault="009D5D2A" w:rsidP="009D5D2A">
      <w:pPr>
        <w:jc w:val="center"/>
        <w:rPr>
          <w:b/>
        </w:rPr>
      </w:pPr>
      <w:r w:rsidRPr="009D5D2A">
        <w:rPr>
          <w:b/>
        </w:rPr>
        <w:t>DELL’INCARICO</w:t>
      </w:r>
    </w:p>
    <w:p w:rsidR="00BD1ABA" w:rsidRDefault="00BD1ABA" w:rsidP="00F25CD9">
      <w:pPr>
        <w:jc w:val="both"/>
      </w:pPr>
    </w:p>
    <w:p w:rsidR="009D5D2A" w:rsidRDefault="006A1086" w:rsidP="00F25CD9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/a</w:t>
      </w:r>
      <w:r w:rsidR="009D5D2A">
        <w:t xml:space="preserve"> </w:t>
      </w:r>
      <w:r w:rsidR="00D751F6">
        <w:t>………………</w:t>
      </w:r>
      <w:proofErr w:type="gramStart"/>
      <w:r w:rsidR="00D751F6">
        <w:t>…….</w:t>
      </w:r>
      <w:proofErr w:type="gramEnd"/>
      <w:r w:rsidR="00D751F6">
        <w:t>.</w:t>
      </w:r>
      <w:r w:rsidR="00BD1ABA">
        <w:t xml:space="preserve"> </w:t>
      </w:r>
      <w:r w:rsidR="00F25CD9">
        <w:t>nata</w:t>
      </w:r>
      <w:r w:rsidR="009D5D2A">
        <w:t xml:space="preserve"> a </w:t>
      </w:r>
      <w:r w:rsidR="00D751F6">
        <w:t>……………… (…</w:t>
      </w:r>
      <w:proofErr w:type="gramStart"/>
      <w:r w:rsidR="00D751F6">
        <w:t>…….</w:t>
      </w:r>
      <w:proofErr w:type="gramEnd"/>
      <w:r w:rsidR="00D751F6">
        <w:t>.</w:t>
      </w:r>
      <w:r w:rsidR="00281D9B">
        <w:t>)</w:t>
      </w:r>
      <w:r w:rsidR="00BD1ABA">
        <w:t xml:space="preserve"> </w:t>
      </w:r>
      <w:r w:rsidR="009D5D2A">
        <w:t xml:space="preserve">il </w:t>
      </w:r>
      <w:r w:rsidR="00F25CD9" w:rsidRPr="00F25CD9">
        <w:t xml:space="preserve"> </w:t>
      </w:r>
      <w:r w:rsidR="00D751F6">
        <w:t>………………….</w:t>
      </w:r>
      <w:r w:rsidR="00F25CD9">
        <w:t xml:space="preserve"> </w:t>
      </w:r>
      <w:r w:rsidR="00BD1ABA">
        <w:t xml:space="preserve"> CF </w:t>
      </w:r>
      <w:r w:rsidR="00BD1ABA" w:rsidRPr="00F25CD9">
        <w:rPr>
          <w:highlight w:val="yellow"/>
        </w:rPr>
        <w:t>…………………………………</w:t>
      </w:r>
    </w:p>
    <w:p w:rsidR="009D5D2A" w:rsidRDefault="00BD1ABA" w:rsidP="00F25CD9">
      <w:pPr>
        <w:jc w:val="both"/>
      </w:pPr>
      <w:r>
        <w:t xml:space="preserve">già </w:t>
      </w:r>
      <w:r w:rsidR="009D5D2A">
        <w:t xml:space="preserve">Direttore </w:t>
      </w:r>
      <w:r w:rsidR="00D751F6">
        <w:t>…………………………</w:t>
      </w:r>
      <w:r w:rsidR="00F25CD9">
        <w:t xml:space="preserve"> presso </w:t>
      </w:r>
      <w:r w:rsidR="00D751F6">
        <w:t>……………</w:t>
      </w:r>
      <w:proofErr w:type="gramStart"/>
      <w:r w:rsidR="00D751F6">
        <w:t>…….</w:t>
      </w:r>
      <w:proofErr w:type="gramEnd"/>
      <w:r w:rsidR="00D751F6">
        <w:t>.</w:t>
      </w:r>
      <w:r>
        <w:t xml:space="preserve">, </w:t>
      </w:r>
      <w:r w:rsidR="00F25CD9">
        <w:t xml:space="preserve">in relazione al </w:t>
      </w:r>
      <w:r w:rsidR="00D751F6">
        <w:t>conferimento del</w:t>
      </w:r>
      <w:r w:rsidR="00F25CD9">
        <w:t>l’</w:t>
      </w:r>
      <w:r w:rsidR="009D5D2A">
        <w:t xml:space="preserve">incarico di </w:t>
      </w:r>
      <w:r w:rsidR="005407C2">
        <w:t xml:space="preserve">Direttore </w:t>
      </w:r>
      <w:r w:rsidR="00D751F6">
        <w:t>……………………………..</w:t>
      </w:r>
      <w:r w:rsidR="00F25CD9">
        <w:t xml:space="preserve"> per il periodo di anni </w:t>
      </w:r>
      <w:r w:rsidR="00D751F6">
        <w:t>……………</w:t>
      </w:r>
      <w:proofErr w:type="gramStart"/>
      <w:r w:rsidR="00D751F6">
        <w:t>…….</w:t>
      </w:r>
      <w:proofErr w:type="gramEnd"/>
      <w:r w:rsidR="00D751F6">
        <w:t>.</w:t>
      </w:r>
      <w:r w:rsidR="00F25CD9">
        <w:t>presso</w:t>
      </w:r>
      <w:r w:rsidR="005407C2">
        <w:t xml:space="preserve"> gli Istituti Fisioterapici </w:t>
      </w:r>
      <w:proofErr w:type="spellStart"/>
      <w:r w:rsidR="005407C2">
        <w:t>Ospitalieri</w:t>
      </w:r>
      <w:proofErr w:type="spellEnd"/>
      <w:r w:rsidR="005407C2">
        <w:t xml:space="preserve">  - IRCCS IRE-ISG</w:t>
      </w:r>
      <w:r w:rsidR="009D5D2A">
        <w:t>, consapevole:</w:t>
      </w:r>
    </w:p>
    <w:p w:rsidR="009D5D2A" w:rsidRDefault="005407C2" w:rsidP="00F25CD9">
      <w:pPr>
        <w:jc w:val="both"/>
      </w:pPr>
      <w:r>
        <w:t>-</w:t>
      </w:r>
      <w:r w:rsidR="009D5D2A">
        <w:t xml:space="preserve"> delle sanzioni penali stabilite dall’art. 76 del D.P.R. 28 dicembre 2000, </w:t>
      </w:r>
      <w:r>
        <w:t xml:space="preserve">n. 445 per false attestazioni e </w:t>
      </w:r>
      <w:r w:rsidR="009D5D2A">
        <w:t>mendaci dichiarazioni rese ai sensi degli artt. 46 e 47 del citato D.P.R. 445/2000;</w:t>
      </w:r>
    </w:p>
    <w:p w:rsidR="009D5D2A" w:rsidRDefault="005407C2" w:rsidP="00F25CD9">
      <w:pPr>
        <w:jc w:val="both"/>
      </w:pPr>
      <w:r>
        <w:t>-</w:t>
      </w:r>
      <w:r w:rsidR="009D5D2A">
        <w:t xml:space="preserve"> che la presente dichiarazione costituisce condizione per l’acquisizione dell’efficacia dell’incarico;</w:t>
      </w:r>
    </w:p>
    <w:p w:rsidR="009D5D2A" w:rsidRDefault="005407C2" w:rsidP="00F25CD9">
      <w:pPr>
        <w:jc w:val="both"/>
      </w:pPr>
      <w:r>
        <w:t>-</w:t>
      </w:r>
      <w:r w:rsidR="009D5D2A">
        <w:t xml:space="preserve"> che ogni dichiarazione mendace, accertata dall’Amministrazione, comporta l’</w:t>
      </w:r>
      <w:proofErr w:type="spellStart"/>
      <w:r w:rsidR="00BD1ABA">
        <w:t>inconferibilità</w:t>
      </w:r>
      <w:proofErr w:type="spellEnd"/>
      <w:r w:rsidR="00BD1ABA">
        <w:t xml:space="preserve"> di qualsivoglia </w:t>
      </w:r>
      <w:r w:rsidR="009D5D2A">
        <w:t xml:space="preserve">incarico di cui al </w:t>
      </w:r>
      <w:proofErr w:type="spellStart"/>
      <w:proofErr w:type="gramStart"/>
      <w:r w:rsidR="009D5D2A">
        <w:t>D.Lgs</w:t>
      </w:r>
      <w:proofErr w:type="gramEnd"/>
      <w:r w:rsidR="009D5D2A">
        <w:t>.</w:t>
      </w:r>
      <w:proofErr w:type="spellEnd"/>
      <w:r w:rsidR="009D5D2A">
        <w:t xml:space="preserve"> 39/2013 per un periodo di 5 anni, ai sensi dell’art. 20, comma 5;</w:t>
      </w:r>
    </w:p>
    <w:p w:rsidR="009D5D2A" w:rsidRDefault="005407C2" w:rsidP="00F25CD9">
      <w:pPr>
        <w:jc w:val="both"/>
      </w:pPr>
      <w:r>
        <w:t>-</w:t>
      </w:r>
      <w:r w:rsidR="009D5D2A">
        <w:t xml:space="preserve"> della nullità dell’atto di conferimento dell’incarico adottato in violazion</w:t>
      </w:r>
      <w:r>
        <w:t xml:space="preserve">e delle disposizioni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</w:t>
      </w:r>
      <w:r w:rsidR="009D5D2A">
        <w:t xml:space="preserve">39/2013 e del relativo contratto, ai sensi dell’art. 17 </w:t>
      </w:r>
      <w:proofErr w:type="spellStart"/>
      <w:proofErr w:type="gramStart"/>
      <w:r w:rsidR="009D5D2A">
        <w:t>D.Lgs</w:t>
      </w:r>
      <w:proofErr w:type="gramEnd"/>
      <w:r w:rsidR="009D5D2A">
        <w:t>.</w:t>
      </w:r>
      <w:proofErr w:type="spellEnd"/>
      <w:r w:rsidR="009D5D2A">
        <w:t xml:space="preserve"> 39/2013;</w:t>
      </w:r>
    </w:p>
    <w:p w:rsidR="009D5D2A" w:rsidRDefault="005407C2" w:rsidP="00F25CD9">
      <w:pPr>
        <w:jc w:val="both"/>
      </w:pPr>
      <w:r>
        <w:t>-</w:t>
      </w:r>
      <w:r w:rsidR="009D5D2A">
        <w:t xml:space="preserve"> che lo svolgimento di incarico in situazione di incompatibilità comporta la</w:t>
      </w:r>
      <w:r>
        <w:t xml:space="preserve"> decadenza dall’incarico stesso </w:t>
      </w:r>
      <w:r w:rsidR="009D5D2A">
        <w:t>e la risoluzione del contratto di lavoro decorso il termine di 15 giorni dall</w:t>
      </w:r>
      <w:r>
        <w:t xml:space="preserve">a contestazione all’interessato </w:t>
      </w:r>
      <w:r w:rsidR="009D5D2A">
        <w:t>da parte del RPC dell’insorgere della causa di incompatibilità;</w:t>
      </w:r>
    </w:p>
    <w:p w:rsidR="009D5D2A" w:rsidRPr="002634BC" w:rsidRDefault="009D5D2A" w:rsidP="00F25CD9">
      <w:pPr>
        <w:jc w:val="center"/>
        <w:rPr>
          <w:b/>
        </w:rPr>
      </w:pPr>
      <w:r w:rsidRPr="002634BC">
        <w:rPr>
          <w:b/>
        </w:rPr>
        <w:t>DICHIARA</w:t>
      </w:r>
    </w:p>
    <w:p w:rsidR="009D5D2A" w:rsidRDefault="009D5D2A" w:rsidP="00F25CD9">
      <w:pPr>
        <w:jc w:val="both"/>
      </w:pPr>
      <w:r>
        <w:t>sotto la propria responsabilità:</w:t>
      </w:r>
    </w:p>
    <w:p w:rsidR="009D5D2A" w:rsidRDefault="009D5D2A" w:rsidP="00F25CD9">
      <w:pPr>
        <w:jc w:val="both"/>
      </w:pPr>
      <w:r>
        <w:t xml:space="preserve">- di essere a conoscenza delle cause di </w:t>
      </w:r>
      <w:proofErr w:type="spellStart"/>
      <w:r>
        <w:t>inconferibilità</w:t>
      </w:r>
      <w:proofErr w:type="spellEnd"/>
      <w:r>
        <w:t xml:space="preserve"> di cui al Decreto Legislativo 8 aprile 20</w:t>
      </w:r>
      <w:r w:rsidR="005407C2">
        <w:t xml:space="preserve">13, n. 39 </w:t>
      </w:r>
      <w:r>
        <w:t>e di non trovarsi, alla data odierna, in alcuna di esse</w:t>
      </w:r>
      <w:r w:rsidR="00BD1ABA">
        <w:t>;</w:t>
      </w:r>
    </w:p>
    <w:p w:rsidR="00B35DCA" w:rsidRDefault="00BD1ABA" w:rsidP="00F25CD9">
      <w:pPr>
        <w:jc w:val="both"/>
      </w:pPr>
      <w:r>
        <w:t>- di essere a conoscenza delle cause ost</w:t>
      </w:r>
      <w:r w:rsidR="00F25CD9">
        <w:t xml:space="preserve">ative alla nomina di Direttore </w:t>
      </w:r>
      <w:r w:rsidR="006A1086">
        <w:t>…………………….</w:t>
      </w:r>
      <w:r>
        <w:t xml:space="preserve"> previste dall’art. 3, comma 11 del d.lgs. 502/1992 e di non trovarsi in alcuna di esse;</w:t>
      </w:r>
    </w:p>
    <w:p w:rsidR="00BD1ABA" w:rsidRDefault="00BD1ABA" w:rsidP="00F25CD9">
      <w:pPr>
        <w:jc w:val="both"/>
      </w:pPr>
      <w:r>
        <w:t>- di non trovarsi in alcuna delle condizioni di cui all’art. 66 del d.lgs. 267/2000;</w:t>
      </w:r>
    </w:p>
    <w:p w:rsidR="00BD1ABA" w:rsidRDefault="00BD1ABA" w:rsidP="00F25CD9">
      <w:pPr>
        <w:jc w:val="both"/>
      </w:pPr>
      <w:r>
        <w:t xml:space="preserve">- di essere in possesso dei requisiti soggettivi ed oggettivi previsti dal d.lgs. 502/1992 e della legge regionale del Lazio n. 18/94 per la nomina a Direttore </w:t>
      </w:r>
      <w:r w:rsidR="006A1086">
        <w:t>………………………</w:t>
      </w:r>
      <w:proofErr w:type="gramStart"/>
      <w:r w:rsidR="006A1086">
        <w:t>…….</w:t>
      </w:r>
      <w:proofErr w:type="gramEnd"/>
      <w:r>
        <w:t>;</w:t>
      </w:r>
    </w:p>
    <w:p w:rsidR="00BD1ABA" w:rsidRDefault="00BD1ABA" w:rsidP="00F25CD9">
      <w:pPr>
        <w:jc w:val="both"/>
      </w:pPr>
      <w:r>
        <w:t>- di acc</w:t>
      </w:r>
      <w:r w:rsidR="00F25CD9">
        <w:t>ettare la proposta di nomina a D</w:t>
      </w:r>
      <w:r>
        <w:t xml:space="preserve">irettore </w:t>
      </w:r>
      <w:r w:rsidR="006A1086">
        <w:t>……………………</w:t>
      </w:r>
      <w:proofErr w:type="gramStart"/>
      <w:r w:rsidR="006A1086">
        <w:t>…….</w:t>
      </w:r>
      <w:proofErr w:type="gramEnd"/>
      <w:r w:rsidR="006A1086">
        <w:t>.</w:t>
      </w:r>
      <w:r w:rsidR="00F25CD9">
        <w:t xml:space="preserve"> degli Istituti F</w:t>
      </w:r>
      <w:r>
        <w:t xml:space="preserve">isioterapici </w:t>
      </w:r>
      <w:proofErr w:type="spellStart"/>
      <w:r>
        <w:t>Ospitalieri</w:t>
      </w:r>
      <w:proofErr w:type="spellEnd"/>
      <w:r>
        <w:t xml:space="preserve"> IRCCS IRE – ISG</w:t>
      </w:r>
      <w:r w:rsidR="006C1BA7">
        <w:t>;</w:t>
      </w:r>
    </w:p>
    <w:p w:rsidR="006C1BA7" w:rsidRDefault="006C1BA7" w:rsidP="00F25CD9">
      <w:pPr>
        <w:jc w:val="both"/>
      </w:pPr>
      <w:r>
        <w:t>- di aver ricevuto l’informativa privacy per il trattamento dei dati per</w:t>
      </w:r>
      <w:r w:rsidR="00281D9B">
        <w:t xml:space="preserve">sonali ai sensi dell’art.13 del </w:t>
      </w:r>
      <w:r>
        <w:t xml:space="preserve">Regolamento UE n.679/2016 (GDPR) e del </w:t>
      </w:r>
      <w:proofErr w:type="spellStart"/>
      <w:r>
        <w:t>D.lgs</w:t>
      </w:r>
      <w:proofErr w:type="spellEnd"/>
      <w:r>
        <w:t xml:space="preserve"> 196/2003, come modificato dal D.lgs.101/2018.</w:t>
      </w:r>
    </w:p>
    <w:p w:rsidR="00281D9B" w:rsidRDefault="00281D9B" w:rsidP="009D5D2A"/>
    <w:p w:rsidR="00BD1ABA" w:rsidRDefault="00BD1ABA" w:rsidP="009D5D2A">
      <w:r>
        <w:t xml:space="preserve">Roma </w:t>
      </w:r>
      <w:r w:rsidR="006A1086">
        <w:t>…………………..</w:t>
      </w:r>
      <w:bookmarkStart w:id="0" w:name="_GoBack"/>
      <w:bookmarkEnd w:id="0"/>
      <w:r w:rsidR="00281D9B">
        <w:t>.</w:t>
      </w:r>
    </w:p>
    <w:p w:rsidR="00BD1ABA" w:rsidRDefault="00BD1ABA" w:rsidP="009D5D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</w:t>
      </w:r>
      <w:r w:rsidR="00F25CD9">
        <w:t>ssa</w:t>
      </w:r>
      <w:r>
        <w:t xml:space="preserve"> </w:t>
      </w:r>
    </w:p>
    <w:p w:rsidR="00F25CD9" w:rsidRDefault="00F25CD9" w:rsidP="009D5D2A"/>
    <w:p w:rsidR="00F25CD9" w:rsidRDefault="00F25CD9" w:rsidP="009D5D2A">
      <w:proofErr w:type="spellStart"/>
      <w:r>
        <w:t>All</w:t>
      </w:r>
      <w:proofErr w:type="spellEnd"/>
      <w:r>
        <w:t>. documento di identità</w:t>
      </w:r>
    </w:p>
    <w:sectPr w:rsidR="00F25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C437C"/>
    <w:multiLevelType w:val="hybridMultilevel"/>
    <w:tmpl w:val="4A2251E8"/>
    <w:lvl w:ilvl="0" w:tplc="3698F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F3"/>
    <w:rsid w:val="002634BC"/>
    <w:rsid w:val="00281D9B"/>
    <w:rsid w:val="005407C2"/>
    <w:rsid w:val="006A1086"/>
    <w:rsid w:val="006C1BA7"/>
    <w:rsid w:val="0087160B"/>
    <w:rsid w:val="00933CF3"/>
    <w:rsid w:val="009D5D2A"/>
    <w:rsid w:val="00B35DCA"/>
    <w:rsid w:val="00BD1ABA"/>
    <w:rsid w:val="00C20F7E"/>
    <w:rsid w:val="00D751F6"/>
    <w:rsid w:val="00E131A9"/>
    <w:rsid w:val="00E43D43"/>
    <w:rsid w:val="00F2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8B01"/>
  <w15:chartTrackingRefBased/>
  <w15:docId w15:val="{46BD4B04-A0C4-4A15-A3FE-7B62C47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D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GIANLUCA</dc:creator>
  <cp:keywords/>
  <dc:description/>
  <cp:lastModifiedBy>MORETTI GIANLUCA</cp:lastModifiedBy>
  <cp:revision>2</cp:revision>
  <cp:lastPrinted>2022-02-28T09:21:00Z</cp:lastPrinted>
  <dcterms:created xsi:type="dcterms:W3CDTF">2022-05-17T08:09:00Z</dcterms:created>
  <dcterms:modified xsi:type="dcterms:W3CDTF">2022-05-17T08:09:00Z</dcterms:modified>
</cp:coreProperties>
</file>