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F3" w:rsidRDefault="00926BF3" w:rsidP="009B768A">
      <w:pPr>
        <w:pStyle w:val="Default"/>
        <w:jc w:val="center"/>
      </w:pPr>
      <w:r w:rsidRPr="00926BF3">
        <w:rPr>
          <w:b/>
          <w:bCs/>
        </w:rPr>
        <w:t xml:space="preserve">FORNITURA BIENNALE </w:t>
      </w:r>
      <w:r w:rsidR="00D276DC">
        <w:rPr>
          <w:b/>
          <w:bCs/>
        </w:rPr>
        <w:t>LAPKIT, KIT COMPRENSIVO DI: PINZE DA PRESA LAPAROSCOPICHE PERCUTANEE SENZA AUSILIO DI TROCAR 24MM, DUE TROCARS MONOUSO E UN ENDOBAG LAPAROSCOPICO</w:t>
      </w:r>
      <w:bookmarkStart w:id="0" w:name="_GoBack"/>
      <w:bookmarkEnd w:id="0"/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26BF3"/>
    <w:rsid w:val="009819DF"/>
    <w:rsid w:val="009B768A"/>
    <w:rsid w:val="00B447F5"/>
    <w:rsid w:val="00C07341"/>
    <w:rsid w:val="00C33E6F"/>
    <w:rsid w:val="00C64398"/>
    <w:rsid w:val="00CF1697"/>
    <w:rsid w:val="00D276DC"/>
    <w:rsid w:val="00D53F6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8BF2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15</cp:revision>
  <dcterms:created xsi:type="dcterms:W3CDTF">2020-03-26T09:57:00Z</dcterms:created>
  <dcterms:modified xsi:type="dcterms:W3CDTF">2022-11-29T10:29:00Z</dcterms:modified>
</cp:coreProperties>
</file>