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45"/>
        <w:gridCol w:w="6075"/>
        <w:gridCol w:w="1656"/>
        <w:gridCol w:w="1134"/>
        <w:gridCol w:w="1463"/>
      </w:tblGrid>
      <w:tr w:rsidR="00D96E17" w:rsidRPr="00E53F5F" w:rsidTr="00D96E17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17" w:rsidRPr="00E53F5F" w:rsidRDefault="00D96E17" w:rsidP="00807721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17" w:rsidRPr="00E53F5F" w:rsidRDefault="00D96E17" w:rsidP="000F081D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ARPINI</w:t>
            </w:r>
            <w:r w:rsidRPr="00E53F5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3F5F">
              <w:rPr>
                <w:rFonts w:ascii="Calibri" w:hAnsi="Calibri"/>
                <w:noProof/>
                <w:sz w:val="18"/>
                <w:szCs w:val="18"/>
              </w:rPr>
              <w:t>CLAUDIA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17" w:rsidRPr="00E53F5F" w:rsidRDefault="00D96E17" w:rsidP="000F081D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07/09/1990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E17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6E17" w:rsidRPr="00E53F5F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Superata</w:t>
            </w:r>
          </w:p>
        </w:tc>
      </w:tr>
      <w:tr w:rsidR="00D96E17" w:rsidRPr="00E53F5F" w:rsidTr="00D96E17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17" w:rsidRPr="00E53F5F" w:rsidRDefault="00D96E17" w:rsidP="00807721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17" w:rsidRPr="00E53F5F" w:rsidRDefault="00D96E17" w:rsidP="000F081D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ARTENI</w:t>
            </w:r>
            <w:r w:rsidRPr="00E53F5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3F5F">
              <w:rPr>
                <w:rFonts w:ascii="Calibri" w:hAnsi="Calibri"/>
                <w:noProof/>
                <w:sz w:val="18"/>
                <w:szCs w:val="18"/>
              </w:rPr>
              <w:t>BRINDUSA ANA MARIA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17" w:rsidRPr="00E53F5F" w:rsidRDefault="00D96E17" w:rsidP="000F081D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28/09/1997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E17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24,5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6E17" w:rsidRPr="00E53F5F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Superata</w:t>
            </w:r>
          </w:p>
        </w:tc>
      </w:tr>
      <w:tr w:rsidR="00D96E17" w:rsidRPr="00E53F5F" w:rsidTr="00D96E17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17" w:rsidRPr="00E53F5F" w:rsidRDefault="00D96E17" w:rsidP="00807721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17" w:rsidRPr="00E53F5F" w:rsidRDefault="00D96E17" w:rsidP="000F081D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BALZANO</w:t>
            </w:r>
            <w:r w:rsidRPr="00E53F5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3F5F">
              <w:rPr>
                <w:rFonts w:ascii="Calibri" w:hAnsi="Calibri"/>
                <w:noProof/>
                <w:sz w:val="18"/>
                <w:szCs w:val="18"/>
              </w:rPr>
              <w:t>VITTORIA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17" w:rsidRPr="00E53F5F" w:rsidRDefault="00D96E17" w:rsidP="000F081D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03/11/1988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E17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6E17" w:rsidRPr="00E53F5F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Superata</w:t>
            </w:r>
          </w:p>
        </w:tc>
      </w:tr>
      <w:tr w:rsidR="00D96E17" w:rsidRPr="00E53F5F" w:rsidTr="00D96E17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17" w:rsidRPr="00E53F5F" w:rsidRDefault="00D96E17" w:rsidP="00807721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17" w:rsidRPr="00E53F5F" w:rsidRDefault="00D96E17" w:rsidP="000F081D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BELMONTI</w:t>
            </w:r>
            <w:r w:rsidRPr="00E53F5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3F5F">
              <w:rPr>
                <w:rFonts w:ascii="Calibri" w:hAnsi="Calibri"/>
                <w:noProof/>
                <w:sz w:val="18"/>
                <w:szCs w:val="18"/>
              </w:rPr>
              <w:t>SIMONE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17" w:rsidRPr="00E53F5F" w:rsidRDefault="00D96E17" w:rsidP="000F081D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30/06/1977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E17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20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6E17" w:rsidRPr="00E53F5F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Non superata</w:t>
            </w:r>
          </w:p>
        </w:tc>
      </w:tr>
      <w:tr w:rsidR="00D96E17" w:rsidRPr="00E53F5F" w:rsidTr="00D96E17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17" w:rsidRPr="00E53F5F" w:rsidRDefault="00D96E17" w:rsidP="00807721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17" w:rsidRPr="00E53F5F" w:rsidRDefault="00D96E17" w:rsidP="000F081D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BUONINCONTI</w:t>
            </w:r>
            <w:r w:rsidRPr="00E53F5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3F5F">
              <w:rPr>
                <w:rFonts w:ascii="Calibri" w:hAnsi="Calibri"/>
                <w:noProof/>
                <w:sz w:val="18"/>
                <w:szCs w:val="18"/>
              </w:rPr>
              <w:t>CESARE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17" w:rsidRPr="00E53F5F" w:rsidRDefault="00D96E17" w:rsidP="000F081D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13/06/1999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E17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6E17" w:rsidRPr="00E53F5F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Superata</w:t>
            </w:r>
          </w:p>
        </w:tc>
      </w:tr>
      <w:tr w:rsidR="00D96E17" w:rsidRPr="00E53F5F" w:rsidTr="00D96E17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17" w:rsidRPr="00E53F5F" w:rsidRDefault="00D96E17" w:rsidP="00807721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17" w:rsidRPr="00E53F5F" w:rsidRDefault="00D96E17" w:rsidP="000F081D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CAMPO</w:t>
            </w:r>
            <w:r w:rsidRPr="00E53F5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3F5F">
              <w:rPr>
                <w:rFonts w:ascii="Calibri" w:hAnsi="Calibri"/>
                <w:noProof/>
                <w:sz w:val="18"/>
                <w:szCs w:val="18"/>
              </w:rPr>
              <w:t>GIULIA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17" w:rsidRPr="00E53F5F" w:rsidRDefault="00D96E17" w:rsidP="000F081D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16/11/1993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E17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35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6E17" w:rsidRPr="00E53F5F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Superata</w:t>
            </w:r>
          </w:p>
        </w:tc>
      </w:tr>
      <w:tr w:rsidR="00D96E17" w:rsidRPr="00E53F5F" w:rsidTr="00D96E17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17" w:rsidRPr="00E53F5F" w:rsidRDefault="00D96E17" w:rsidP="00807721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17" w:rsidRPr="00E53F5F" w:rsidRDefault="00D96E17" w:rsidP="000F081D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LEONE</w:t>
            </w:r>
            <w:r w:rsidRPr="00E53F5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3F5F">
              <w:rPr>
                <w:rFonts w:ascii="Calibri" w:hAnsi="Calibri"/>
                <w:noProof/>
                <w:sz w:val="18"/>
                <w:szCs w:val="18"/>
              </w:rPr>
              <w:t>FABRIZIO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17" w:rsidRPr="00E53F5F" w:rsidRDefault="00D96E17" w:rsidP="000F081D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25/11/1991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E17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24,5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6E17" w:rsidRPr="00E53F5F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Superata</w:t>
            </w:r>
          </w:p>
        </w:tc>
      </w:tr>
      <w:tr w:rsidR="00D96E17" w:rsidRPr="00E53F5F" w:rsidTr="00D96E17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17" w:rsidRPr="00E53F5F" w:rsidRDefault="00D96E17" w:rsidP="00807721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17" w:rsidRPr="00E53F5F" w:rsidRDefault="00D96E17" w:rsidP="000F081D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MANCUSO</w:t>
            </w:r>
            <w:r w:rsidRPr="00E53F5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3F5F">
              <w:rPr>
                <w:rFonts w:ascii="Calibri" w:hAnsi="Calibri"/>
                <w:noProof/>
                <w:sz w:val="18"/>
                <w:szCs w:val="18"/>
              </w:rPr>
              <w:t>TOMMASO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17" w:rsidRPr="00E53F5F" w:rsidRDefault="00D96E17" w:rsidP="000F081D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06/01/1996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E17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6E17" w:rsidRPr="00E53F5F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Superata</w:t>
            </w:r>
          </w:p>
        </w:tc>
      </w:tr>
      <w:tr w:rsidR="00D96E17" w:rsidRPr="00E53F5F" w:rsidTr="00D96E17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17" w:rsidRPr="00E53F5F" w:rsidRDefault="00D96E17" w:rsidP="00807721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17" w:rsidRPr="00E53F5F" w:rsidRDefault="00D96E17" w:rsidP="000F081D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PALANGE</w:t>
            </w:r>
            <w:r w:rsidRPr="00E53F5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3F5F">
              <w:rPr>
                <w:rFonts w:ascii="Calibri" w:hAnsi="Calibri"/>
                <w:noProof/>
                <w:sz w:val="18"/>
                <w:szCs w:val="18"/>
              </w:rPr>
              <w:t>ALDO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17" w:rsidRPr="00E53F5F" w:rsidRDefault="00D96E17" w:rsidP="000F081D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06/02/1997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E17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29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6E17" w:rsidRPr="00E53F5F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Superata</w:t>
            </w:r>
          </w:p>
        </w:tc>
      </w:tr>
      <w:tr w:rsidR="00D96E17" w:rsidRPr="00E53F5F" w:rsidTr="00D96E17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17" w:rsidRPr="00E53F5F" w:rsidRDefault="00D96E17" w:rsidP="00807721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17" w:rsidRPr="00E53F5F" w:rsidRDefault="00D96E17" w:rsidP="000F081D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PANETTA</w:t>
            </w:r>
            <w:r w:rsidRPr="00E53F5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3F5F">
              <w:rPr>
                <w:rFonts w:ascii="Calibri" w:hAnsi="Calibri"/>
                <w:noProof/>
                <w:sz w:val="18"/>
                <w:szCs w:val="18"/>
              </w:rPr>
              <w:t>MARIANGELA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17" w:rsidRPr="00E53F5F" w:rsidRDefault="00D96E17" w:rsidP="000F081D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24/10/1982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E17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34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6E17" w:rsidRPr="00E53F5F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Superata</w:t>
            </w:r>
          </w:p>
        </w:tc>
      </w:tr>
      <w:tr w:rsidR="00D96E17" w:rsidRPr="00E53F5F" w:rsidTr="00D96E17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17" w:rsidRPr="00E53F5F" w:rsidRDefault="00D96E17" w:rsidP="00807721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17" w:rsidRPr="00E53F5F" w:rsidRDefault="00D96E17" w:rsidP="000F081D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PIACENTINI</w:t>
            </w:r>
            <w:r w:rsidRPr="00E53F5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3F5F">
              <w:rPr>
                <w:rFonts w:ascii="Calibri" w:hAnsi="Calibri"/>
                <w:noProof/>
                <w:sz w:val="18"/>
                <w:szCs w:val="18"/>
              </w:rPr>
              <w:t>FRANCESCA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17" w:rsidRPr="00E53F5F" w:rsidRDefault="00D96E17" w:rsidP="000F081D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04/05/1999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E17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28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6E17" w:rsidRPr="00E53F5F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Superata</w:t>
            </w:r>
          </w:p>
        </w:tc>
      </w:tr>
      <w:tr w:rsidR="00D96E17" w:rsidRPr="00E53F5F" w:rsidTr="00D96E17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17" w:rsidRPr="00E53F5F" w:rsidRDefault="00D96E17" w:rsidP="00807721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17" w:rsidRPr="00E53F5F" w:rsidRDefault="00D96E17" w:rsidP="000F081D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VIRGILIO</w:t>
            </w:r>
            <w:r w:rsidRPr="00E53F5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3F5F">
              <w:rPr>
                <w:rFonts w:ascii="Calibri" w:hAnsi="Calibri"/>
                <w:noProof/>
                <w:sz w:val="18"/>
                <w:szCs w:val="18"/>
              </w:rPr>
              <w:t>CARLO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17" w:rsidRPr="00E53F5F" w:rsidRDefault="00D96E17" w:rsidP="000F081D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30/06/1999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E17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6E17" w:rsidRPr="00E53F5F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Superata</w:t>
            </w:r>
          </w:p>
        </w:tc>
      </w:tr>
      <w:tr w:rsidR="00D96E17" w:rsidRPr="00E53F5F" w:rsidTr="00D96E17">
        <w:trPr>
          <w:cantSplit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6E17" w:rsidRPr="00E53F5F" w:rsidRDefault="00D96E17" w:rsidP="00807721">
            <w:pPr>
              <w:pStyle w:val="Paragrafoelenco"/>
              <w:numPr>
                <w:ilvl w:val="0"/>
                <w:numId w:val="1"/>
              </w:numPr>
              <w:spacing w:before="40"/>
              <w:ind w:left="0" w:firstLine="0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6E17" w:rsidRPr="00E53F5F" w:rsidRDefault="00D96E17" w:rsidP="000F081D">
            <w:pPr>
              <w:spacing w:before="40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VISCOGLIOSI</w:t>
            </w:r>
            <w:r w:rsidRPr="00E53F5F"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E53F5F">
              <w:rPr>
                <w:rFonts w:ascii="Calibri" w:hAnsi="Calibri"/>
                <w:noProof/>
                <w:sz w:val="18"/>
                <w:szCs w:val="18"/>
              </w:rPr>
              <w:t>GIUSY</w:t>
            </w:r>
          </w:p>
        </w:tc>
        <w:tc>
          <w:tcPr>
            <w:tcW w:w="1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6E17" w:rsidRPr="00E53F5F" w:rsidRDefault="00D96E17" w:rsidP="000F081D">
            <w:pPr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 w:rsidRPr="00E53F5F">
              <w:rPr>
                <w:rFonts w:ascii="Calibri" w:hAnsi="Calibri"/>
                <w:noProof/>
                <w:sz w:val="18"/>
                <w:szCs w:val="18"/>
              </w:rPr>
              <w:t>03/12/1998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96E17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25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D96E17" w:rsidRPr="00E53F5F" w:rsidRDefault="00D96E17" w:rsidP="000F081D">
            <w:pPr>
              <w:tabs>
                <w:tab w:val="center" w:pos="1419"/>
                <w:tab w:val="right" w:pos="2839"/>
              </w:tabs>
              <w:spacing w:before="40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Superata</w:t>
            </w:r>
          </w:p>
        </w:tc>
      </w:tr>
    </w:tbl>
    <w:p w:rsidR="00807721" w:rsidRPr="00E53F5F" w:rsidRDefault="00807721" w:rsidP="00807721">
      <w:pPr>
        <w:rPr>
          <w:rFonts w:ascii="Calibri" w:hAnsi="Calibri"/>
          <w:sz w:val="18"/>
          <w:szCs w:val="18"/>
        </w:rPr>
      </w:pPr>
    </w:p>
    <w:p w:rsidR="00292302" w:rsidRPr="003D57F3" w:rsidRDefault="00292302">
      <w:pPr>
        <w:rPr>
          <w:rFonts w:asciiTheme="minorHAnsi" w:hAnsiTheme="minorHAnsi"/>
          <w:sz w:val="18"/>
          <w:szCs w:val="18"/>
        </w:rPr>
      </w:pPr>
    </w:p>
    <w:sectPr w:rsidR="00292302" w:rsidRPr="003D57F3" w:rsidSect="00807721">
      <w:headerReference w:type="default" r:id="rId7"/>
      <w:footerReference w:type="even" r:id="rId8"/>
      <w:footerReference w:type="default" r:id="rId9"/>
      <w:pgSz w:w="11907" w:h="16840" w:code="9"/>
      <w:pgMar w:top="567" w:right="567" w:bottom="397" w:left="567" w:header="454" w:footer="284" w:gutter="0"/>
      <w:cols w:space="14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DA1" w:rsidRDefault="00B93DA1">
      <w:r>
        <w:separator/>
      </w:r>
    </w:p>
  </w:endnote>
  <w:endnote w:type="continuationSeparator" w:id="0">
    <w:p w:rsidR="00B93DA1" w:rsidRDefault="00B93D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Default="000C421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0772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67E46" w:rsidRDefault="00B93DA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46" w:rsidRPr="008F74FC" w:rsidRDefault="00807721" w:rsidP="008F74FC">
    <w:pPr>
      <w:pStyle w:val="Pidipagina"/>
      <w:framePr w:wrap="around" w:vAnchor="text" w:hAnchor="margin" w:xAlign="right" w:y="1"/>
      <w:rPr>
        <w:rStyle w:val="Numeropagina"/>
        <w:rFonts w:asciiTheme="minorHAnsi" w:hAnsiTheme="minorHAnsi"/>
      </w:rPr>
    </w:pPr>
    <w:r w:rsidRPr="008F74FC">
      <w:rPr>
        <w:rStyle w:val="Numeropagina"/>
        <w:rFonts w:asciiTheme="minorHAnsi" w:hAnsiTheme="minorHAnsi"/>
      </w:rPr>
      <w:t xml:space="preserve">Pag. </w:t>
    </w:r>
    <w:r w:rsidR="000C421A" w:rsidRPr="008F74FC">
      <w:rPr>
        <w:rStyle w:val="Numeropagina"/>
        <w:rFonts w:asciiTheme="minorHAnsi" w:hAnsiTheme="minorHAnsi"/>
      </w:rPr>
      <w:fldChar w:fldCharType="begin"/>
    </w:r>
    <w:r w:rsidRPr="008F74FC">
      <w:rPr>
        <w:rStyle w:val="Numeropagina"/>
        <w:rFonts w:asciiTheme="minorHAnsi" w:hAnsiTheme="minorHAnsi"/>
      </w:rPr>
      <w:instrText xml:space="preserve">PAGE  </w:instrText>
    </w:r>
    <w:r w:rsidR="000C421A" w:rsidRPr="008F74FC">
      <w:rPr>
        <w:rStyle w:val="Numeropagina"/>
        <w:rFonts w:asciiTheme="minorHAnsi" w:hAnsiTheme="minorHAnsi"/>
      </w:rPr>
      <w:fldChar w:fldCharType="separate"/>
    </w:r>
    <w:r w:rsidR="002944F6">
      <w:rPr>
        <w:rStyle w:val="Numeropagina"/>
        <w:rFonts w:asciiTheme="minorHAnsi" w:hAnsiTheme="minorHAnsi"/>
        <w:noProof/>
      </w:rPr>
      <w:t>1</w:t>
    </w:r>
    <w:r w:rsidR="000C421A" w:rsidRPr="008F74FC">
      <w:rPr>
        <w:rStyle w:val="Numeropagina"/>
        <w:rFonts w:asciiTheme="minorHAnsi" w:hAnsiTheme="minorHAnsi"/>
      </w:rPr>
      <w:fldChar w:fldCharType="end"/>
    </w:r>
  </w:p>
  <w:p w:rsidR="00960AE1" w:rsidRPr="00AF4740" w:rsidRDefault="00B93DA1" w:rsidP="00EB3F2E">
    <w:pPr>
      <w:rPr>
        <w:rFonts w:asciiTheme="minorHAnsi" w:hAnsi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DA1" w:rsidRDefault="00B93DA1">
      <w:r>
        <w:separator/>
      </w:r>
    </w:p>
  </w:footnote>
  <w:footnote w:type="continuationSeparator" w:id="0">
    <w:p w:rsidR="00B93DA1" w:rsidRDefault="00B93D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0" w:type="auto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75"/>
      <w:gridCol w:w="7832"/>
    </w:tblGrid>
    <w:tr w:rsidR="00FC30F3" w:rsidTr="00035F66">
      <w:tc>
        <w:tcPr>
          <w:tcW w:w="2977" w:type="dxa"/>
        </w:tcPr>
        <w:p w:rsidR="00FC30F3" w:rsidRDefault="000C421A" w:rsidP="00FC30F3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>
                <wp:extent cx="1695450" cy="438150"/>
                <wp:effectExtent l="0" t="0" r="0" b="0"/>
                <wp:docPr id="1" name="Pictu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g_Rf64cb91f55ec4ed9"/>
                        <pic:cNvPicPr/>
                      </pic:nvPicPr>
                      <pic:blipFill>
                        <a:blip r:embed="rId1" cstate="print">
                          <a:extLst/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0" w:type="dxa"/>
          <w:vAlign w:val="center"/>
        </w:tcPr>
        <w:p w:rsidR="00FC30F3" w:rsidRPr="00914429" w:rsidRDefault="00FC30F3" w:rsidP="00FC30F3">
          <w:pPr>
            <w:rPr>
              <w:rFonts w:asciiTheme="minorHAnsi" w:hAnsiTheme="minorHAnsi"/>
              <w:b/>
              <w:sz w:val="28"/>
              <w:szCs w:val="28"/>
            </w:rPr>
          </w:pPr>
          <w:r w:rsidRPr="00914429">
            <w:rPr>
              <w:rFonts w:asciiTheme="minorHAnsi" w:hAnsiTheme="minorHAnsi"/>
              <w:b/>
              <w:sz w:val="28"/>
              <w:szCs w:val="28"/>
            </w:rPr>
            <w:t>ELENCO CANDIDATI</w:t>
          </w:r>
          <w:r>
            <w:rPr>
              <w:rFonts w:asciiTheme="minorHAnsi" w:hAnsiTheme="minorHAnsi"/>
              <w:b/>
              <w:sz w:val="28"/>
              <w:szCs w:val="28"/>
            </w:rPr>
            <w:t xml:space="preserve"> IDONEI/NON IDONEI</w:t>
          </w:r>
        </w:p>
        <w:p w:rsidR="00FC30F3" w:rsidRDefault="00FC30F3" w:rsidP="00FC30F3">
          <w:pPr>
            <w:rPr>
              <w:rFonts w:asciiTheme="minorHAnsi" w:hAnsiTheme="minorHAnsi"/>
              <w:sz w:val="18"/>
              <w:szCs w:val="18"/>
            </w:rPr>
          </w:pPr>
          <w:r>
            <w:rPr>
              <w:rStyle w:val="label1"/>
              <w:rFonts w:asciiTheme="minorHAnsi" w:hAnsiTheme="minorHAnsi" w:cs="Segoe UI"/>
              <w:b/>
              <w:bCs/>
              <w:noProof/>
              <w:color w:val="000033"/>
              <w:sz w:val="28"/>
              <w:szCs w:val="28"/>
              <w:bdr w:val="none" w:sz="0" w:space="0" w:color="auto" w:frame="1"/>
            </w:rPr>
            <w:t>PROVA TEORICO-PRATICA</w:t>
          </w:r>
        </w:p>
      </w:tc>
    </w:tr>
  </w:tbl>
  <w:p w:rsidR="00FC30F3" w:rsidRDefault="00FC30F3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p w:rsidR="00CE482D" w:rsidRPr="00CE482D" w:rsidRDefault="00807721" w:rsidP="00CE482D">
    <w:pPr>
      <w:pStyle w:val="Intestazione"/>
      <w:tabs>
        <w:tab w:val="clear" w:pos="9638"/>
      </w:tabs>
      <w:jc w:val="both"/>
      <w:rPr>
        <w:rFonts w:asciiTheme="minorHAnsi" w:hAnsiTheme="minorHAnsi"/>
        <w:sz w:val="18"/>
        <w:szCs w:val="18"/>
      </w:rPr>
    </w:pPr>
    <w:r w:rsidRPr="00CE482D">
      <w:rPr>
        <w:rFonts w:asciiTheme="minorHAnsi" w:hAnsiTheme="minorHAnsi"/>
        <w:noProof/>
        <w:sz w:val="18"/>
        <w:szCs w:val="18"/>
      </w:rPr>
      <w:t>Concorso pubblico per titoli ed esami, per l’assunzione a tempo determinato di N °4 risorse nel profilo di COLLABORATORE PROFESSIONALE RICERCA cat. D - Area per le attività TECNICHE e DI LABORATORIO  da assegnare ai Laboratori di Ricerca Sperimentale e Traslazionale dell’Istituto Regina Elena</w:t>
    </w:r>
  </w:p>
  <w:p w:rsidR="00CE482D" w:rsidRDefault="00B93DA1" w:rsidP="00CE482D">
    <w:pPr>
      <w:pStyle w:val="Intestazione"/>
      <w:tabs>
        <w:tab w:val="clear" w:pos="9638"/>
      </w:tabs>
      <w:rPr>
        <w:rFonts w:asciiTheme="minorHAnsi" w:hAnsiTheme="minorHAnsi"/>
        <w:sz w:val="18"/>
        <w:szCs w:val="18"/>
      </w:rPr>
    </w:pPr>
  </w:p>
  <w:tbl>
    <w:tblPr>
      <w:tblW w:w="1077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</w:tblBorders>
      <w:tblLayout w:type="fixed"/>
      <w:tblCellMar>
        <w:left w:w="56" w:type="dxa"/>
        <w:right w:w="56" w:type="dxa"/>
      </w:tblCellMar>
      <w:tblLook w:val="0000" w:firstRow="0" w:lastRow="0" w:firstColumn="0" w:lastColumn="0" w:noHBand="0" w:noVBand="0"/>
    </w:tblPr>
    <w:tblGrid>
      <w:gridCol w:w="445"/>
      <w:gridCol w:w="6075"/>
      <w:gridCol w:w="1656"/>
      <w:gridCol w:w="1134"/>
      <w:gridCol w:w="1463"/>
    </w:tblGrid>
    <w:tr w:rsidR="00D96E17" w:rsidRPr="003A624D" w:rsidTr="00D96E17">
      <w:trPr>
        <w:cantSplit/>
        <w:jc w:val="center"/>
      </w:trPr>
      <w:tc>
        <w:tcPr>
          <w:tcW w:w="44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</w:tcPr>
        <w:p w:rsidR="00D96E17" w:rsidRPr="003A624D" w:rsidRDefault="00D96E17" w:rsidP="003A624D">
          <w:pPr>
            <w:spacing w:before="60" w:after="60"/>
            <w:rPr>
              <w:rFonts w:asciiTheme="minorHAnsi" w:hAnsiTheme="minorHAnsi"/>
              <w:sz w:val="16"/>
              <w:szCs w:val="16"/>
            </w:rPr>
          </w:pPr>
        </w:p>
      </w:tc>
      <w:tc>
        <w:tcPr>
          <w:tcW w:w="607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D96E17" w:rsidRPr="003A624D" w:rsidRDefault="00D96E17" w:rsidP="003A624D">
          <w:pPr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CANDIDATO</w:t>
          </w:r>
        </w:p>
      </w:tc>
      <w:tc>
        <w:tcPr>
          <w:tcW w:w="1656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</w:tcPr>
        <w:p w:rsidR="00D96E17" w:rsidRPr="003A624D" w:rsidRDefault="00D96E17" w:rsidP="003A624D">
          <w:pPr>
            <w:spacing w:before="60" w:after="60"/>
            <w:jc w:val="center"/>
            <w:rPr>
              <w:rFonts w:asciiTheme="minorHAnsi" w:hAnsiTheme="minorHAnsi"/>
              <w:sz w:val="16"/>
              <w:szCs w:val="16"/>
            </w:rPr>
          </w:pPr>
          <w:r w:rsidRPr="003A624D">
            <w:rPr>
              <w:rFonts w:asciiTheme="minorHAnsi" w:hAnsiTheme="minorHAnsi"/>
              <w:b/>
              <w:sz w:val="16"/>
              <w:szCs w:val="16"/>
            </w:rPr>
            <w:t>NATO IL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6" w:space="0" w:color="auto"/>
            <w:right w:val="single" w:sz="4" w:space="0" w:color="auto"/>
          </w:tcBorders>
        </w:tcPr>
        <w:p w:rsidR="00D96E17" w:rsidRDefault="00D96E17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PUNTEGGIO</w:t>
          </w:r>
        </w:p>
      </w:tc>
      <w:tc>
        <w:tcPr>
          <w:tcW w:w="1463" w:type="dxa"/>
          <w:tcBorders>
            <w:top w:val="single" w:sz="4" w:space="0" w:color="auto"/>
            <w:left w:val="single" w:sz="4" w:space="0" w:color="auto"/>
            <w:bottom w:val="single" w:sz="6" w:space="0" w:color="auto"/>
          </w:tcBorders>
        </w:tcPr>
        <w:p w:rsidR="00D96E17" w:rsidRPr="005C7A46" w:rsidRDefault="00D96E17" w:rsidP="003A624D">
          <w:pPr>
            <w:tabs>
              <w:tab w:val="center" w:pos="1419"/>
              <w:tab w:val="right" w:pos="2839"/>
            </w:tabs>
            <w:spacing w:before="60" w:after="60"/>
            <w:jc w:val="center"/>
            <w:rPr>
              <w:rFonts w:asciiTheme="minorHAnsi" w:hAnsiTheme="minorHAnsi"/>
              <w:b/>
              <w:sz w:val="16"/>
              <w:szCs w:val="16"/>
            </w:rPr>
          </w:pPr>
          <w:r>
            <w:rPr>
              <w:rFonts w:asciiTheme="minorHAnsi" w:hAnsiTheme="minorHAnsi"/>
              <w:b/>
              <w:sz w:val="16"/>
              <w:szCs w:val="16"/>
            </w:rPr>
            <w:t>ESITO</w:t>
          </w:r>
        </w:p>
      </w:tc>
    </w:tr>
  </w:tbl>
  <w:p w:rsidR="00527524" w:rsidRPr="00267291" w:rsidRDefault="00B93DA1" w:rsidP="00527524">
    <w:pPr>
      <w:rPr>
        <w:rFonts w:asciiTheme="minorHAnsi" w:hAnsiTheme="minorHAnsi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D36172"/>
    <w:multiLevelType w:val="hybridMultilevel"/>
    <w:tmpl w:val="16E6BBDC"/>
    <w:lvl w:ilvl="0" w:tplc="3370A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721"/>
    <w:rsid w:val="00035F66"/>
    <w:rsid w:val="000C421A"/>
    <w:rsid w:val="00103E98"/>
    <w:rsid w:val="001041AF"/>
    <w:rsid w:val="00292302"/>
    <w:rsid w:val="002944F6"/>
    <w:rsid w:val="003D57F3"/>
    <w:rsid w:val="00487696"/>
    <w:rsid w:val="00584F31"/>
    <w:rsid w:val="006E550B"/>
    <w:rsid w:val="00807721"/>
    <w:rsid w:val="0087224A"/>
    <w:rsid w:val="00B67073"/>
    <w:rsid w:val="00B93DA1"/>
    <w:rsid w:val="00D96E17"/>
    <w:rsid w:val="00FC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7B3BB8-1611-413F-8BFA-EC9F99AE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semiHidden/>
    <w:rsid w:val="008077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807721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semiHidden/>
    <w:rsid w:val="00807721"/>
  </w:style>
  <w:style w:type="paragraph" w:styleId="Intestazione">
    <w:name w:val="header"/>
    <w:basedOn w:val="Normale"/>
    <w:link w:val="IntestazioneCarattere"/>
    <w:semiHidden/>
    <w:rsid w:val="008077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807721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807721"/>
    <w:pPr>
      <w:ind w:left="720"/>
      <w:contextualSpacing/>
    </w:pPr>
  </w:style>
  <w:style w:type="character" w:customStyle="1" w:styleId="label1">
    <w:name w:val="label1"/>
    <w:basedOn w:val="Carpredefinitoparagrafo"/>
    <w:rsid w:val="00807721"/>
    <w:rPr>
      <w:sz w:val="18"/>
      <w:szCs w:val="18"/>
    </w:rPr>
  </w:style>
  <w:style w:type="table" w:styleId="Grigliatabella">
    <w:name w:val="Table Grid"/>
    <w:basedOn w:val="Tabellanormale"/>
    <w:uiPriority w:val="59"/>
    <w:rsid w:val="00FC3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Gasparini</dc:creator>
  <cp:lastModifiedBy>BERNARDI ROBERTO</cp:lastModifiedBy>
  <cp:revision>2</cp:revision>
  <dcterms:created xsi:type="dcterms:W3CDTF">2023-02-27T14:20:00Z</dcterms:created>
  <dcterms:modified xsi:type="dcterms:W3CDTF">2023-02-27T14:20:00Z</dcterms:modified>
</cp:coreProperties>
</file>