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45"/>
        <w:gridCol w:w="4289"/>
        <w:gridCol w:w="1134"/>
        <w:gridCol w:w="4961"/>
      </w:tblGrid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ACCETTACELESTE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28/04/1991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27/04/2023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 - Aula 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ALICATACLAUDIA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22/01/1984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27/04/2023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 - Aula 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ASCENZIFRANCESCA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23/12/1987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27/04/2023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 - Aula 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AUCIELLOFRANCESCA ROMANA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29/08/1987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27/04/2023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 - Aula 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BALDELLIVALERIO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21/04/1989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27/04/2023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 - Aula 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BASILEVALERIO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05/10/1990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27/04/2023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 - Aula 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BELLIVALENTINA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25/10/1985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27/04/2023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 - Aula 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BENEDETTIANNA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26/11/1991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27/04/2023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 - Aula 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BRIGNONEMATTEO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04/11/1996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27/04/2023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 - Aula 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BRUSCHINISARA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26/03/1991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27/04/2023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 - Aula 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CALCONIGIULIA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18/04/1989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27/04/2023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 - Aula 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CAMEROSIMONA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17/09/1989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27/04/2023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 - Aula 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CANUVALERIA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19/09/1984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27/04/2023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 - Aula 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CARUSOSIMONA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25/08/1987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27/04/2023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 - Aula 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CASSANDRIMATTEO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13/03/1989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27/04/2023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 - Aula 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CHIACCHIARINIMARTINA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17/06/1990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27/04/2023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 - Aula 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COLAIACOVOMARTINA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26/05/1988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27/04/2023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 - Aula 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CONCIATORIFABIANA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24/10/1989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27/04/2023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 - Aula 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CONTADINICLAUDIA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27/01/1989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27/04/2023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 - Aula 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COVINODANIELA ANGELA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05/12/1988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27/04/2023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 - Aula 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D'ANDREAGIORGIO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22/12/1989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27/04/2023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 - Aula 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DE GREGORIOALEX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24/02/1994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27/04/2023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 - Aula 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DE NICOLO'SARA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03/12/1983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27/04/2023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 - Aula 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DE PAOLISVERONICA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24/12/1989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27/04/2023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 - Aula 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DE PASCALEVALENTINA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26/09/1997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27/04/2023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 - Aula 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DE VITISCLAUDIA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12/08/1982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27/04/2023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 - Aula 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DEMMACATERINA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25/03/1992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27/04/2023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 - Aula 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DI CAPRIOMARICA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21/10/1997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27/04/2023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 - Aula 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DI VITOSERENA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24/04/1991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27/04/2023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 - Aula 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DIAZ MENDEZANA BELEN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23/09/1994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27/04/2023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 - Aula 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ESPOSITOCARLA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25/04/1985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27/04/2023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 - Aula 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FALCUCCISUSANNA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12/02/1983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27/04/2023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 - Aula 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FANELLIGIULIA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11/01/1990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27/04/2023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 - Aula 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FERRETTIMARGHERITA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12/01/1996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27/04/2023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 - Aula 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FIANCOGIULIA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17/09/1983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27/04/2023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 - Aula 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GARUFIALESSIA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24/10/1981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27/04/2023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 - Aula 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GASPARINISILVIA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29/08/1992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27/04/2023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 - Aula 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GIANNELLAEMILIA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02/01/1987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27/04/2023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 - Aula 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GIORDANIELENA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08/03/1993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27/04/2023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 - Aula 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GIOVANNINISARA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16/09/1985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27/04/2023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 - Aula 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GIULIANIEUGENIA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05/04/1992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27/04/2023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 - Aula 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GUERCIOMICHELE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14/09/1990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27/04/2023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 - Aula 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IZZOMARIAPAOLA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15/10/1991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27/04/2023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 - Aula 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KORITAETLEVA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25/05/1973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27/04/2023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 - Aula 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LAMSIRAHARPREET KAUR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25/08/1991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27/04/2023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 - Aula 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LAQUINTANAVALENTINA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20/04/1984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27/04/2023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 - Aula 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LIGUORODOMENICO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23/04/1992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27/04/2023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 - Aula 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LO SCIUTOALESSANDRA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16/09/1989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27/04/2023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 - Aula 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LOBASCIOANNA MARIA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09/04/1975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27/04/2023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 - Aula 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LUCIANO'ANNA MARIA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05/02/1994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27/04/2023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 - Aula 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MACCARONIKLIZIA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14/02/1987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27/04/2023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 - Aula 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MARGIOTTIKATIA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14/04/1969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27/04/2023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 - Aula 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MARRAPODIRAMONA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27/08/1984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27/04/2023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 - Aula 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MARTORANAANNA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10/06/1996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27/04/2023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 - Aula 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MESSINABEATRICE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07/02/1991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27/04/2023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 - Aula 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MOTTINICARLA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18/08/1981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27/04/2023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 - Aula 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NARDOZZAFRANCESCA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04/04/1992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27/04/2023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 - Aula 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PALMISANOANTONELLA PASQUITA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08/10/1982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27/04/2023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 - Aula 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PAULICELLIJESSICA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06/10/1990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27/04/2023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 - Aula 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PERUZZIDANIELA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10/03/1970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27/04/2023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 - Aula 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PIASTRAVALENTINA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05/03/1993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27/04/2023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 - Aula 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PIERITHOMAS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22/01/1993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27/04/2023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 - Aula 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PISANOVALENTINA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01/06/1993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27/04/2023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 - Aula 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PORCIELLONICLA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18/01/1987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27/04/2023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 - Aula 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RANIOLOSOFIA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26/11/1990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27/04/2023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 - Aula 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RAVAALESSANDRO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28/03/1991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27/04/2023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 - Aula 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REPELEFEDERICA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20/05/1994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27/04/2023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 - Aula 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RICCIARDIELENA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22/08/1993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27/04/2023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 - Aula 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ROMAN DE LA CALLECELIA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07/10/1993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27/04/2023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 - Aula 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ROTUNDOGIOVANNINA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25/05/1991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27/04/2023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 - Aula 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SABATINOMANUELA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20/04/1988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27/04/2023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 - Aula 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SALVIULOANTONIO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03/09/1988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27/04/2023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 - Aula 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SAMBUCCIMANOLO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27/05/1981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27/04/2023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 - Aula 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SANTOPOLOSILVIA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20/07/1988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27/04/2023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 - Aula 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SARDINAFRANCESCA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03/10/1984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27/04/2023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 - Aula 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SAVARESETERESA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08/01/1990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27/04/2023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 - Aula 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SCAFETTAGIORGIA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18/05/1992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27/04/2023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 - Aula 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SOZZISILVIA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18/02/1997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27/04/2023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 - Aula 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SPADASHEILA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24/02/1988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27/04/2023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 - Aula 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STABILEDOLORES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15/09/1996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27/04/2023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 - Aula 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TIANOFRANCESCA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21/06/1989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27/04/2023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 - Aula 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TILESIERICA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12/04/1995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27/04/2023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 - Aula 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TIMPERIELEONORA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24/11/1986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27/04/2023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 - Aula 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TOCCIANNALISA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23/02/1994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27/04/2023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 - Aula 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TRAVAGLINISERENA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22/02/1990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27/04/2023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 - Aula 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TUCCIARONEFEDERICA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22/11/1996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27/04/2023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 - Aula 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TURCOCHIARA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14/06/1993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27/04/2023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 - Aula 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ULIVIERIALESSANDRA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16/02/1975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27/04/2023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 - Aula 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VALENTIFEDERICA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07/11/1995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27/04/2023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 - Aula 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VARESIOALEXIA VICTORIA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16/07/1997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27/04/2023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 - Aula 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VARIGIULIA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24/07/1996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27/04/2023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 - Aula 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VIGLIOTTIANNAROSA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27/10/1993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27/04/2023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 - Aula 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VISCONTISARA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05/06/1990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27/04/2023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 - Aula 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ZAMPONISARA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02/08/1993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27/04/2023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 - Aula 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ZICCHEDDUGIOVANNA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07/06/1984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27/04/2023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 - Aula 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ZUCHEGNACANDIDA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11/07/1985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27/04/2023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 - Aula 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ZUENAANNA-RITA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14/09/1973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27/04/2023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 - Aula A</w:t>
            </w:r>
          </w:p>
        </w:tc>
      </w:tr>
    </w:tbl>
    <w:p w:rsidR="0066204A" w:rsidRDefault="0066204A" w:rsidP="0066204A">
      <w:pPr>
        <w:rPr>
          <w:rFonts w:asciiTheme="minorHAnsi" w:hAnsiTheme="minorHAnsi"/>
        </w:rPr>
      </w:pPr>
      <w:bookmarkStart w:id="0" w:name="_GoBack"/>
      <w:bookmarkEnd w:id="0"/>
    </w:p>
    <w:sectPr w:rsidR="0066204A" w:rsidSect="0066204A">
      <w:headerReference w:type="default" r:id="rId7"/>
      <w:footerReference w:type="even" r:id="rId8"/>
      <w:footerReference w:type="default" r:id="rId9"/>
      <w:pgSz w:w="11907" w:h="16840" w:code="9"/>
      <w:pgMar w:top="567" w:right="567" w:bottom="397" w:left="567" w:header="454" w:footer="284" w:gutter="0"/>
      <w:cols w:space="142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BFA" w:rsidRDefault="00AA2BFA">
      <w:r>
        <w:separator/>
      </w:r>
    </w:p>
  </w:endnote>
  <w:endnote w:type="continuationSeparator" w:id="1">
    <w:p w:rsidR="00AA2BFA" w:rsidRDefault="00AA2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E46" w:rsidRDefault="00630D9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6204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67E46" w:rsidRDefault="00AA2BFA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E46" w:rsidRPr="008F74FC" w:rsidRDefault="0066204A" w:rsidP="008F74FC">
    <w:pPr>
      <w:pStyle w:val="Pidipagina"/>
      <w:framePr w:wrap="around" w:vAnchor="text" w:hAnchor="margin" w:xAlign="right" w:y="1"/>
      <w:rPr>
        <w:rStyle w:val="Numeropagina"/>
        <w:rFonts w:asciiTheme="minorHAnsi" w:hAnsiTheme="minorHAnsi"/>
      </w:rPr>
    </w:pPr>
    <w:r w:rsidRPr="008F74FC">
      <w:rPr>
        <w:rStyle w:val="Numeropagina"/>
        <w:rFonts w:asciiTheme="minorHAnsi" w:hAnsiTheme="minorHAnsi"/>
      </w:rPr>
      <w:t xml:space="preserve">Pag. </w:t>
    </w:r>
    <w:r w:rsidR="00630D96" w:rsidRPr="008F74FC">
      <w:rPr>
        <w:rStyle w:val="Numeropagina"/>
        <w:rFonts w:asciiTheme="minorHAnsi" w:hAnsiTheme="minorHAnsi"/>
      </w:rPr>
      <w:fldChar w:fldCharType="begin"/>
    </w:r>
    <w:r w:rsidRPr="008F74FC">
      <w:rPr>
        <w:rStyle w:val="Numeropagina"/>
        <w:rFonts w:asciiTheme="minorHAnsi" w:hAnsiTheme="minorHAnsi"/>
      </w:rPr>
      <w:instrText xml:space="preserve">PAGE  </w:instrText>
    </w:r>
    <w:r w:rsidR="00630D96" w:rsidRPr="008F74FC">
      <w:rPr>
        <w:rStyle w:val="Numeropagina"/>
        <w:rFonts w:asciiTheme="minorHAnsi" w:hAnsiTheme="minorHAnsi"/>
      </w:rPr>
      <w:fldChar w:fldCharType="separate"/>
    </w:r>
    <w:r w:rsidR="009945A7">
      <w:rPr>
        <w:rStyle w:val="Numeropagina"/>
        <w:rFonts w:asciiTheme="minorHAnsi" w:hAnsiTheme="minorHAnsi"/>
        <w:noProof/>
      </w:rPr>
      <w:t>6</w:t>
    </w:r>
    <w:r w:rsidR="00630D96" w:rsidRPr="008F74FC">
      <w:rPr>
        <w:rStyle w:val="Numeropagina"/>
        <w:rFonts w:asciiTheme="minorHAnsi" w:hAnsiTheme="minorHAnsi"/>
      </w:rPr>
      <w:fldChar w:fldCharType="end"/>
    </w:r>
  </w:p>
  <w:p w:rsidR="00960AE1" w:rsidRPr="00AF4740" w:rsidRDefault="00AA2BFA" w:rsidP="0002437A">
    <w:pPr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BFA" w:rsidRDefault="00AA2BFA">
      <w:r>
        <w:separator/>
      </w:r>
    </w:p>
  </w:footnote>
  <w:footnote w:type="continuationSeparator" w:id="1">
    <w:p w:rsidR="00AA2BFA" w:rsidRDefault="00AA2B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510"/>
      <w:gridCol w:w="7403"/>
    </w:tblGrid>
    <w:tr w:rsidR="0039101B" w:rsidTr="000971D6">
      <w:tc>
        <w:tcPr>
          <w:tcW w:w="3510" w:type="dxa"/>
        </w:tcPr>
        <w:p w:rsidR="0039101B" w:rsidRDefault="003C37AC" w:rsidP="0039101B">
          <w:pPr>
            <w:rPr>
              <w:rFonts w:asciiTheme="minorHAnsi" w:hAnsiTheme="minorHAnsi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1695450" cy="438150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_R85e53b53e0bb46c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/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450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3" w:type="dxa"/>
          <w:vAlign w:val="center"/>
        </w:tcPr>
        <w:p w:rsidR="0039101B" w:rsidRPr="00914429" w:rsidRDefault="0039101B" w:rsidP="0039101B">
          <w:pPr>
            <w:rPr>
              <w:rFonts w:asciiTheme="minorHAnsi" w:hAnsiTheme="minorHAnsi"/>
              <w:b/>
              <w:sz w:val="28"/>
              <w:szCs w:val="28"/>
            </w:rPr>
          </w:pPr>
          <w:r w:rsidRPr="00914429">
            <w:rPr>
              <w:rFonts w:asciiTheme="minorHAnsi" w:hAnsiTheme="minorHAnsi"/>
              <w:b/>
              <w:sz w:val="28"/>
              <w:szCs w:val="28"/>
            </w:rPr>
            <w:t>ELENCO CANDIDATI CONVOCATI</w:t>
          </w:r>
        </w:p>
        <w:p w:rsidR="0039101B" w:rsidRDefault="0039101B" w:rsidP="0039101B">
          <w:pPr>
            <w:pStyle w:val="Intestazione"/>
            <w:tabs>
              <w:tab w:val="clear" w:pos="9638"/>
            </w:tabs>
            <w:rPr>
              <w:rFonts w:asciiTheme="minorHAnsi" w:hAnsiTheme="minorHAnsi"/>
              <w:sz w:val="18"/>
              <w:szCs w:val="18"/>
            </w:rPr>
          </w:pPr>
          <w:r>
            <w:rPr>
              <w:rStyle w:val="label1"/>
              <w:rFonts w:asciiTheme="minorHAnsi" w:hAnsiTheme="minorHAnsi" w:cs="Segoe UI"/>
              <w:b/>
              <w:bCs/>
              <w:noProof/>
              <w:color w:val="000033"/>
              <w:sz w:val="28"/>
              <w:szCs w:val="28"/>
              <w:bdr w:val="none" w:sz="0" w:space="0" w:color="auto" w:frame="1"/>
            </w:rPr>
            <w:t>PROVA TEORICO-PRATICA</w:t>
          </w:r>
        </w:p>
      </w:tc>
    </w:tr>
  </w:tbl>
  <w:p w:rsidR="0039101B" w:rsidRDefault="0039101B" w:rsidP="00CE482D">
    <w:pPr>
      <w:pStyle w:val="Intestazione"/>
      <w:tabs>
        <w:tab w:val="clear" w:pos="9638"/>
      </w:tabs>
      <w:rPr>
        <w:rFonts w:asciiTheme="minorHAnsi" w:hAnsiTheme="minorHAnsi"/>
        <w:sz w:val="18"/>
        <w:szCs w:val="18"/>
      </w:rPr>
    </w:pPr>
  </w:p>
  <w:p w:rsidR="00CE482D" w:rsidRPr="00CE482D" w:rsidRDefault="0066204A" w:rsidP="00CE482D">
    <w:pPr>
      <w:pStyle w:val="Intestazione"/>
      <w:tabs>
        <w:tab w:val="clear" w:pos="9638"/>
      </w:tabs>
      <w:jc w:val="both"/>
      <w:rPr>
        <w:rFonts w:asciiTheme="minorHAnsi" w:hAnsiTheme="minorHAnsi"/>
        <w:sz w:val="18"/>
        <w:szCs w:val="18"/>
      </w:rPr>
    </w:pPr>
    <w:r w:rsidRPr="00CE482D">
      <w:rPr>
        <w:rFonts w:asciiTheme="minorHAnsi" w:hAnsiTheme="minorHAnsi"/>
        <w:noProof/>
        <w:sz w:val="18"/>
        <w:szCs w:val="18"/>
      </w:rPr>
      <w:t>Concorso pubblico, per titoli ed esami, per l’assunzione a tempo determinato di n°21 RISORSE nel profilo di RICERCATORE SANITARIO, cat. DS per laureati in SCIENZE BIOLOGICHE, BIOTECNOLOGIE MEDICHE, VETERINARIE E FARMACEUTICHE da assegnare ai Laboratori di Ricerca Traslazionale dell'Istituto Regina Elena</w:t>
    </w:r>
  </w:p>
  <w:p w:rsidR="00CE482D" w:rsidRDefault="00AA2BFA" w:rsidP="00CE482D">
    <w:pPr>
      <w:pStyle w:val="Intestazione"/>
      <w:tabs>
        <w:tab w:val="clear" w:pos="9638"/>
      </w:tabs>
      <w:rPr>
        <w:rFonts w:asciiTheme="minorHAnsi" w:hAnsiTheme="minorHAnsi"/>
        <w:sz w:val="18"/>
        <w:szCs w:val="18"/>
      </w:rPr>
    </w:pPr>
  </w:p>
  <w:tbl>
    <w:tblPr>
      <w:tblW w:w="1082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</w:tblBorders>
      <w:tblLayout w:type="fixed"/>
      <w:tblCellMar>
        <w:left w:w="56" w:type="dxa"/>
        <w:right w:w="56" w:type="dxa"/>
      </w:tblCellMar>
      <w:tblLook w:val="0000"/>
    </w:tblPr>
    <w:tblGrid>
      <w:gridCol w:w="445"/>
      <w:gridCol w:w="4289"/>
      <w:gridCol w:w="1134"/>
      <w:gridCol w:w="4961"/>
    </w:tblGrid>
    <w:tr w:rsidR="00222865" w:rsidRPr="003A624D" w:rsidTr="000C752E">
      <w:trPr>
        <w:cantSplit/>
      </w:trPr>
      <w:tc>
        <w:tcPr>
          <w:tcW w:w="4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222865" w:rsidRPr="003A624D" w:rsidRDefault="00222865" w:rsidP="003A624D">
          <w:pPr>
            <w:spacing w:before="60" w:after="60"/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428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222865" w:rsidRPr="003A624D" w:rsidRDefault="00222865" w:rsidP="003A624D">
          <w:pPr>
            <w:spacing w:before="60" w:after="60"/>
            <w:jc w:val="center"/>
            <w:rPr>
              <w:rFonts w:asciiTheme="minorHAnsi" w:hAnsiTheme="minorHAnsi"/>
              <w:sz w:val="16"/>
              <w:szCs w:val="16"/>
            </w:rPr>
          </w:pPr>
          <w:r w:rsidRPr="003A624D">
            <w:rPr>
              <w:rFonts w:asciiTheme="minorHAnsi" w:hAnsiTheme="minorHAnsi"/>
              <w:b/>
              <w:sz w:val="16"/>
              <w:szCs w:val="16"/>
            </w:rPr>
            <w:t>CANDIDATO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6" w:space="0" w:color="auto"/>
          </w:tcBorders>
        </w:tcPr>
        <w:p w:rsidR="00222865" w:rsidRPr="003A624D" w:rsidRDefault="00222865" w:rsidP="003A624D">
          <w:pPr>
            <w:tabs>
              <w:tab w:val="center" w:pos="1419"/>
              <w:tab w:val="right" w:pos="2839"/>
            </w:tabs>
            <w:spacing w:before="60" w:after="60"/>
            <w:jc w:val="center"/>
            <w:rPr>
              <w:rFonts w:asciiTheme="minorHAnsi" w:hAnsiTheme="minorHAnsi"/>
              <w:sz w:val="16"/>
              <w:szCs w:val="16"/>
            </w:rPr>
          </w:pPr>
          <w:r w:rsidRPr="003A624D">
            <w:rPr>
              <w:rFonts w:asciiTheme="minorHAnsi" w:hAnsiTheme="minorHAnsi"/>
              <w:b/>
              <w:sz w:val="16"/>
              <w:szCs w:val="16"/>
            </w:rPr>
            <w:t>NATO IL</w:t>
          </w:r>
        </w:p>
      </w:tc>
      <w:tc>
        <w:tcPr>
          <w:tcW w:w="4961" w:type="dxa"/>
          <w:tcBorders>
            <w:top w:val="single" w:sz="4" w:space="0" w:color="auto"/>
            <w:left w:val="single" w:sz="4" w:space="0" w:color="auto"/>
            <w:bottom w:val="single" w:sz="6" w:space="0" w:color="auto"/>
          </w:tcBorders>
        </w:tcPr>
        <w:p w:rsidR="00222865" w:rsidRPr="003A624D" w:rsidRDefault="00B305EB" w:rsidP="003A624D">
          <w:pPr>
            <w:tabs>
              <w:tab w:val="center" w:pos="1419"/>
              <w:tab w:val="right" w:pos="2839"/>
            </w:tabs>
            <w:spacing w:before="60" w:after="60"/>
            <w:jc w:val="center"/>
            <w:rPr>
              <w:rFonts w:asciiTheme="minorHAnsi" w:hAnsiTheme="minorHAnsi"/>
              <w:b/>
              <w:sz w:val="16"/>
              <w:szCs w:val="16"/>
            </w:rPr>
          </w:pPr>
          <w:r>
            <w:rPr>
              <w:rFonts w:asciiTheme="minorHAnsi" w:hAnsiTheme="minorHAnsi"/>
              <w:b/>
              <w:sz w:val="16"/>
              <w:szCs w:val="16"/>
            </w:rPr>
            <w:t xml:space="preserve">DATI </w:t>
          </w:r>
          <w:r w:rsidR="00222865">
            <w:rPr>
              <w:rFonts w:asciiTheme="minorHAnsi" w:hAnsiTheme="minorHAnsi"/>
              <w:b/>
              <w:sz w:val="16"/>
              <w:szCs w:val="16"/>
            </w:rPr>
            <w:t>CONVOCAZIONE</w:t>
          </w:r>
        </w:p>
      </w:tc>
    </w:tr>
  </w:tbl>
  <w:p w:rsidR="00527524" w:rsidRPr="00267291" w:rsidRDefault="00AA2BFA" w:rsidP="00527524">
    <w:pPr>
      <w:rPr>
        <w:rFonts w:asciiTheme="minorHAnsi" w:hAnsiTheme="minorHAnsi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36172"/>
    <w:multiLevelType w:val="hybridMultilevel"/>
    <w:tmpl w:val="16E6BBDC"/>
    <w:lvl w:ilvl="0" w:tplc="3370A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04A"/>
    <w:rsid w:val="0002437A"/>
    <w:rsid w:val="000971D6"/>
    <w:rsid w:val="000C752E"/>
    <w:rsid w:val="00212436"/>
    <w:rsid w:val="00222865"/>
    <w:rsid w:val="00292302"/>
    <w:rsid w:val="002A7A9E"/>
    <w:rsid w:val="003706F0"/>
    <w:rsid w:val="0039101B"/>
    <w:rsid w:val="003C37AC"/>
    <w:rsid w:val="00462F76"/>
    <w:rsid w:val="00630D96"/>
    <w:rsid w:val="0066204A"/>
    <w:rsid w:val="0068766F"/>
    <w:rsid w:val="007815CB"/>
    <w:rsid w:val="009945A7"/>
    <w:rsid w:val="00AA2BFA"/>
    <w:rsid w:val="00B305EB"/>
    <w:rsid w:val="00DA2222"/>
    <w:rsid w:val="00FE4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2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6620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66204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66204A"/>
  </w:style>
  <w:style w:type="paragraph" w:styleId="Intestazione">
    <w:name w:val="header"/>
    <w:basedOn w:val="Normale"/>
    <w:link w:val="IntestazioneCarattere"/>
    <w:semiHidden/>
    <w:rsid w:val="006620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66204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6204A"/>
    <w:pPr>
      <w:ind w:left="720"/>
      <w:contextualSpacing/>
    </w:pPr>
  </w:style>
  <w:style w:type="character" w:customStyle="1" w:styleId="label1">
    <w:name w:val="label1"/>
    <w:basedOn w:val="Carpredefinitoparagrafo"/>
    <w:rsid w:val="0066204A"/>
    <w:rPr>
      <w:sz w:val="18"/>
      <w:szCs w:val="18"/>
    </w:rPr>
  </w:style>
  <w:style w:type="table" w:styleId="Grigliatabella">
    <w:name w:val="Table Grid"/>
    <w:basedOn w:val="Tabellanormale"/>
    <w:uiPriority w:val="59"/>
    <w:rsid w:val="00391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45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45A7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2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6620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66204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66204A"/>
  </w:style>
  <w:style w:type="paragraph" w:styleId="Intestazione">
    <w:name w:val="header"/>
    <w:basedOn w:val="Normale"/>
    <w:link w:val="IntestazioneCarattere"/>
    <w:semiHidden/>
    <w:rsid w:val="006620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66204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6204A"/>
    <w:pPr>
      <w:ind w:left="720"/>
      <w:contextualSpacing/>
    </w:pPr>
  </w:style>
  <w:style w:type="character" w:customStyle="1" w:styleId="label1">
    <w:name w:val="label1"/>
    <w:basedOn w:val="Carpredefinitoparagrafo"/>
    <w:rsid w:val="0066204A"/>
    <w:rPr>
      <w:sz w:val="18"/>
      <w:szCs w:val="18"/>
    </w:rPr>
  </w:style>
  <w:style w:type="table" w:styleId="Grigliatabella">
    <w:name w:val="Table Grid"/>
    <w:basedOn w:val="Tabellanormale"/>
    <w:uiPriority w:val="59"/>
    <w:rsid w:val="00391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2114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Gasparini</dc:creator>
  <cp:lastModifiedBy>sarcone.vincenza</cp:lastModifiedBy>
  <cp:revision>2</cp:revision>
  <dcterms:created xsi:type="dcterms:W3CDTF">2023-03-21T08:18:00Z</dcterms:created>
  <dcterms:modified xsi:type="dcterms:W3CDTF">2023-03-21T08:18:00Z</dcterms:modified>
</cp:coreProperties>
</file>