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4289"/>
        <w:gridCol w:w="1134"/>
        <w:gridCol w:w="4961"/>
      </w:tblGrid>
      <w:tr w:rsidR="00222865" w:rsidRPr="00326D8C" w:rsidTr="000C752E">
        <w:trPr>
          <w:cantSplit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2865" w:rsidRPr="00326D8C" w:rsidRDefault="00222865" w:rsidP="0066204A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865" w:rsidRPr="00326D8C" w:rsidRDefault="00222865" w:rsidP="007815CB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SCARINCI</w:t>
            </w:r>
            <w:r w:rsidRPr="00326D8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VIRGINIA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326D8C" w:rsidRDefault="00222865" w:rsidP="00222865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28/01/1987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il giorno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14/03/2023</w:t>
            </w:r>
            <w:r w:rsidRPr="000C752E">
              <w:rPr>
                <w:rFonts w:asciiTheme="minorHAnsi" w:hAnsiTheme="minorHAnsi"/>
                <w:sz w:val="18"/>
                <w:szCs w:val="18"/>
              </w:rPr>
              <w:t xml:space="preserve"> alle ore</w:t>
            </w:r>
            <w:r w:rsidR="00222865" w:rsidRPr="000C752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09:00</w:t>
            </w:r>
          </w:p>
          <w:p w:rsidR="00222865" w:rsidRPr="000C752E" w:rsidRDefault="000C752E" w:rsidP="00222865">
            <w:pPr>
              <w:tabs>
                <w:tab w:val="center" w:pos="1419"/>
                <w:tab w:val="right" w:pos="2839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 w:rsidRPr="000C752E">
              <w:rPr>
                <w:rFonts w:asciiTheme="minorHAnsi" w:hAnsiTheme="minorHAnsi"/>
                <w:sz w:val="18"/>
                <w:szCs w:val="18"/>
              </w:rPr>
              <w:t xml:space="preserve">presso: </w:t>
            </w:r>
            <w:r w:rsidR="00222865" w:rsidRPr="000C752E">
              <w:rPr>
                <w:rFonts w:asciiTheme="minorHAnsi" w:hAnsiTheme="minorHAnsi"/>
                <w:noProof/>
                <w:sz w:val="18"/>
                <w:szCs w:val="18"/>
              </w:rPr>
              <w:t>IFO Direzione Sanitaria Aziendale - Via Elio Chianesi, 53 - Roma</w:t>
            </w:r>
          </w:p>
        </w:tc>
      </w:tr>
    </w:tbl>
    <w:p w:rsidR="0066204A" w:rsidRDefault="0066204A" w:rsidP="0066204A">
      <w:pPr>
        <w:rPr>
          <w:rFonts w:asciiTheme="minorHAnsi" w:hAnsiTheme="minorHAnsi"/>
        </w:rPr>
      </w:pPr>
      <w:bookmarkStart w:id="0" w:name="_GoBack"/>
      <w:bookmarkEnd w:id="0"/>
    </w:p>
    <w:sectPr w:rsidR="0066204A" w:rsidSect="0066204A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80F" w:rsidRDefault="008D080F">
      <w:r>
        <w:separator/>
      </w:r>
    </w:p>
  </w:endnote>
  <w:endnote w:type="continuationSeparator" w:id="0">
    <w:p w:rsidR="008D080F" w:rsidRDefault="008D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Default="006876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620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8D08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46" w:rsidRPr="008F74FC" w:rsidRDefault="0066204A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68766F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68766F" w:rsidRPr="008F74FC">
      <w:rPr>
        <w:rStyle w:val="Numeropagina"/>
        <w:rFonts w:asciiTheme="minorHAnsi" w:hAnsiTheme="minorHAnsi"/>
      </w:rPr>
      <w:fldChar w:fldCharType="separate"/>
    </w:r>
    <w:r w:rsidR="008D080F">
      <w:rPr>
        <w:rStyle w:val="Numeropagina"/>
        <w:rFonts w:asciiTheme="minorHAnsi" w:hAnsiTheme="minorHAnsi"/>
        <w:noProof/>
      </w:rPr>
      <w:t>1</w:t>
    </w:r>
    <w:r w:rsidR="0068766F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8D080F" w:rsidP="0002437A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80F" w:rsidRDefault="008D080F">
      <w:r>
        <w:separator/>
      </w:r>
    </w:p>
  </w:footnote>
  <w:footnote w:type="continuationSeparator" w:id="0">
    <w:p w:rsidR="008D080F" w:rsidRDefault="008D0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7277"/>
    </w:tblGrid>
    <w:tr w:rsidR="0039101B" w:rsidTr="000971D6">
      <w:tc>
        <w:tcPr>
          <w:tcW w:w="3510" w:type="dxa"/>
        </w:tcPr>
        <w:p w:rsidR="0039101B" w:rsidRDefault="003C37AC" w:rsidP="0039101B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95450" cy="4381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ff4764f70db04a07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  <w:vAlign w:val="center"/>
        </w:tcPr>
        <w:p w:rsidR="0039101B" w:rsidRPr="00914429" w:rsidRDefault="0039101B" w:rsidP="0039101B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 CONVOCATI</w:t>
          </w:r>
        </w:p>
        <w:p w:rsidR="0039101B" w:rsidRDefault="0039101B" w:rsidP="0039101B">
          <w:pPr>
            <w:pStyle w:val="Intestazione"/>
            <w:tabs>
              <w:tab w:val="clear" w:pos="9638"/>
            </w:tabs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TEORICO-PRATICA</w:t>
          </w:r>
        </w:p>
      </w:tc>
    </w:tr>
  </w:tbl>
  <w:p w:rsidR="0039101B" w:rsidRDefault="0039101B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66204A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 per titoli ed esami, per l’assunzione a tempo determinato di N °1 COLLABORATORE PROFESSIONALE RICERCA cat. D - Area per le attività di documentazione, comunicazione e divulgazione scientifica da assegnare alla BIBLIOTECA dell’Istituto Regina Elena</w:t>
    </w:r>
  </w:p>
  <w:p w:rsidR="00CE482D" w:rsidRDefault="008D080F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8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4289"/>
      <w:gridCol w:w="1134"/>
      <w:gridCol w:w="4961"/>
    </w:tblGrid>
    <w:tr w:rsidR="00222865" w:rsidRPr="003A624D" w:rsidTr="000C752E">
      <w:trPr>
        <w:cantSplit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222865" w:rsidRPr="003A624D" w:rsidRDefault="00222865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428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222865" w:rsidRPr="003A624D" w:rsidRDefault="00222865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222865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222865" w:rsidRPr="003A624D" w:rsidRDefault="00B305EB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 xml:space="preserve">DATI </w:t>
          </w:r>
          <w:r w:rsidR="00222865">
            <w:rPr>
              <w:rFonts w:asciiTheme="minorHAnsi" w:hAnsiTheme="minorHAnsi"/>
              <w:b/>
              <w:sz w:val="16"/>
              <w:szCs w:val="16"/>
            </w:rPr>
            <w:t>CONVOCAZIONE</w:t>
          </w:r>
        </w:p>
      </w:tc>
    </w:tr>
  </w:tbl>
  <w:p w:rsidR="00527524" w:rsidRPr="00267291" w:rsidRDefault="008D080F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A"/>
    <w:rsid w:val="0002437A"/>
    <w:rsid w:val="000971D6"/>
    <w:rsid w:val="000C752E"/>
    <w:rsid w:val="00212436"/>
    <w:rsid w:val="00222865"/>
    <w:rsid w:val="00292302"/>
    <w:rsid w:val="002A7A9E"/>
    <w:rsid w:val="003706F0"/>
    <w:rsid w:val="0039101B"/>
    <w:rsid w:val="003C37AC"/>
    <w:rsid w:val="00462F76"/>
    <w:rsid w:val="0066204A"/>
    <w:rsid w:val="0068766F"/>
    <w:rsid w:val="007815CB"/>
    <w:rsid w:val="008D080F"/>
    <w:rsid w:val="00B305EB"/>
    <w:rsid w:val="00D906A5"/>
    <w:rsid w:val="00DA222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3A1D6-4763-4E11-B80C-DED29E8E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66204A"/>
  </w:style>
  <w:style w:type="paragraph" w:styleId="Intestazione">
    <w:name w:val="header"/>
    <w:basedOn w:val="Normale"/>
    <w:link w:val="IntestazioneCarattere"/>
    <w:semiHidden/>
    <w:rsid w:val="0066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204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204A"/>
    <w:pPr>
      <w:ind w:left="720"/>
      <w:contextualSpacing/>
    </w:pPr>
  </w:style>
  <w:style w:type="character" w:customStyle="1" w:styleId="label1">
    <w:name w:val="label1"/>
    <w:basedOn w:val="Carpredefinitoparagrafo"/>
    <w:rsid w:val="0066204A"/>
    <w:rPr>
      <w:sz w:val="18"/>
      <w:szCs w:val="18"/>
    </w:rPr>
  </w:style>
  <w:style w:type="table" w:styleId="Grigliatabella">
    <w:name w:val="Table Grid"/>
    <w:basedOn w:val="Tabellanormale"/>
    <w:uiPriority w:val="59"/>
    <w:rsid w:val="0039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MATRASCIA BARBARA</cp:lastModifiedBy>
  <cp:revision>2</cp:revision>
  <dcterms:created xsi:type="dcterms:W3CDTF">2023-03-16T12:06:00Z</dcterms:created>
  <dcterms:modified xsi:type="dcterms:W3CDTF">2023-03-16T12:06:00Z</dcterms:modified>
</cp:coreProperties>
</file>