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2845"/>
        <w:gridCol w:w="1286"/>
        <w:gridCol w:w="863"/>
        <w:gridCol w:w="1448"/>
      </w:tblGrid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ZUZOLO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EVA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09/07/1997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25,000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FIDONE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EMILIANO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05/06/1987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32,000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FAPPIANO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STEFANIA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23/04/1992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10,000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Non 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FULGENZIO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03/12/1991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25,000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GAGLIANO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VERONICA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10/07/1987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25,000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  <w:tr w:rsidR="002608CB" w:rsidRPr="00102FE4" w:rsidTr="002608CB">
        <w:trPr>
          <w:cantSplit/>
          <w:jc w:val="center"/>
        </w:trPr>
        <w:tc>
          <w:tcPr>
            <w:tcW w:w="1319" w:type="dxa"/>
            <w:tcBorders>
              <w:right w:val="single" w:sz="4" w:space="0" w:color="auto"/>
            </w:tcBorders>
          </w:tcPr>
          <w:p w:rsidR="002608CB" w:rsidRPr="00102FE4" w:rsidRDefault="002608CB" w:rsidP="0066682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8CB" w:rsidRPr="00102FE4" w:rsidRDefault="002608CB" w:rsidP="00110077">
            <w:pPr>
              <w:tabs>
                <w:tab w:val="center" w:pos="1419"/>
                <w:tab w:val="right" w:pos="2839"/>
              </w:tabs>
              <w:spacing w:before="40"/>
              <w:ind w:left="157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FIGLIUOLO</w:t>
            </w:r>
            <w:r w:rsidRPr="00102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CONCETTA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8CB" w:rsidRPr="003E65E6" w:rsidRDefault="002608CB" w:rsidP="003E65E6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65E6">
              <w:rPr>
                <w:rFonts w:asciiTheme="minorHAnsi" w:hAnsiTheme="minorHAnsi"/>
                <w:sz w:val="18"/>
                <w:szCs w:val="18"/>
              </w:rPr>
              <w:t>(</w:t>
            </w:r>
            <w:r w:rsidRPr="003E65E6">
              <w:rPr>
                <w:rFonts w:asciiTheme="minorHAnsi" w:hAnsiTheme="minorHAnsi"/>
                <w:noProof/>
                <w:sz w:val="18"/>
                <w:szCs w:val="18"/>
              </w:rPr>
              <w:t>02/12/1992</w:t>
            </w:r>
            <w:r w:rsidRPr="003E65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2608CB" w:rsidRPr="00102FE4" w:rsidRDefault="002608CB" w:rsidP="00666822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2FE4">
              <w:rPr>
                <w:rFonts w:asciiTheme="minorHAnsi" w:hAnsiTheme="minorHAnsi"/>
                <w:noProof/>
                <w:sz w:val="18"/>
                <w:szCs w:val="18"/>
              </w:rPr>
              <w:t>10,000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608CB" w:rsidRDefault="00A43AC0" w:rsidP="00A11887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</w:rPr>
            </w:pPr>
            <w:r>
              <w:t>Non superata</w:t>
            </w:r>
            <w:r w:rsidR="002608CB">
              <w:fldChar w:fldCharType="begin"/>
            </w:r>
            <w:r w:rsidR="002608CB">
              <w:instrText xml:space="preserve"> MERGEFIELD  CAND.esito  \* MERGEFORMAT </w:instrText>
            </w:r>
            <w:r w:rsidR="002608CB">
              <w:fldChar w:fldCharType="end"/>
            </w:r>
          </w:p>
        </w:tc>
      </w:tr>
    </w:tbl>
    <w:p w:rsidR="00ED3380" w:rsidRPr="00E53F5F" w:rsidRDefault="00ED3380" w:rsidP="00ED3380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685"/>
      </w:tblGrid>
      <w:tr w:rsidR="00ED3380" w:rsidRPr="00E53F5F" w:rsidTr="00666822">
        <w:tc>
          <w:tcPr>
            <w:tcW w:w="3119" w:type="dxa"/>
          </w:tcPr>
          <w:p w:rsidR="00ED3380" w:rsidRPr="00E53F5F" w:rsidRDefault="00ED3380" w:rsidP="00666822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3380" w:rsidRPr="00E53F5F" w:rsidRDefault="00ED3380" w:rsidP="00666822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ED3380" w:rsidRPr="00E53F5F" w:rsidRDefault="00ED3380" w:rsidP="00666822">
            <w:pPr>
              <w:spacing w:before="12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3380" w:rsidRPr="00E53F5F" w:rsidRDefault="00ED3380" w:rsidP="002608CB">
      <w:pPr>
        <w:tabs>
          <w:tab w:val="left" w:pos="9015"/>
        </w:tabs>
        <w:rPr>
          <w:rFonts w:ascii="Calibri" w:hAnsi="Calibri"/>
          <w:sz w:val="18"/>
          <w:szCs w:val="18"/>
        </w:rPr>
      </w:pPr>
    </w:p>
    <w:p w:rsidR="00292302" w:rsidRDefault="00292302">
      <w:bookmarkStart w:id="0" w:name="_GoBack"/>
      <w:bookmarkEnd w:id="0"/>
    </w:p>
    <w:sectPr w:rsidR="00292302" w:rsidSect="00ED3380">
      <w:headerReference w:type="default" r:id="rId6"/>
      <w:footerReference w:type="even" r:id="rId7"/>
      <w:footerReference w:type="default" r:id="rId8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A9" w:rsidRDefault="004717A9">
      <w:r>
        <w:separator/>
      </w:r>
    </w:p>
  </w:endnote>
  <w:endnote w:type="continuationSeparator" w:id="0">
    <w:p w:rsidR="004717A9" w:rsidRDefault="004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8A5C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3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4717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ED3380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A5C9A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A5C9A" w:rsidRPr="008F74FC">
      <w:rPr>
        <w:rStyle w:val="Numeropagina"/>
        <w:rFonts w:asciiTheme="minorHAnsi" w:hAnsiTheme="minorHAnsi"/>
      </w:rPr>
      <w:fldChar w:fldCharType="separate"/>
    </w:r>
    <w:r w:rsidR="00A43AC0">
      <w:rPr>
        <w:rStyle w:val="Numeropagina"/>
        <w:rFonts w:asciiTheme="minorHAnsi" w:hAnsiTheme="minorHAnsi"/>
        <w:noProof/>
      </w:rPr>
      <w:t>1</w:t>
    </w:r>
    <w:r w:rsidR="008A5C9A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4717A9" w:rsidP="00EB3F2E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A9" w:rsidRDefault="004717A9">
      <w:r>
        <w:separator/>
      </w:r>
    </w:p>
  </w:footnote>
  <w:footnote w:type="continuationSeparator" w:id="0">
    <w:p w:rsidR="004717A9" w:rsidRDefault="0047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9"/>
      <w:gridCol w:w="6444"/>
    </w:tblGrid>
    <w:tr w:rsidR="00D17915" w:rsidTr="00431850">
      <w:tc>
        <w:tcPr>
          <w:tcW w:w="4361" w:type="dxa"/>
        </w:tcPr>
        <w:p w:rsidR="00D17915" w:rsidRDefault="009639FA" w:rsidP="00D17915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724a70ee3264ee4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vAlign w:val="center"/>
        </w:tcPr>
        <w:p w:rsidR="00D17915" w:rsidRPr="00FA7408" w:rsidRDefault="00D17915" w:rsidP="00D17915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RISULTATO PROVA</w:t>
          </w:r>
          <w:r w:rsidR="00FA7408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TEORICO-PRATICA</w:t>
          </w:r>
        </w:p>
      </w:tc>
    </w:tr>
  </w:tbl>
  <w:p w:rsidR="00D17915" w:rsidRPr="00D17915" w:rsidRDefault="00D17915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</w:p>
  <w:p w:rsidR="00CE482D" w:rsidRPr="00D17915" w:rsidRDefault="00ED3380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D17915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categoria DS per laureati in FARMACIA da assegnare ad attività inerenti sperimentazioni cliniche e farmacologiche dell'Istituto Regina Elena</w:t>
    </w:r>
  </w:p>
  <w:p w:rsidR="00CE482D" w:rsidRPr="00D17915" w:rsidRDefault="004717A9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77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18"/>
      <w:gridCol w:w="2847"/>
      <w:gridCol w:w="1286"/>
      <w:gridCol w:w="862"/>
      <w:gridCol w:w="1448"/>
    </w:tblGrid>
    <w:tr w:rsidR="002608CB" w:rsidRPr="003A624D" w:rsidTr="002608CB">
      <w:trPr>
        <w:cantSplit/>
        <w:jc w:val="center"/>
      </w:trPr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08CB" w:rsidRPr="003A624D" w:rsidRDefault="002608CB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2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608CB" w:rsidRPr="005C7A46" w:rsidRDefault="002608C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2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608CB" w:rsidRPr="005C7A46" w:rsidRDefault="002608C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862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608CB" w:rsidRDefault="002608C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PUNTI</w:t>
          </w:r>
        </w:p>
      </w:tc>
      <w:tc>
        <w:tcPr>
          <w:tcW w:w="1448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2608CB" w:rsidRDefault="002608C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ESITO</w:t>
          </w:r>
        </w:p>
      </w:tc>
    </w:tr>
  </w:tbl>
  <w:p w:rsidR="00527524" w:rsidRPr="00267291" w:rsidRDefault="004717A9" w:rsidP="00527524">
    <w:pPr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0"/>
    <w:rsid w:val="00070D74"/>
    <w:rsid w:val="00110077"/>
    <w:rsid w:val="001D3633"/>
    <w:rsid w:val="001E6B68"/>
    <w:rsid w:val="001F2FAA"/>
    <w:rsid w:val="00202963"/>
    <w:rsid w:val="002608CB"/>
    <w:rsid w:val="00292302"/>
    <w:rsid w:val="002F6918"/>
    <w:rsid w:val="003E65E6"/>
    <w:rsid w:val="00431850"/>
    <w:rsid w:val="004717A9"/>
    <w:rsid w:val="00471D5D"/>
    <w:rsid w:val="004F5356"/>
    <w:rsid w:val="005170D7"/>
    <w:rsid w:val="00583F46"/>
    <w:rsid w:val="00816392"/>
    <w:rsid w:val="008A5C9A"/>
    <w:rsid w:val="009639FA"/>
    <w:rsid w:val="00A11887"/>
    <w:rsid w:val="00A230AB"/>
    <w:rsid w:val="00A43AC0"/>
    <w:rsid w:val="00AC578B"/>
    <w:rsid w:val="00B225CA"/>
    <w:rsid w:val="00C41BF9"/>
    <w:rsid w:val="00C4668B"/>
    <w:rsid w:val="00C53889"/>
    <w:rsid w:val="00D17915"/>
    <w:rsid w:val="00D37C04"/>
    <w:rsid w:val="00DC2636"/>
    <w:rsid w:val="00E950B0"/>
    <w:rsid w:val="00ED3380"/>
    <w:rsid w:val="00FA7408"/>
    <w:rsid w:val="00FA7DB9"/>
    <w:rsid w:val="00F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11E"/>
  <w15:docId w15:val="{97FBD12A-A70A-4368-93C1-D9C1428E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FRANCESCHINI SARA</cp:lastModifiedBy>
  <cp:revision>4</cp:revision>
  <dcterms:created xsi:type="dcterms:W3CDTF">2023-03-23T10:50:00Z</dcterms:created>
  <dcterms:modified xsi:type="dcterms:W3CDTF">2023-03-23T10:55:00Z</dcterms:modified>
</cp:coreProperties>
</file>