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18" w:rsidRDefault="00EF6462" w:rsidP="007A4E51">
      <w:pPr>
        <w:pStyle w:val="Default"/>
        <w:jc w:val="both"/>
        <w:rPr>
          <w:bCs/>
          <w:i/>
        </w:rPr>
      </w:pPr>
      <w:r>
        <w:rPr>
          <w:b/>
        </w:rPr>
        <w:t xml:space="preserve">Servizio per </w:t>
      </w:r>
      <w:r w:rsidR="00224680" w:rsidRPr="00224680">
        <w:rPr>
          <w:b/>
        </w:rPr>
        <w:t xml:space="preserve">la </w:t>
      </w:r>
      <w:bookmarkStart w:id="0" w:name="_GoBack"/>
      <w:r w:rsidR="00224680" w:rsidRPr="00224680">
        <w:rPr>
          <w:b/>
        </w:rPr>
        <w:t xml:space="preserve">fornitura di una consulenza per attività di </w:t>
      </w:r>
      <w:proofErr w:type="spellStart"/>
      <w:r w:rsidR="00224680" w:rsidRPr="00224680">
        <w:rPr>
          <w:b/>
        </w:rPr>
        <w:t>VulnerabilityScan</w:t>
      </w:r>
      <w:proofErr w:type="spellEnd"/>
      <w:r w:rsidR="00224680" w:rsidRPr="00224680">
        <w:rPr>
          <w:b/>
        </w:rPr>
        <w:t xml:space="preserve"> </w:t>
      </w:r>
      <w:bookmarkEnd w:id="0"/>
      <w:r w:rsidR="00224680" w:rsidRPr="00224680">
        <w:rPr>
          <w:b/>
        </w:rPr>
        <w:t xml:space="preserve">di due web </w:t>
      </w:r>
      <w:proofErr w:type="spellStart"/>
      <w:r w:rsidR="00224680" w:rsidRPr="00224680">
        <w:rPr>
          <w:b/>
        </w:rPr>
        <w:t>application</w:t>
      </w:r>
      <w:proofErr w:type="spellEnd"/>
      <w:r w:rsidR="00224680" w:rsidRPr="00224680">
        <w:rPr>
          <w:b/>
        </w:rPr>
        <w:t xml:space="preserve"> (tra cui piattaforma EDUMEET) e predisposizione di linee guida di Software sicuro, per il progetto europeo di Joint Action, acronimo e-CAN</w:t>
      </w:r>
      <w:r w:rsidR="008F07A3" w:rsidRPr="00224680">
        <w:rPr>
          <w:b/>
        </w:rPr>
        <w:t>.</w:t>
      </w:r>
    </w:p>
    <w:p w:rsidR="004E7EFC" w:rsidRDefault="004E7EFC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</w:t>
      </w:r>
      <w:r w:rsidRPr="000A217F">
        <w:rPr>
          <w:rFonts w:ascii="Times New Roman" w:hAnsi="Times New Roman" w:cs="Times New Roman"/>
          <w:sz w:val="24"/>
          <w:szCs w:val="24"/>
        </w:rPr>
        <w:t xml:space="preserve">sin da ora di essere in possesso dei requisiti di ordine generale dell’art. 80 del </w:t>
      </w:r>
      <w:proofErr w:type="spellStart"/>
      <w:proofErr w:type="gramStart"/>
      <w:r w:rsidRPr="000A217F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0A217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A217F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0A217F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0A217F">
        <w:rPr>
          <w:rFonts w:ascii="Times New Roman" w:hAnsi="Times New Roman" w:cs="Times New Roman"/>
          <w:sz w:val="24"/>
          <w:szCs w:val="24"/>
        </w:rPr>
        <w:t>.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 xml:space="preserve">A tal fine di seguito vengono descritte le </w:t>
      </w:r>
      <w:r w:rsidR="003E7CF9" w:rsidRPr="000A217F">
        <w:rPr>
          <w:rFonts w:ascii="Times New Roman" w:hAnsi="Times New Roman" w:cs="Times New Roman"/>
          <w:sz w:val="24"/>
          <w:szCs w:val="24"/>
        </w:rPr>
        <w:t>caratteristiche del/dei servizio</w:t>
      </w:r>
      <w:r w:rsidRPr="000A217F">
        <w:rPr>
          <w:rFonts w:ascii="Times New Roman" w:hAnsi="Times New Roman" w:cs="Times New Roman"/>
          <w:sz w:val="24"/>
          <w:szCs w:val="24"/>
        </w:rPr>
        <w:t>/i che sarann</w:t>
      </w:r>
      <w:r w:rsidR="003E7CF9" w:rsidRPr="000A217F">
        <w:rPr>
          <w:rFonts w:ascii="Times New Roman" w:hAnsi="Times New Roman" w:cs="Times New Roman"/>
          <w:sz w:val="24"/>
          <w:szCs w:val="24"/>
        </w:rPr>
        <w:t>o oggetto di eventuale fornitura</w:t>
      </w:r>
      <w:r w:rsidRPr="000A217F">
        <w:rPr>
          <w:rFonts w:ascii="Times New Roman" w:hAnsi="Times New Roman" w:cs="Times New Roman"/>
          <w:sz w:val="24"/>
          <w:szCs w:val="24"/>
        </w:rPr>
        <w:t>: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(</w:t>
      </w:r>
      <w:r w:rsidRPr="000A217F">
        <w:rPr>
          <w:rFonts w:ascii="Times New Roman" w:hAnsi="Times New Roman" w:cs="Times New Roman"/>
          <w:i/>
          <w:sz w:val="24"/>
          <w:szCs w:val="24"/>
        </w:rPr>
        <w:t>di seguito specificare le caratteristiche te</w:t>
      </w:r>
      <w:r w:rsidR="003E7CF9" w:rsidRPr="000A217F">
        <w:rPr>
          <w:rFonts w:ascii="Times New Roman" w:hAnsi="Times New Roman" w:cs="Times New Roman"/>
          <w:i/>
          <w:sz w:val="24"/>
          <w:szCs w:val="24"/>
        </w:rPr>
        <w:t>cniche e funzionali del servizio</w:t>
      </w:r>
      <w:r w:rsidRPr="000A217F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0A217F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0A21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A217F"/>
    <w:rsid w:val="0021440C"/>
    <w:rsid w:val="00224680"/>
    <w:rsid w:val="002267DE"/>
    <w:rsid w:val="002A3DD3"/>
    <w:rsid w:val="002B166F"/>
    <w:rsid w:val="003B699F"/>
    <w:rsid w:val="003E7CF9"/>
    <w:rsid w:val="004E092F"/>
    <w:rsid w:val="004E7EFC"/>
    <w:rsid w:val="00500EB6"/>
    <w:rsid w:val="005421F5"/>
    <w:rsid w:val="00635401"/>
    <w:rsid w:val="00662190"/>
    <w:rsid w:val="006C4DB1"/>
    <w:rsid w:val="00753CEA"/>
    <w:rsid w:val="00787A64"/>
    <w:rsid w:val="007A4E51"/>
    <w:rsid w:val="007B7B82"/>
    <w:rsid w:val="00880E78"/>
    <w:rsid w:val="008D2040"/>
    <w:rsid w:val="008F07A3"/>
    <w:rsid w:val="009456B2"/>
    <w:rsid w:val="009819DF"/>
    <w:rsid w:val="00B447F5"/>
    <w:rsid w:val="00B55340"/>
    <w:rsid w:val="00B75B18"/>
    <w:rsid w:val="00C07341"/>
    <w:rsid w:val="00C64398"/>
    <w:rsid w:val="00CF1697"/>
    <w:rsid w:val="00D776F6"/>
    <w:rsid w:val="00EF6462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172"/>
  <w15:docId w15:val="{CD2460B9-1CB1-417E-84D6-163B290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SCALESE ARIANNA</cp:lastModifiedBy>
  <cp:revision>2</cp:revision>
  <dcterms:created xsi:type="dcterms:W3CDTF">2023-06-15T16:32:00Z</dcterms:created>
  <dcterms:modified xsi:type="dcterms:W3CDTF">2023-06-15T16:32:00Z</dcterms:modified>
</cp:coreProperties>
</file>