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985"/>
        <w:gridCol w:w="1133"/>
        <w:gridCol w:w="3968"/>
        <w:gridCol w:w="1133"/>
      </w:tblGrid>
      <w:tr w:rsidR="004430F8" w:rsidRPr="00AD3ACD" w:rsidTr="005C523D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E027D6" w:rsidRDefault="005C523D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1</w:t>
            </w:r>
          </w:p>
        </w:tc>
        <w:tc>
          <w:tcPr>
            <w:tcW w:w="4013" w:type="dxa"/>
            <w:tcBorders>
              <w:left w:val="single" w:sz="4" w:space="0" w:color="auto"/>
              <w:right w:val="nil"/>
            </w:tcBorders>
          </w:tcPr>
          <w:p w:rsidR="004430F8" w:rsidRPr="00AD3ACD" w:rsidRDefault="004430F8" w:rsidP="000E314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D'AMBROSIO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LORENZO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AD3ACD" w:rsidRDefault="004430F8" w:rsidP="008A2E56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02/03/1991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F8" w:rsidRDefault="00C17404" w:rsidP="002002B7">
            <w:pPr>
              <w:spacing w:before="60"/>
            </w:pPr>
            <w:r w:rsidRPr="00C17404">
              <w:rPr>
                <w:rFonts w:asciiTheme="minorHAnsi" w:hAnsiTheme="minorHAnsi"/>
                <w:noProof/>
                <w:sz w:val="18"/>
                <w:szCs w:val="18"/>
              </w:rPr>
              <w:t>FROSINONE (FR)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3A6358" w:rsidRDefault="004430F8" w:rsidP="008A2E56">
            <w:pPr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A6358">
              <w:rPr>
                <w:rFonts w:asciiTheme="minorHAnsi" w:hAnsiTheme="minorHAnsi"/>
                <w:b/>
                <w:noProof/>
                <w:sz w:val="18"/>
                <w:szCs w:val="18"/>
              </w:rPr>
              <w:t>73,500</w:t>
            </w:r>
          </w:p>
        </w:tc>
      </w:tr>
      <w:tr w:rsidR="004430F8" w:rsidRPr="00AD3ACD" w:rsidTr="005C523D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E027D6" w:rsidRDefault="005C523D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2</w:t>
            </w:r>
          </w:p>
        </w:tc>
        <w:tc>
          <w:tcPr>
            <w:tcW w:w="4013" w:type="dxa"/>
            <w:tcBorders>
              <w:left w:val="single" w:sz="4" w:space="0" w:color="auto"/>
              <w:right w:val="nil"/>
            </w:tcBorders>
          </w:tcPr>
          <w:p w:rsidR="004430F8" w:rsidRPr="00AD3ACD" w:rsidRDefault="004430F8" w:rsidP="000E314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SCALERA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STEFANO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AD3ACD" w:rsidRDefault="004430F8" w:rsidP="008A2E56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26/12/1988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F8" w:rsidRDefault="00C17404" w:rsidP="002002B7">
            <w:pPr>
              <w:spacing w:before="60"/>
            </w:pPr>
            <w:r w:rsidRPr="00C17404">
              <w:rPr>
                <w:rFonts w:asciiTheme="minorHAnsi" w:hAnsiTheme="minorHAnsi"/>
                <w:noProof/>
                <w:sz w:val="18"/>
                <w:szCs w:val="18"/>
              </w:rPr>
              <w:t>CAPUA (CE)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3A6358" w:rsidRDefault="004430F8" w:rsidP="008A2E56">
            <w:pPr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A6358">
              <w:rPr>
                <w:rFonts w:asciiTheme="minorHAnsi" w:hAnsiTheme="minorHAnsi"/>
                <w:b/>
                <w:noProof/>
                <w:sz w:val="18"/>
                <w:szCs w:val="18"/>
              </w:rPr>
              <w:t>70,642</w:t>
            </w:r>
          </w:p>
        </w:tc>
      </w:tr>
      <w:tr w:rsidR="004430F8" w:rsidRPr="00AD3ACD" w:rsidTr="005C523D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E027D6" w:rsidRDefault="005C523D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3</w:t>
            </w:r>
          </w:p>
        </w:tc>
        <w:tc>
          <w:tcPr>
            <w:tcW w:w="4013" w:type="dxa"/>
            <w:tcBorders>
              <w:left w:val="single" w:sz="4" w:space="0" w:color="auto"/>
              <w:right w:val="nil"/>
            </w:tcBorders>
          </w:tcPr>
          <w:p w:rsidR="004430F8" w:rsidRPr="00AD3ACD" w:rsidRDefault="004430F8" w:rsidP="000E314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CORTILE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CLELIA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AD3ACD" w:rsidRDefault="004430F8" w:rsidP="008A2E56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26/03/1993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F8" w:rsidRDefault="00C17404" w:rsidP="002002B7">
            <w:pPr>
              <w:spacing w:before="60"/>
            </w:pPr>
            <w:r w:rsidRPr="00C17404">
              <w:rPr>
                <w:rFonts w:asciiTheme="minorHAnsi" w:hAnsiTheme="minorHAnsi"/>
                <w:noProof/>
                <w:sz w:val="18"/>
                <w:szCs w:val="18"/>
              </w:rPr>
              <w:t>CALTAGIRONE (CT)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3A6358" w:rsidRDefault="004430F8" w:rsidP="008A2E56">
            <w:pPr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A6358">
              <w:rPr>
                <w:rFonts w:asciiTheme="minorHAnsi" w:hAnsiTheme="minorHAnsi"/>
                <w:b/>
                <w:noProof/>
                <w:sz w:val="18"/>
                <w:szCs w:val="18"/>
              </w:rPr>
              <w:t>68,533</w:t>
            </w:r>
          </w:p>
        </w:tc>
      </w:tr>
      <w:tr w:rsidR="004430F8" w:rsidRPr="00AD3ACD" w:rsidTr="005C523D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E027D6" w:rsidRDefault="005C523D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4</w:t>
            </w:r>
          </w:p>
        </w:tc>
        <w:tc>
          <w:tcPr>
            <w:tcW w:w="4013" w:type="dxa"/>
            <w:tcBorders>
              <w:left w:val="single" w:sz="4" w:space="0" w:color="auto"/>
              <w:right w:val="nil"/>
            </w:tcBorders>
          </w:tcPr>
          <w:p w:rsidR="004430F8" w:rsidRPr="00AD3ACD" w:rsidRDefault="004430F8" w:rsidP="000E314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FRISULLO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GIUSEPPE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AD3ACD" w:rsidRDefault="004430F8" w:rsidP="008A2E56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29/11/1988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F8" w:rsidRDefault="00C17404" w:rsidP="002002B7">
            <w:pPr>
              <w:spacing w:before="60"/>
            </w:pPr>
            <w:r w:rsidRPr="00C17404">
              <w:rPr>
                <w:rFonts w:asciiTheme="minorHAnsi" w:hAnsiTheme="minorHAnsi"/>
                <w:noProof/>
                <w:sz w:val="18"/>
                <w:szCs w:val="18"/>
              </w:rPr>
              <w:t>TRICASE (AQ)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3A6358" w:rsidRDefault="004430F8" w:rsidP="008A2E56">
            <w:pPr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A6358">
              <w:rPr>
                <w:rFonts w:asciiTheme="minorHAnsi" w:hAnsiTheme="minorHAnsi"/>
                <w:b/>
                <w:noProof/>
                <w:sz w:val="18"/>
                <w:szCs w:val="18"/>
              </w:rPr>
              <w:t>57,600</w:t>
            </w:r>
          </w:p>
        </w:tc>
      </w:tr>
      <w:tr w:rsidR="004430F8" w:rsidRPr="00AD3ACD" w:rsidTr="005C523D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E027D6" w:rsidRDefault="005C523D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5</w:t>
            </w:r>
          </w:p>
        </w:tc>
        <w:tc>
          <w:tcPr>
            <w:tcW w:w="4013" w:type="dxa"/>
            <w:tcBorders>
              <w:left w:val="single" w:sz="4" w:space="0" w:color="auto"/>
              <w:right w:val="nil"/>
            </w:tcBorders>
          </w:tcPr>
          <w:p w:rsidR="004430F8" w:rsidRPr="00AD3ACD" w:rsidRDefault="004430F8" w:rsidP="000E314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DI GIOVENALE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STEFANO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AD3ACD" w:rsidRDefault="004430F8" w:rsidP="008A2E56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22/07/1997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F8" w:rsidRDefault="00C17404" w:rsidP="002002B7">
            <w:pPr>
              <w:spacing w:before="60"/>
            </w:pPr>
            <w:r w:rsidRPr="00C17404">
              <w:rPr>
                <w:rFonts w:asciiTheme="minorHAnsi" w:hAnsiTheme="minorHAnsi"/>
                <w:noProof/>
                <w:sz w:val="18"/>
                <w:szCs w:val="18"/>
              </w:rPr>
              <w:t>ROMA (RM)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8" w:rsidRPr="003A6358" w:rsidRDefault="004430F8" w:rsidP="008A2E56">
            <w:pPr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A6358">
              <w:rPr>
                <w:rFonts w:asciiTheme="minorHAnsi" w:hAnsiTheme="minorHAnsi"/>
                <w:b/>
                <w:noProof/>
                <w:sz w:val="18"/>
                <w:szCs w:val="18"/>
              </w:rPr>
              <w:t>56,500</w:t>
            </w:r>
          </w:p>
        </w:tc>
      </w:tr>
    </w:tbl>
    <w:p w:rsidR="006137EA" w:rsidRPr="001363C4" w:rsidRDefault="006137EA" w:rsidP="006137EA">
      <w:pPr>
        <w:rPr>
          <w:rFonts w:asciiTheme="minorHAnsi" w:hAnsiTheme="minorHAnsi"/>
        </w:rPr>
      </w:pPr>
    </w:p>
    <w:p w:rsidR="00292302" w:rsidRDefault="00292302"/>
    <w:sectPr w:rsidR="00292302" w:rsidSect="0061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397" w:bottom="56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3A" w:rsidRDefault="00F4073A">
      <w:r>
        <w:separator/>
      </w:r>
    </w:p>
  </w:endnote>
  <w:endnote w:type="continuationSeparator" w:id="0">
    <w:p w:rsidR="00F4073A" w:rsidRDefault="00F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9B62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37E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113A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137E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9B62C4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9B62C4" w:rsidRPr="008F74FC">
      <w:rPr>
        <w:rStyle w:val="Numeropagina"/>
        <w:rFonts w:asciiTheme="minorHAnsi" w:hAnsiTheme="minorHAnsi"/>
      </w:rPr>
      <w:fldChar w:fldCharType="separate"/>
    </w:r>
    <w:r w:rsidR="00113A14">
      <w:rPr>
        <w:rStyle w:val="Numeropagina"/>
        <w:rFonts w:asciiTheme="minorHAnsi" w:hAnsiTheme="minorHAnsi"/>
        <w:noProof/>
      </w:rPr>
      <w:t>1</w:t>
    </w:r>
    <w:r w:rsidR="009B62C4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113A14" w:rsidP="00EB3F2E">
    <w:pPr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FF" w:rsidRDefault="00814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3A" w:rsidRDefault="00F4073A">
      <w:r>
        <w:separator/>
      </w:r>
    </w:p>
  </w:footnote>
  <w:footnote w:type="continuationSeparator" w:id="0">
    <w:p w:rsidR="00F4073A" w:rsidRDefault="00F4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FF" w:rsidRDefault="00814A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6893"/>
    </w:tblGrid>
    <w:tr w:rsidR="002C2DEC" w:rsidTr="00536FCE">
      <w:tc>
        <w:tcPr>
          <w:tcW w:w="4077" w:type="dxa"/>
        </w:tcPr>
        <w:p w:rsidR="002C2DEC" w:rsidRDefault="009B62C4" w:rsidP="002C2DE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7f08049873c44231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6" w:type="dxa"/>
          <w:vAlign w:val="center"/>
        </w:tcPr>
        <w:p w:rsidR="00355875" w:rsidRPr="00355875" w:rsidRDefault="002C2DEC" w:rsidP="00355875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GRADUATORIA FINALE</w:t>
          </w:r>
        </w:p>
      </w:tc>
    </w:tr>
  </w:tbl>
  <w:p w:rsidR="002C2DEC" w:rsidRPr="00355875" w:rsidRDefault="00355875" w:rsidP="00953E72">
    <w:pPr>
      <w:pStyle w:val="Intestazione"/>
      <w:tabs>
        <w:tab w:val="clear" w:pos="4819"/>
        <w:tab w:val="center" w:pos="5529"/>
      </w:tabs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sz w:val="18"/>
        <w:szCs w:val="18"/>
      </w:rPr>
      <w:tab/>
    </w:r>
    <w:r w:rsidR="00814AFF">
      <w:rPr>
        <w:rFonts w:asciiTheme="minorHAnsi" w:hAnsiTheme="minorHAnsi"/>
        <w:b/>
        <w:sz w:val="28"/>
        <w:szCs w:val="28"/>
      </w:rPr>
      <w:t xml:space="preserve"> </w:t>
    </w:r>
  </w:p>
  <w:p w:rsidR="004962B7" w:rsidRPr="00AD3ACD" w:rsidRDefault="006137EA" w:rsidP="004962B7">
    <w:pPr>
      <w:rPr>
        <w:rFonts w:asciiTheme="minorHAnsi" w:hAnsiTheme="minorHAnsi"/>
        <w:sz w:val="18"/>
        <w:szCs w:val="18"/>
      </w:rPr>
    </w:pPr>
    <w:r w:rsidRPr="00AD3ACD">
      <w:rPr>
        <w:rFonts w:asciiTheme="minorHAnsi" w:hAnsiTheme="minorHAnsi"/>
        <w:noProof/>
        <w:sz w:val="18"/>
        <w:szCs w:val="18"/>
      </w:rPr>
      <w:t>Concorso pubblico, per titoli ed esami, per l’assunzione a tempo determinato di n°4 RISORSE nel profilo di RICERCATORE SANITARIO, categoria DS per laureati in BIOINFORMATICA/INGEGNERIA BIOMEDICA da assegnare alle attività di biologia computazionale in supporto alla ricerca sperimentale e traslazionale dell'Istituto Regina Elena</w:t>
    </w:r>
  </w:p>
  <w:p w:rsidR="004962B7" w:rsidRPr="00AD3ACD" w:rsidRDefault="00113A14" w:rsidP="0045568A">
    <w:pPr>
      <w:pStyle w:val="Intestazione"/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54"/>
      <w:gridCol w:w="3977"/>
      <w:gridCol w:w="1137"/>
      <w:gridCol w:w="3969"/>
      <w:gridCol w:w="1136"/>
    </w:tblGrid>
    <w:tr w:rsidR="004430F8" w:rsidRPr="00AD3ACD" w:rsidTr="004430F8">
      <w:trPr>
        <w:cantSplit/>
        <w:jc w:val="center"/>
      </w:trPr>
      <w:tc>
        <w:tcPr>
          <w:tcW w:w="55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430F8" w:rsidRPr="00AD3ACD" w:rsidRDefault="004430F8" w:rsidP="00E90226">
          <w:pPr>
            <w:spacing w:before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AD3ACD">
            <w:rPr>
              <w:rFonts w:asciiTheme="minorHAnsi" w:hAnsiTheme="minorHAnsi"/>
              <w:b/>
              <w:sz w:val="16"/>
              <w:szCs w:val="16"/>
            </w:rPr>
            <w:t>POSIZ.</w:t>
          </w:r>
        </w:p>
      </w:tc>
      <w:tc>
        <w:tcPr>
          <w:tcW w:w="3977" w:type="dxa"/>
          <w:tcBorders>
            <w:left w:val="single" w:sz="4" w:space="0" w:color="auto"/>
            <w:right w:val="nil"/>
          </w:tcBorders>
        </w:tcPr>
        <w:p w:rsidR="004430F8" w:rsidRPr="00AD3ACD" w:rsidRDefault="004430F8" w:rsidP="00E90226">
          <w:pPr>
            <w:spacing w:before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AD3AC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7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30F8" w:rsidRPr="00AD3ACD" w:rsidRDefault="004430F8" w:rsidP="004050BE">
          <w:pPr>
            <w:spacing w:before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AD3AC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39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430F8" w:rsidRPr="00AD3ACD" w:rsidRDefault="004430F8" w:rsidP="00E90226">
          <w:pPr>
            <w:spacing w:before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NATO A </w:t>
          </w:r>
        </w:p>
      </w:tc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30F8" w:rsidRPr="00AD3ACD" w:rsidRDefault="004430F8" w:rsidP="00E90226">
          <w:pPr>
            <w:spacing w:before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AD3ACD">
            <w:rPr>
              <w:rFonts w:asciiTheme="minorHAnsi" w:hAnsiTheme="minorHAnsi"/>
              <w:b/>
              <w:sz w:val="16"/>
              <w:szCs w:val="16"/>
            </w:rPr>
            <w:t>PUNTI</w:t>
          </w:r>
        </w:p>
      </w:tc>
    </w:tr>
  </w:tbl>
  <w:p w:rsidR="00E90226" w:rsidRPr="00267291" w:rsidRDefault="00113A14" w:rsidP="00527524">
    <w:pPr>
      <w:rPr>
        <w:rFonts w:asciiTheme="minorHAnsi" w:hAnsiTheme="minorHAnsi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FF" w:rsidRDefault="00814A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1D48"/>
    <w:multiLevelType w:val="hybridMultilevel"/>
    <w:tmpl w:val="2C9235CA"/>
    <w:lvl w:ilvl="0" w:tplc="71B6B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21E9"/>
    <w:multiLevelType w:val="hybridMultilevel"/>
    <w:tmpl w:val="4A18CF86"/>
    <w:lvl w:ilvl="0" w:tplc="5DBA1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A"/>
    <w:rsid w:val="0004333D"/>
    <w:rsid w:val="00053953"/>
    <w:rsid w:val="000E3148"/>
    <w:rsid w:val="00113A14"/>
    <w:rsid w:val="00134603"/>
    <w:rsid w:val="001A3AC1"/>
    <w:rsid w:val="002002B7"/>
    <w:rsid w:val="00292302"/>
    <w:rsid w:val="00296514"/>
    <w:rsid w:val="002C2DEC"/>
    <w:rsid w:val="00355875"/>
    <w:rsid w:val="003C00BB"/>
    <w:rsid w:val="004430F8"/>
    <w:rsid w:val="004A0D1D"/>
    <w:rsid w:val="004B03B1"/>
    <w:rsid w:val="005025BC"/>
    <w:rsid w:val="00536FCE"/>
    <w:rsid w:val="0056510E"/>
    <w:rsid w:val="00592CC5"/>
    <w:rsid w:val="005A3655"/>
    <w:rsid w:val="005C523D"/>
    <w:rsid w:val="006137EA"/>
    <w:rsid w:val="006706BE"/>
    <w:rsid w:val="00703FE2"/>
    <w:rsid w:val="0080256C"/>
    <w:rsid w:val="00814AFF"/>
    <w:rsid w:val="0087360B"/>
    <w:rsid w:val="00953E72"/>
    <w:rsid w:val="009B62C4"/>
    <w:rsid w:val="00BF60C6"/>
    <w:rsid w:val="00C17404"/>
    <w:rsid w:val="00C41BB8"/>
    <w:rsid w:val="00C93D16"/>
    <w:rsid w:val="00D36AD9"/>
    <w:rsid w:val="00D57F1F"/>
    <w:rsid w:val="00E027D6"/>
    <w:rsid w:val="00E1527B"/>
    <w:rsid w:val="00E76B73"/>
    <w:rsid w:val="00F4073A"/>
    <w:rsid w:val="00FB08E8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AC38C7-8B3B-4862-BACA-DAC8C47E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137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137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137EA"/>
  </w:style>
  <w:style w:type="paragraph" w:styleId="Intestazione">
    <w:name w:val="header"/>
    <w:basedOn w:val="Normale"/>
    <w:link w:val="IntestazioneCarattere"/>
    <w:semiHidden/>
    <w:rsid w:val="00613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137E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2023-10-03T13:21:00Z</dcterms:created>
  <dcterms:modified xsi:type="dcterms:W3CDTF">2023-10-03T13:21:00Z</dcterms:modified>
</cp:coreProperties>
</file>