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993"/>
        <w:gridCol w:w="1134"/>
        <w:gridCol w:w="1701"/>
      </w:tblGrid>
      <w:tr w:rsidR="00BC54AF" w:rsidRPr="00326D8C" w:rsidTr="001B1CE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4AF" w:rsidRPr="00326D8C" w:rsidRDefault="00BC54AF" w:rsidP="003C6309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4AF" w:rsidRPr="00326D8C" w:rsidRDefault="00BC54AF" w:rsidP="00FB65E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BAROCCI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GAIA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AF" w:rsidRPr="00326D8C" w:rsidRDefault="00BC54AF" w:rsidP="00254EBB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16/03/1998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AF" w:rsidRPr="00EE6526" w:rsidRDefault="00BC54AF" w:rsidP="00FE2288">
            <w:pPr>
              <w:spacing w:before="40"/>
              <w:rPr>
                <w:rFonts w:asciiTheme="minorHAnsi" w:hAnsiTheme="minorHAnsi"/>
                <w:sz w:val="16"/>
                <w:szCs w:val="16"/>
              </w:rPr>
            </w:pPr>
            <w:r w:rsidRPr="00EE6526">
              <w:rPr>
                <w:rFonts w:asciiTheme="minorHAnsi" w:hAnsiTheme="minorHAnsi"/>
                <w:noProof/>
                <w:sz w:val="16"/>
                <w:szCs w:val="16"/>
              </w:rPr>
              <w:t>GENZANO DI ROMA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/>
                <w:noProof/>
                <w:sz w:val="16"/>
                <w:szCs w:val="16"/>
              </w:rPr>
              <w:t>RM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54AF" w:rsidRPr="00A92A6D" w:rsidRDefault="00BC54AF" w:rsidP="00D06E0A">
            <w:pPr>
              <w:tabs>
                <w:tab w:val="center" w:pos="1419"/>
                <w:tab w:val="right" w:pos="2839"/>
              </w:tabs>
              <w:spacing w:before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Ammesso</w:t>
            </w:r>
          </w:p>
        </w:tc>
      </w:tr>
      <w:tr w:rsidR="00BC54AF" w:rsidRPr="00326D8C" w:rsidTr="001B1CE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4AF" w:rsidRPr="00326D8C" w:rsidRDefault="00BC54AF" w:rsidP="003C6309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4AF" w:rsidRPr="00326D8C" w:rsidRDefault="00BC54AF" w:rsidP="00FB65E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BARTOCCINI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FEDERICO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AF" w:rsidRPr="00326D8C" w:rsidRDefault="00BC54AF" w:rsidP="00254EBB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12/04/1995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AF" w:rsidRPr="00EE6526" w:rsidRDefault="00BC54AF" w:rsidP="00FE2288">
            <w:pPr>
              <w:spacing w:before="40"/>
              <w:rPr>
                <w:rFonts w:asciiTheme="minorHAnsi" w:hAnsiTheme="minorHAnsi"/>
                <w:sz w:val="16"/>
                <w:szCs w:val="16"/>
              </w:rPr>
            </w:pPr>
            <w:r w:rsidRPr="00EE6526">
              <w:rPr>
                <w:rFonts w:asciiTheme="minorHAnsi" w:hAnsiTheme="minorHAnsi"/>
                <w:noProof/>
                <w:sz w:val="16"/>
                <w:szCs w:val="16"/>
              </w:rPr>
              <w:t>ROMA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/>
                <w:noProof/>
                <w:sz w:val="16"/>
                <w:szCs w:val="16"/>
              </w:rPr>
              <w:t>RM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54AF" w:rsidRPr="00A92A6D" w:rsidRDefault="00BC54AF" w:rsidP="00D06E0A">
            <w:pPr>
              <w:tabs>
                <w:tab w:val="center" w:pos="1419"/>
                <w:tab w:val="right" w:pos="2839"/>
              </w:tabs>
              <w:spacing w:before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Ammesso</w:t>
            </w:r>
          </w:p>
        </w:tc>
      </w:tr>
      <w:tr w:rsidR="00BC54AF" w:rsidRPr="00326D8C" w:rsidTr="001B1CE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4AF" w:rsidRPr="00326D8C" w:rsidRDefault="00BC54AF" w:rsidP="003C6309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4AF" w:rsidRPr="00326D8C" w:rsidRDefault="00BC54AF" w:rsidP="00FB65E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BORSA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MELISSA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AF" w:rsidRPr="00326D8C" w:rsidRDefault="00BC54AF" w:rsidP="00254EBB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06/02/1997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AF" w:rsidRPr="00EE6526" w:rsidRDefault="00BC54AF" w:rsidP="00FE2288">
            <w:pPr>
              <w:spacing w:before="40"/>
              <w:rPr>
                <w:rFonts w:asciiTheme="minorHAnsi" w:hAnsiTheme="minorHAnsi"/>
                <w:sz w:val="16"/>
                <w:szCs w:val="16"/>
              </w:rPr>
            </w:pPr>
            <w:r w:rsidRPr="00EE6526">
              <w:rPr>
                <w:rFonts w:asciiTheme="minorHAnsi" w:hAnsiTheme="minorHAnsi"/>
                <w:noProof/>
                <w:sz w:val="16"/>
                <w:szCs w:val="16"/>
              </w:rPr>
              <w:t>ROMA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/>
                <w:noProof/>
                <w:sz w:val="16"/>
                <w:szCs w:val="16"/>
              </w:rPr>
              <w:t>RM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54AF" w:rsidRPr="00A92A6D" w:rsidRDefault="00BC54AF" w:rsidP="00D06E0A">
            <w:pPr>
              <w:tabs>
                <w:tab w:val="center" w:pos="1419"/>
                <w:tab w:val="right" w:pos="2839"/>
              </w:tabs>
              <w:spacing w:before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Ammesso</w:t>
            </w:r>
          </w:p>
        </w:tc>
      </w:tr>
      <w:tr w:rsidR="00BC54AF" w:rsidRPr="00326D8C" w:rsidTr="001B1CE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4AF" w:rsidRPr="00326D8C" w:rsidRDefault="00BC54AF" w:rsidP="003C6309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4AF" w:rsidRPr="00326D8C" w:rsidRDefault="00BC54AF" w:rsidP="00FB65E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BRAVETTI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GIULIA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AF" w:rsidRPr="00326D8C" w:rsidRDefault="00BC54AF" w:rsidP="00254EBB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05/09/1998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AF" w:rsidRPr="00EE6526" w:rsidRDefault="00BC54AF" w:rsidP="00FE2288">
            <w:pPr>
              <w:spacing w:before="40"/>
              <w:rPr>
                <w:rFonts w:asciiTheme="minorHAnsi" w:hAnsiTheme="minorHAnsi"/>
                <w:sz w:val="16"/>
                <w:szCs w:val="16"/>
              </w:rPr>
            </w:pPr>
            <w:r w:rsidRPr="00EE6526">
              <w:rPr>
                <w:rFonts w:asciiTheme="minorHAnsi" w:hAnsiTheme="minorHAnsi"/>
                <w:noProof/>
                <w:sz w:val="16"/>
                <w:szCs w:val="16"/>
              </w:rPr>
              <w:t>FABRIANO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/>
                <w:noProof/>
                <w:sz w:val="16"/>
                <w:szCs w:val="16"/>
              </w:rPr>
              <w:t>AN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54AF" w:rsidRPr="00A92A6D" w:rsidRDefault="00BC54AF" w:rsidP="00D06E0A">
            <w:pPr>
              <w:tabs>
                <w:tab w:val="center" w:pos="1419"/>
                <w:tab w:val="right" w:pos="2839"/>
              </w:tabs>
              <w:spacing w:before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Ammesso</w:t>
            </w:r>
          </w:p>
        </w:tc>
      </w:tr>
      <w:tr w:rsidR="00BC54AF" w:rsidRPr="00326D8C" w:rsidTr="001B1CE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4AF" w:rsidRPr="00326D8C" w:rsidRDefault="00BC54AF" w:rsidP="003C6309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4AF" w:rsidRPr="00326D8C" w:rsidRDefault="00BC54AF" w:rsidP="00FB65E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CIOTTI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SILVIA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AF" w:rsidRPr="00326D8C" w:rsidRDefault="00BC54AF" w:rsidP="00254EBB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24/10/1986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AF" w:rsidRPr="00EE6526" w:rsidRDefault="00BC54AF" w:rsidP="00FE2288">
            <w:pPr>
              <w:spacing w:before="40"/>
              <w:rPr>
                <w:rFonts w:asciiTheme="minorHAnsi" w:hAnsiTheme="minorHAnsi"/>
                <w:sz w:val="16"/>
                <w:szCs w:val="16"/>
              </w:rPr>
            </w:pPr>
            <w:r w:rsidRPr="00EE6526">
              <w:rPr>
                <w:rFonts w:asciiTheme="minorHAnsi" w:hAnsiTheme="minorHAnsi"/>
                <w:noProof/>
                <w:sz w:val="16"/>
                <w:szCs w:val="16"/>
              </w:rPr>
              <w:t>ROMA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/>
                <w:noProof/>
                <w:sz w:val="16"/>
                <w:szCs w:val="16"/>
              </w:rPr>
              <w:t>RM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54AF" w:rsidRPr="00A92A6D" w:rsidRDefault="00BC54AF" w:rsidP="00D06E0A">
            <w:pPr>
              <w:tabs>
                <w:tab w:val="center" w:pos="1419"/>
                <w:tab w:val="right" w:pos="2839"/>
              </w:tabs>
              <w:spacing w:before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Ammesso</w:t>
            </w:r>
          </w:p>
        </w:tc>
      </w:tr>
      <w:tr w:rsidR="00BC54AF" w:rsidRPr="00326D8C" w:rsidTr="001B1CE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4AF" w:rsidRPr="00326D8C" w:rsidRDefault="00BC54AF" w:rsidP="003C6309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4AF" w:rsidRPr="00326D8C" w:rsidRDefault="00BC54AF" w:rsidP="00FB65E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CUCUGLIATA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ANTONELLA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AF" w:rsidRPr="00326D8C" w:rsidRDefault="00BC54AF" w:rsidP="00254EBB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14/11/1964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AF" w:rsidRPr="00EE6526" w:rsidRDefault="00BC54AF" w:rsidP="00FE2288">
            <w:pPr>
              <w:spacing w:before="40"/>
              <w:rPr>
                <w:rFonts w:asciiTheme="minorHAnsi" w:hAnsiTheme="minorHAnsi"/>
                <w:sz w:val="16"/>
                <w:szCs w:val="16"/>
              </w:rPr>
            </w:pPr>
            <w:r w:rsidRPr="00EE6526">
              <w:rPr>
                <w:rFonts w:asciiTheme="minorHAnsi" w:hAnsiTheme="minorHAnsi"/>
                <w:noProof/>
                <w:sz w:val="16"/>
                <w:szCs w:val="16"/>
              </w:rPr>
              <w:t>ROMA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/>
                <w:noProof/>
                <w:sz w:val="16"/>
                <w:szCs w:val="16"/>
              </w:rPr>
              <w:t>RM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54AF" w:rsidRPr="00A92A6D" w:rsidRDefault="00CE054D" w:rsidP="00D06E0A">
            <w:pPr>
              <w:tabs>
                <w:tab w:val="center" w:pos="1419"/>
                <w:tab w:val="right" w:pos="2839"/>
              </w:tabs>
              <w:spacing w:before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Ammesso</w:t>
            </w:r>
          </w:p>
        </w:tc>
      </w:tr>
      <w:tr w:rsidR="00BC54AF" w:rsidRPr="00326D8C" w:rsidTr="001B1CE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4AF" w:rsidRPr="00326D8C" w:rsidRDefault="00BC54AF" w:rsidP="003C6309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4AF" w:rsidRPr="00326D8C" w:rsidRDefault="00BC54AF" w:rsidP="00FB65E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LILA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EJONA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AF" w:rsidRPr="00326D8C" w:rsidRDefault="00BC54AF" w:rsidP="00254EBB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14/06/1995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AF" w:rsidRPr="00EE6526" w:rsidRDefault="00BC54AF" w:rsidP="00FE2288">
            <w:pPr>
              <w:spacing w:before="40"/>
              <w:rPr>
                <w:rFonts w:asciiTheme="minorHAnsi" w:hAnsiTheme="minorHAnsi"/>
                <w:sz w:val="16"/>
                <w:szCs w:val="16"/>
              </w:rPr>
            </w:pPr>
            <w:r w:rsidRPr="00EE6526">
              <w:rPr>
                <w:rFonts w:asciiTheme="minorHAnsi" w:hAnsiTheme="minorHAnsi"/>
                <w:noProof/>
                <w:sz w:val="16"/>
                <w:szCs w:val="16"/>
              </w:rPr>
              <w:t>ALBANIA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/>
                <w:noProof/>
                <w:sz w:val="16"/>
                <w:szCs w:val="16"/>
              </w:rPr>
              <w:t>EE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54AF" w:rsidRPr="00A92A6D" w:rsidRDefault="00BC54AF" w:rsidP="00D06E0A">
            <w:pPr>
              <w:tabs>
                <w:tab w:val="center" w:pos="1419"/>
                <w:tab w:val="right" w:pos="2839"/>
              </w:tabs>
              <w:spacing w:before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Ammesso</w:t>
            </w:r>
          </w:p>
        </w:tc>
      </w:tr>
      <w:tr w:rsidR="00BC54AF" w:rsidRPr="00326D8C" w:rsidTr="001B1CE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4AF" w:rsidRPr="00326D8C" w:rsidRDefault="00BC54AF" w:rsidP="003C6309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4AF" w:rsidRPr="00326D8C" w:rsidRDefault="00BC54AF" w:rsidP="00FB65E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MORMONE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DANIELA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AF" w:rsidRPr="00326D8C" w:rsidRDefault="00BC54AF" w:rsidP="00254EBB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08/08/1985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AF" w:rsidRPr="00EE6526" w:rsidRDefault="00BC54AF" w:rsidP="00FE2288">
            <w:pPr>
              <w:spacing w:before="40"/>
              <w:rPr>
                <w:rFonts w:asciiTheme="minorHAnsi" w:hAnsiTheme="minorHAnsi"/>
                <w:sz w:val="16"/>
                <w:szCs w:val="16"/>
              </w:rPr>
            </w:pPr>
            <w:r w:rsidRPr="00EE6526">
              <w:rPr>
                <w:rFonts w:asciiTheme="minorHAnsi" w:hAnsiTheme="minorHAnsi"/>
                <w:noProof/>
                <w:sz w:val="16"/>
                <w:szCs w:val="16"/>
              </w:rPr>
              <w:t>NAPOLI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/>
                <w:noProof/>
                <w:sz w:val="16"/>
                <w:szCs w:val="16"/>
              </w:rPr>
              <w:t>NA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54AF" w:rsidRPr="00A92A6D" w:rsidRDefault="00BC54AF" w:rsidP="00D06E0A">
            <w:pPr>
              <w:tabs>
                <w:tab w:val="center" w:pos="1419"/>
                <w:tab w:val="right" w:pos="2839"/>
              </w:tabs>
              <w:spacing w:before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Ammesso</w:t>
            </w:r>
          </w:p>
        </w:tc>
      </w:tr>
    </w:tbl>
    <w:p w:rsidR="003C6309" w:rsidRDefault="003C6309" w:rsidP="00974ACD">
      <w:pPr>
        <w:jc w:val="both"/>
        <w:rPr>
          <w:rFonts w:asciiTheme="minorHAnsi" w:hAnsiTheme="minorHAnsi"/>
        </w:rPr>
      </w:pPr>
    </w:p>
    <w:p w:rsidR="00974ACD" w:rsidRPr="001363C4" w:rsidRDefault="00974ACD" w:rsidP="00974ACD">
      <w:pPr>
        <w:jc w:val="both"/>
        <w:rPr>
          <w:rFonts w:asciiTheme="minorHAnsi" w:hAnsiTheme="minorHAnsi"/>
        </w:rPr>
      </w:pPr>
      <w:bookmarkStart w:id="0" w:name="_GoBack"/>
      <w:bookmarkEnd w:id="0"/>
    </w:p>
    <w:sectPr w:rsidR="00974ACD" w:rsidRPr="001363C4" w:rsidSect="003C6309">
      <w:headerReference w:type="default" r:id="rId7"/>
      <w:footerReference w:type="even" r:id="rId8"/>
      <w:footerReference w:type="default" r:id="rId9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F94" w:rsidRDefault="001C6F94">
      <w:r>
        <w:separator/>
      </w:r>
    </w:p>
  </w:endnote>
  <w:endnote w:type="continuationSeparator" w:id="0">
    <w:p w:rsidR="001C6F94" w:rsidRDefault="001C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Default="003C630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1C6F9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Pr="008F74FC" w:rsidRDefault="003C6309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Pr="008F74FC">
      <w:rPr>
        <w:rStyle w:val="Numeropagina"/>
        <w:rFonts w:asciiTheme="minorHAnsi" w:hAnsiTheme="minorHAnsi"/>
      </w:rPr>
      <w:fldChar w:fldCharType="separate"/>
    </w:r>
    <w:r w:rsidR="00CE054D">
      <w:rPr>
        <w:rStyle w:val="Numeropagina"/>
        <w:rFonts w:asciiTheme="minorHAnsi" w:hAnsiTheme="minorHAnsi"/>
        <w:noProof/>
      </w:rPr>
      <w:t>1</w:t>
    </w:r>
    <w:r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1C6F94" w:rsidP="00373AE5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F94" w:rsidRDefault="001C6F94">
      <w:r>
        <w:separator/>
      </w:r>
    </w:p>
  </w:footnote>
  <w:footnote w:type="continuationSeparator" w:id="0">
    <w:p w:rsidR="001C6F94" w:rsidRDefault="001C6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6"/>
      <w:gridCol w:w="7887"/>
    </w:tblGrid>
    <w:tr w:rsidR="00E157D7" w:rsidTr="000418FA">
      <w:tc>
        <w:tcPr>
          <w:tcW w:w="2802" w:type="dxa"/>
        </w:tcPr>
        <w:p w:rsidR="00E157D7" w:rsidRDefault="00E157D7" w:rsidP="00E157D7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695450" cy="43815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551a384223eb4e52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1" w:type="dxa"/>
          <w:vAlign w:val="center"/>
        </w:tcPr>
        <w:p w:rsidR="00E157D7" w:rsidRDefault="00CD43CC" w:rsidP="00CD43CC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 xml:space="preserve">            </w:t>
          </w:r>
          <w:r w:rsidR="00E157D7" w:rsidRPr="00CE482D">
            <w:rPr>
              <w:rFonts w:asciiTheme="minorHAnsi" w:hAnsiTheme="minorHAnsi"/>
              <w:b/>
              <w:sz w:val="28"/>
              <w:szCs w:val="28"/>
            </w:rPr>
            <w:t>ELENCO CANDIDATI</w:t>
          </w:r>
          <w:r w:rsidR="00E157D7">
            <w:rPr>
              <w:rFonts w:asciiTheme="minorHAnsi" w:hAnsiTheme="minorHAnsi"/>
              <w:b/>
              <w:sz w:val="28"/>
              <w:szCs w:val="28"/>
            </w:rPr>
            <w:t xml:space="preserve"> </w:t>
          </w:r>
          <w:r>
            <w:rPr>
              <w:rFonts w:asciiTheme="minorHAnsi" w:hAnsiTheme="minorHAnsi"/>
              <w:b/>
              <w:sz w:val="28"/>
              <w:szCs w:val="28"/>
            </w:rPr>
            <w:t>PER STATUS</w:t>
          </w:r>
        </w:p>
      </w:tc>
    </w:tr>
  </w:tbl>
  <w:p w:rsidR="00E157D7" w:rsidRDefault="0001035A" w:rsidP="0001035A">
    <w:pPr>
      <w:pStyle w:val="Intestazione"/>
      <w:tabs>
        <w:tab w:val="clear" w:pos="4819"/>
        <w:tab w:val="clear" w:pos="9638"/>
        <w:tab w:val="center" w:pos="5387"/>
      </w:tabs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</w:r>
  </w:p>
  <w:p w:rsidR="00CE482D" w:rsidRPr="00CE482D" w:rsidRDefault="003C6309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  <w:r w:rsidRPr="00CE482D">
      <w:rPr>
        <w:rFonts w:asciiTheme="minorHAnsi" w:hAnsiTheme="minorHAnsi"/>
        <w:noProof/>
        <w:sz w:val="18"/>
        <w:szCs w:val="18"/>
      </w:rPr>
      <w:t>Avviso pubblico, per titoli e colloquio, per l’assunzione a tempo determinato n. 1 risorsa nel profilo di collaboratore professionale di ricerca sanitaria – categoria D-  con laurea Triennale in Biologia - Prog.  INNOVA  PI Prof. Gennaro Ciliberto - Dr. Giovanni Blandino</w:t>
    </w:r>
  </w:p>
  <w:p w:rsidR="00CE482D" w:rsidRDefault="001C6F94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67"/>
      <w:gridCol w:w="2268"/>
      <w:gridCol w:w="993"/>
      <w:gridCol w:w="1134"/>
      <w:gridCol w:w="1701"/>
    </w:tblGrid>
    <w:tr w:rsidR="00BC54AF" w:rsidRPr="003A624D" w:rsidTr="001B1CEA">
      <w:trPr>
        <w:cantSplit/>
        <w:jc w:val="center"/>
      </w:trPr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BC54AF" w:rsidRPr="003A624D" w:rsidRDefault="00BC54AF" w:rsidP="003A624D">
          <w:pPr>
            <w:spacing w:before="60" w:after="60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226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BC54AF" w:rsidRPr="003A624D" w:rsidRDefault="00BC54AF" w:rsidP="003A624D">
          <w:pPr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CANDIDATO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C54AF" w:rsidRPr="003A624D" w:rsidRDefault="00BC54AF" w:rsidP="003A624D">
          <w:pPr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NATO IL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C54AF" w:rsidRPr="0015770A" w:rsidRDefault="00BC54AF" w:rsidP="003A624D">
          <w:pPr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 w:rsidRPr="0015770A">
            <w:rPr>
              <w:rFonts w:asciiTheme="minorHAnsi" w:hAnsiTheme="minorHAnsi"/>
              <w:b/>
              <w:sz w:val="16"/>
              <w:szCs w:val="16"/>
            </w:rPr>
            <w:t>A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</w:tcPr>
        <w:p w:rsidR="00BC54AF" w:rsidRDefault="00BC54AF" w:rsidP="00974ACD">
          <w:pPr>
            <w:tabs>
              <w:tab w:val="center" w:pos="1419"/>
              <w:tab w:val="center" w:pos="2495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STATO</w:t>
          </w:r>
        </w:p>
      </w:tc>
    </w:tr>
  </w:tbl>
  <w:p w:rsidR="00527524" w:rsidRPr="00267291" w:rsidRDefault="001C6F94" w:rsidP="00527524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09"/>
    <w:rsid w:val="0001035A"/>
    <w:rsid w:val="00032D17"/>
    <w:rsid w:val="000418FA"/>
    <w:rsid w:val="0015770A"/>
    <w:rsid w:val="001B1CEA"/>
    <w:rsid w:val="001C6F94"/>
    <w:rsid w:val="00220564"/>
    <w:rsid w:val="00241995"/>
    <w:rsid w:val="00254EBB"/>
    <w:rsid w:val="00292302"/>
    <w:rsid w:val="00314A62"/>
    <w:rsid w:val="00321DE0"/>
    <w:rsid w:val="0032409E"/>
    <w:rsid w:val="00351925"/>
    <w:rsid w:val="003641C4"/>
    <w:rsid w:val="00373AE5"/>
    <w:rsid w:val="003C6309"/>
    <w:rsid w:val="004219EC"/>
    <w:rsid w:val="004B0D36"/>
    <w:rsid w:val="00584A6C"/>
    <w:rsid w:val="00645C17"/>
    <w:rsid w:val="006B4EC3"/>
    <w:rsid w:val="007569CD"/>
    <w:rsid w:val="00854666"/>
    <w:rsid w:val="00896987"/>
    <w:rsid w:val="009011EB"/>
    <w:rsid w:val="00904066"/>
    <w:rsid w:val="009058A2"/>
    <w:rsid w:val="00931B70"/>
    <w:rsid w:val="00974ACD"/>
    <w:rsid w:val="0097557F"/>
    <w:rsid w:val="009B2A04"/>
    <w:rsid w:val="009D164C"/>
    <w:rsid w:val="009F40AE"/>
    <w:rsid w:val="00A92A6D"/>
    <w:rsid w:val="00AA2A4C"/>
    <w:rsid w:val="00BC54AF"/>
    <w:rsid w:val="00CD43CC"/>
    <w:rsid w:val="00CE054D"/>
    <w:rsid w:val="00D0365E"/>
    <w:rsid w:val="00D06E0A"/>
    <w:rsid w:val="00D27AC2"/>
    <w:rsid w:val="00D64217"/>
    <w:rsid w:val="00D94E41"/>
    <w:rsid w:val="00DC3760"/>
    <w:rsid w:val="00E157D7"/>
    <w:rsid w:val="00E31E88"/>
    <w:rsid w:val="00E377B4"/>
    <w:rsid w:val="00E929C5"/>
    <w:rsid w:val="00EE6526"/>
    <w:rsid w:val="00FC4CF8"/>
    <w:rsid w:val="00FE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386F2"/>
  <w15:docId w15:val="{B291CBD4-4D89-4B49-B86D-0DCB6F7E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6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3C63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C630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3C6309"/>
  </w:style>
  <w:style w:type="paragraph" w:styleId="Intestazione">
    <w:name w:val="header"/>
    <w:basedOn w:val="Normale"/>
    <w:link w:val="IntestazioneCarattere"/>
    <w:semiHidden/>
    <w:rsid w:val="003C63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C630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3C6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C6309"/>
    <w:pPr>
      <w:ind w:left="720"/>
      <w:contextualSpacing/>
    </w:pPr>
  </w:style>
  <w:style w:type="character" w:customStyle="1" w:styleId="label1">
    <w:name w:val="label1"/>
    <w:basedOn w:val="Carpredefinitoparagrafo"/>
    <w:rsid w:val="00A92A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FONSI MARIA ASSUNTA</cp:lastModifiedBy>
  <cp:revision>2</cp:revision>
  <dcterms:created xsi:type="dcterms:W3CDTF">2023-11-07T13:16:00Z</dcterms:created>
  <dcterms:modified xsi:type="dcterms:W3CDTF">2023-11-07T13:16:00Z</dcterms:modified>
</cp:coreProperties>
</file>