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685E5" w14:textId="0B7CFF74" w:rsidR="00C02AF6" w:rsidRPr="00C02AF6" w:rsidRDefault="00C02AF6" w:rsidP="00C02AF6">
      <w:pPr>
        <w:pStyle w:val="Normale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48"/>
          <w:szCs w:val="48"/>
          <w:lang w:val="en-US"/>
        </w:rPr>
      </w:pPr>
      <w:bookmarkStart w:id="0" w:name="_GoBack"/>
      <w:bookmarkEnd w:id="0"/>
      <w:r w:rsidRPr="00C02AF6">
        <w:rPr>
          <w:b/>
          <w:color w:val="000000"/>
          <w:sz w:val="48"/>
          <w:szCs w:val="48"/>
          <w:lang w:val="en-US"/>
        </w:rPr>
        <w:t>CALL FOR IDEAS 2024</w:t>
      </w:r>
    </w:p>
    <w:p w14:paraId="5A751B1C" w14:textId="08499C34" w:rsidR="006C54C4" w:rsidRDefault="00C02AF6" w:rsidP="00C02AF6">
      <w:pPr>
        <w:pStyle w:val="NormaleWeb"/>
        <w:shd w:val="clear" w:color="auto" w:fill="FFFFFF"/>
        <w:spacing w:before="0" w:beforeAutospacing="0" w:after="0" w:afterAutospacing="0" w:line="360" w:lineRule="auto"/>
        <w:ind w:left="720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 xml:space="preserve">                                                            </w:t>
      </w:r>
      <w:r w:rsidR="006C54C4">
        <w:rPr>
          <w:b/>
          <w:color w:val="000000"/>
          <w:lang w:val="en-US"/>
        </w:rPr>
        <w:t>A</w:t>
      </w:r>
      <w:r>
        <w:rPr>
          <w:b/>
          <w:color w:val="000000"/>
          <w:lang w:val="en-US"/>
        </w:rPr>
        <w:t>llegato</w:t>
      </w:r>
      <w:r w:rsidR="006C54C4">
        <w:rPr>
          <w:b/>
          <w:color w:val="000000"/>
          <w:lang w:val="en-US"/>
        </w:rPr>
        <w:t xml:space="preserve"> A</w:t>
      </w:r>
    </w:p>
    <w:p w14:paraId="180B6E96" w14:textId="77777777" w:rsidR="00C02AF6" w:rsidRDefault="00C02AF6" w:rsidP="00C02AF6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02AF6">
        <w:rPr>
          <w:rFonts w:asciiTheme="minorHAnsi" w:hAnsiTheme="minorHAnsi" w:cstheme="minorHAnsi"/>
          <w:sz w:val="22"/>
          <w:szCs w:val="22"/>
          <w:lang w:val="en-GB"/>
        </w:rPr>
        <w:t xml:space="preserve">All personal data, information on research projects and documents included in this form will be used exclusively for the purposes of the initiative </w:t>
      </w:r>
      <w:r>
        <w:rPr>
          <w:rFonts w:asciiTheme="minorHAnsi" w:hAnsiTheme="minorHAnsi" w:cstheme="minorHAnsi"/>
          <w:sz w:val="22"/>
          <w:szCs w:val="22"/>
          <w:lang w:val="en-GB"/>
        </w:rPr>
        <w:t>Call for Ideas</w:t>
      </w:r>
      <w:r w:rsidRPr="00C02AF6">
        <w:rPr>
          <w:rFonts w:asciiTheme="minorHAnsi" w:hAnsiTheme="minorHAnsi" w:cstheme="minorHAnsi"/>
          <w:sz w:val="22"/>
          <w:szCs w:val="22"/>
          <w:lang w:val="en-GB"/>
        </w:rPr>
        <w:t xml:space="preserve"> and in compliance with the Legislative Decree 30 June 2003 no. 196 as amended by Legislative Decree 101/2018 and EU Regulation 679/2016 (General Data Protection Regulation, GDPR)</w:t>
      </w:r>
      <w:r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29539F38" w14:textId="0EFD56DF" w:rsidR="00C02AF6" w:rsidRDefault="00C02AF6" w:rsidP="00C02AF6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7B18F7">
        <w:rPr>
          <w:rFonts w:asciiTheme="minorHAnsi" w:hAnsiTheme="minorHAnsi" w:cstheme="minorHAnsi"/>
          <w:sz w:val="22"/>
          <w:szCs w:val="22"/>
          <w:lang w:val="en-GB"/>
        </w:rPr>
        <w:t>Data will be processed with consent of the interested party who may at any time exercise the rights in accordance with Art. 7 of the Decrees a</w:t>
      </w:r>
      <w:r>
        <w:rPr>
          <w:rFonts w:asciiTheme="minorHAnsi" w:hAnsiTheme="minorHAnsi" w:cstheme="minorHAnsi"/>
          <w:sz w:val="22"/>
          <w:szCs w:val="22"/>
          <w:lang w:val="en-GB"/>
        </w:rPr>
        <w:t>nd the EU Regulation 679/2016.</w:t>
      </w:r>
    </w:p>
    <w:p w14:paraId="27FA5CCA" w14:textId="4AC67890" w:rsidR="00C02AF6" w:rsidRPr="007B18F7" w:rsidRDefault="00C02AF6" w:rsidP="00C02AF6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02AF6">
        <w:rPr>
          <w:rFonts w:asciiTheme="minorHAnsi" w:hAnsiTheme="minorHAnsi" w:cstheme="minorHAnsi"/>
          <w:sz w:val="22"/>
          <w:szCs w:val="22"/>
          <w:lang w:val="en-GB"/>
        </w:rPr>
        <w:t>By filling in this form, you are providing your consent to the processing of the data therein included.</w:t>
      </w:r>
    </w:p>
    <w:p w14:paraId="690CC0F6" w14:textId="77777777" w:rsidR="00C02AF6" w:rsidRPr="00C02AF6" w:rsidRDefault="00C02AF6" w:rsidP="00C02AF6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2CBB161D" w14:textId="204C3147" w:rsidR="00C02AF6" w:rsidRDefault="00C02AF6" w:rsidP="0057016D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lang w:val="en-US"/>
        </w:rPr>
      </w:pPr>
    </w:p>
    <w:p w14:paraId="260B22FF" w14:textId="77777777" w:rsidR="00C02AF6" w:rsidRDefault="00C02AF6" w:rsidP="0057016D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lang w:val="en-US"/>
        </w:rPr>
      </w:pPr>
    </w:p>
    <w:p w14:paraId="17AE565A" w14:textId="77777777" w:rsidR="0057016D" w:rsidRDefault="0057016D" w:rsidP="0093779D">
      <w:pPr>
        <w:pStyle w:val="Normale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REQUESTE</w:t>
      </w:r>
      <w:r w:rsidR="006C54C4">
        <w:rPr>
          <w:b/>
          <w:color w:val="000000"/>
          <w:lang w:val="en-US"/>
        </w:rPr>
        <w:t>D</w:t>
      </w:r>
      <w:r>
        <w:rPr>
          <w:b/>
          <w:color w:val="000000"/>
          <w:lang w:val="en-US"/>
        </w:rPr>
        <w:t xml:space="preserve"> DATA</w:t>
      </w:r>
    </w:p>
    <w:p w14:paraId="69DD12D9" w14:textId="77777777" w:rsidR="0093779D" w:rsidRDefault="00914148" w:rsidP="0057016D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N</w:t>
      </w:r>
      <w:r w:rsidRPr="00914148">
        <w:rPr>
          <w:b/>
          <w:color w:val="000000"/>
          <w:lang w:val="en-US"/>
        </w:rPr>
        <w:t>ame</w:t>
      </w:r>
      <w:r w:rsidR="0093779D">
        <w:rPr>
          <w:b/>
          <w:color w:val="000000"/>
          <w:lang w:val="en-US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3779D" w14:paraId="4BE7CB14" w14:textId="77777777" w:rsidTr="0093779D">
        <w:tc>
          <w:tcPr>
            <w:tcW w:w="9628" w:type="dxa"/>
          </w:tcPr>
          <w:p w14:paraId="441DF25E" w14:textId="77777777" w:rsidR="0093779D" w:rsidRDefault="0093779D" w:rsidP="0093779D">
            <w:pPr>
              <w:jc w:val="both"/>
            </w:pPr>
          </w:p>
        </w:tc>
      </w:tr>
    </w:tbl>
    <w:p w14:paraId="385D6C35" w14:textId="77777777" w:rsidR="0093779D" w:rsidRPr="00CF3C43" w:rsidRDefault="0093779D" w:rsidP="0093779D">
      <w:pPr>
        <w:jc w:val="both"/>
      </w:pPr>
    </w:p>
    <w:p w14:paraId="4B1714F0" w14:textId="431DD5A7" w:rsidR="0093779D" w:rsidRDefault="0093779D" w:rsidP="0057016D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A</w:t>
      </w:r>
      <w:r w:rsidR="00914148" w:rsidRPr="00914148">
        <w:rPr>
          <w:b/>
          <w:color w:val="000000"/>
          <w:lang w:val="en-US"/>
        </w:rPr>
        <w:t>ffiliation</w:t>
      </w:r>
      <w:r>
        <w:rPr>
          <w:b/>
          <w:color w:val="000000"/>
          <w:lang w:val="en-US"/>
        </w:rPr>
        <w:t xml:space="preserve">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3779D" w14:paraId="4758ECC4" w14:textId="77777777" w:rsidTr="0093779D">
        <w:tc>
          <w:tcPr>
            <w:tcW w:w="9628" w:type="dxa"/>
          </w:tcPr>
          <w:p w14:paraId="35D4FF75" w14:textId="77777777" w:rsidR="0093779D" w:rsidRDefault="0093779D" w:rsidP="0093779D">
            <w:pPr>
              <w:jc w:val="both"/>
            </w:pPr>
          </w:p>
        </w:tc>
      </w:tr>
    </w:tbl>
    <w:p w14:paraId="371A5423" w14:textId="77777777" w:rsidR="0093779D" w:rsidRDefault="0093779D" w:rsidP="0093779D">
      <w:pPr>
        <w:jc w:val="both"/>
      </w:pPr>
    </w:p>
    <w:p w14:paraId="1633736B" w14:textId="5A9EEA87" w:rsidR="00D80B41" w:rsidRDefault="00914148" w:rsidP="0057016D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lang w:val="en-US"/>
        </w:rPr>
      </w:pPr>
      <w:r w:rsidRPr="00914148">
        <w:rPr>
          <w:b/>
          <w:color w:val="000000"/>
          <w:lang w:val="en-US"/>
        </w:rPr>
        <w:t>% of the personnel involved in the patent idea</w:t>
      </w:r>
      <w:r w:rsidR="0093779D">
        <w:rPr>
          <w:b/>
          <w:color w:val="000000"/>
          <w:lang w:val="en-US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3779D" w14:paraId="2F2AC36A" w14:textId="77777777" w:rsidTr="0093779D">
        <w:tc>
          <w:tcPr>
            <w:tcW w:w="9628" w:type="dxa"/>
          </w:tcPr>
          <w:p w14:paraId="0DB335FC" w14:textId="77777777" w:rsidR="0093779D" w:rsidRDefault="0093779D" w:rsidP="0093779D">
            <w:pPr>
              <w:jc w:val="both"/>
            </w:pPr>
          </w:p>
        </w:tc>
      </w:tr>
    </w:tbl>
    <w:p w14:paraId="07266E29" w14:textId="77777777" w:rsidR="0093779D" w:rsidRDefault="0093779D" w:rsidP="0093779D">
      <w:pPr>
        <w:jc w:val="both"/>
      </w:pPr>
    </w:p>
    <w:p w14:paraId="1D981DB4" w14:textId="6FB84201" w:rsidR="0093779D" w:rsidRDefault="0093779D" w:rsidP="0057016D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lang w:val="en-US"/>
        </w:rPr>
      </w:pPr>
    </w:p>
    <w:p w14:paraId="684E4609" w14:textId="77777777" w:rsidR="0093779D" w:rsidRDefault="0093779D" w:rsidP="0057016D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lang w:val="en-US"/>
        </w:rPr>
      </w:pPr>
    </w:p>
    <w:p w14:paraId="4EDDAD4C" w14:textId="557ED5AF" w:rsidR="00530281" w:rsidRDefault="0057016D" w:rsidP="0093779D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93779D">
        <w:rPr>
          <w:b/>
          <w:color w:val="000000"/>
          <w:lang w:val="en-US"/>
        </w:rPr>
        <w:t>INTRODUCTION:</w:t>
      </w:r>
      <w:r w:rsidRPr="000D77DA">
        <w:rPr>
          <w:color w:val="000000"/>
          <w:lang w:val="en-US"/>
        </w:rPr>
        <w:t xml:space="preserve"> Present relevant background to support the rationale behind the </w:t>
      </w:r>
      <w:r w:rsidR="00D80B41">
        <w:rPr>
          <w:color w:val="000000"/>
          <w:lang w:val="en-US"/>
        </w:rPr>
        <w:t>patent idea</w:t>
      </w:r>
      <w:r w:rsidRPr="000D77DA">
        <w:rPr>
          <w:color w:val="000000"/>
          <w:lang w:val="en-US"/>
        </w:rPr>
        <w:t>, introduce the topic of your work and set it into a broad context and recent advancements in the field.</w:t>
      </w:r>
      <w:r w:rsidR="00D80B41">
        <w:rPr>
          <w:color w:val="000000"/>
          <w:lang w:val="en-US"/>
        </w:rPr>
        <w:t xml:space="preserve"> Whenever possible, indicate patents related to your patent idea already available.</w:t>
      </w:r>
    </w:p>
    <w:p w14:paraId="7DD87456" w14:textId="73F3F84E" w:rsidR="0093779D" w:rsidRDefault="0093779D" w:rsidP="0093779D">
      <w:pPr>
        <w:jc w:val="both"/>
        <w:rPr>
          <w:color w:val="000000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3779D" w14:paraId="7E3788FE" w14:textId="77777777" w:rsidTr="0093779D">
        <w:tc>
          <w:tcPr>
            <w:tcW w:w="9628" w:type="dxa"/>
          </w:tcPr>
          <w:p w14:paraId="7725BFAF" w14:textId="77777777" w:rsidR="0093779D" w:rsidRDefault="0093779D" w:rsidP="0093779D">
            <w:pPr>
              <w:jc w:val="both"/>
            </w:pPr>
          </w:p>
        </w:tc>
      </w:tr>
    </w:tbl>
    <w:p w14:paraId="4835032A" w14:textId="39D776F3" w:rsidR="0093779D" w:rsidRDefault="0093779D" w:rsidP="0093779D">
      <w:pPr>
        <w:jc w:val="both"/>
      </w:pPr>
    </w:p>
    <w:p w14:paraId="19FB1D19" w14:textId="77777777" w:rsidR="0093779D" w:rsidRDefault="0093779D" w:rsidP="0093779D">
      <w:pPr>
        <w:jc w:val="both"/>
      </w:pPr>
    </w:p>
    <w:p w14:paraId="72A17DC4" w14:textId="535A57B8" w:rsidR="0057016D" w:rsidRDefault="0057016D" w:rsidP="0093779D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93779D">
        <w:rPr>
          <w:b/>
          <w:color w:val="000000"/>
          <w:lang w:val="en-US"/>
        </w:rPr>
        <w:t>BRIEF DESCRIPTION:</w:t>
      </w:r>
      <w:r w:rsidRPr="000D77DA">
        <w:rPr>
          <w:color w:val="000000"/>
          <w:lang w:val="en-US"/>
        </w:rPr>
        <w:t xml:space="preserve"> Give an overall review of the </w:t>
      </w:r>
      <w:r w:rsidR="00D80B41">
        <w:rPr>
          <w:color w:val="000000"/>
          <w:lang w:val="en-US"/>
        </w:rPr>
        <w:t>patent idea</w:t>
      </w:r>
      <w:r w:rsidRPr="000D77DA">
        <w:rPr>
          <w:color w:val="000000"/>
          <w:lang w:val="en-US"/>
        </w:rPr>
        <w:t>, describe and explain the scientific rationale. Describe the main ideas or assumptions involved.</w:t>
      </w:r>
    </w:p>
    <w:p w14:paraId="4BE3FED7" w14:textId="04B46583" w:rsidR="0093779D" w:rsidRDefault="0093779D" w:rsidP="0093779D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3779D" w14:paraId="50070F01" w14:textId="77777777" w:rsidTr="0093779D">
        <w:tc>
          <w:tcPr>
            <w:tcW w:w="9628" w:type="dxa"/>
          </w:tcPr>
          <w:p w14:paraId="6250C79F" w14:textId="77777777" w:rsidR="0093779D" w:rsidRDefault="0093779D" w:rsidP="0093779D">
            <w:pPr>
              <w:jc w:val="both"/>
            </w:pPr>
          </w:p>
        </w:tc>
      </w:tr>
    </w:tbl>
    <w:p w14:paraId="5B30A1D7" w14:textId="77777777" w:rsidR="0093779D" w:rsidRDefault="0093779D" w:rsidP="0093779D">
      <w:pPr>
        <w:jc w:val="both"/>
      </w:pPr>
    </w:p>
    <w:p w14:paraId="17A6F92E" w14:textId="7BB22217" w:rsidR="0093779D" w:rsidRDefault="0093779D" w:rsidP="0093779D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</w:p>
    <w:p w14:paraId="3862B0A7" w14:textId="3389100C" w:rsidR="0057016D" w:rsidRDefault="0057016D" w:rsidP="0093779D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93779D">
        <w:rPr>
          <w:b/>
          <w:color w:val="000000"/>
          <w:lang w:val="en-US"/>
        </w:rPr>
        <w:t>APPLICABILITY:</w:t>
      </w:r>
      <w:r w:rsidRPr="000D77DA">
        <w:rPr>
          <w:color w:val="000000"/>
          <w:lang w:val="en-US"/>
        </w:rPr>
        <w:t xml:space="preserve"> Describe the objectives for the </w:t>
      </w:r>
      <w:r w:rsidR="00D80B41">
        <w:rPr>
          <w:color w:val="000000"/>
          <w:lang w:val="en-US"/>
        </w:rPr>
        <w:t>patent idea</w:t>
      </w:r>
      <w:r w:rsidRPr="000D77DA">
        <w:rPr>
          <w:color w:val="000000"/>
          <w:lang w:val="en-US"/>
        </w:rPr>
        <w:t>, the market need, the expected deliverables</w:t>
      </w:r>
      <w:r w:rsidR="00E41696">
        <w:rPr>
          <w:color w:val="000000"/>
          <w:lang w:val="en-US"/>
        </w:rPr>
        <w:t xml:space="preserve"> and relative timing.</w:t>
      </w:r>
    </w:p>
    <w:p w14:paraId="2C3972D4" w14:textId="32F6FA05" w:rsidR="0093779D" w:rsidRDefault="0093779D" w:rsidP="0093779D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3779D" w14:paraId="0624A521" w14:textId="77777777" w:rsidTr="0093779D">
        <w:tc>
          <w:tcPr>
            <w:tcW w:w="9628" w:type="dxa"/>
          </w:tcPr>
          <w:p w14:paraId="5CB4260D" w14:textId="77777777" w:rsidR="0093779D" w:rsidRDefault="0093779D" w:rsidP="0093779D">
            <w:pPr>
              <w:jc w:val="both"/>
            </w:pPr>
          </w:p>
        </w:tc>
      </w:tr>
    </w:tbl>
    <w:p w14:paraId="5C4763DD" w14:textId="77777777" w:rsidR="0093779D" w:rsidRDefault="0093779D" w:rsidP="0093779D">
      <w:pPr>
        <w:jc w:val="both"/>
      </w:pPr>
    </w:p>
    <w:p w14:paraId="47E264D6" w14:textId="53434979" w:rsidR="0093779D" w:rsidRDefault="0093779D" w:rsidP="0093779D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</w:p>
    <w:p w14:paraId="576677BB" w14:textId="110C136F" w:rsidR="0093779D" w:rsidRDefault="0093779D" w:rsidP="0093779D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</w:p>
    <w:p w14:paraId="3D1FD89A" w14:textId="1EFD0D4B" w:rsidR="0057016D" w:rsidRDefault="0057016D" w:rsidP="0093779D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93779D">
        <w:rPr>
          <w:b/>
          <w:color w:val="000000"/>
          <w:lang w:val="en-US"/>
        </w:rPr>
        <w:lastRenderedPageBreak/>
        <w:t>IMPACT:</w:t>
      </w:r>
      <w:r>
        <w:rPr>
          <w:color w:val="000000"/>
          <w:lang w:val="en-US"/>
        </w:rPr>
        <w:t xml:space="preserve"> Describe the potential impact</w:t>
      </w:r>
      <w:r w:rsidRPr="000D77DA">
        <w:rPr>
          <w:color w:val="000000"/>
          <w:lang w:val="en-US"/>
        </w:rPr>
        <w:t xml:space="preserve"> your </w:t>
      </w:r>
      <w:r w:rsidR="00D80B41">
        <w:rPr>
          <w:color w:val="000000"/>
          <w:lang w:val="en-US"/>
        </w:rPr>
        <w:t>patent idea</w:t>
      </w:r>
      <w:r w:rsidR="00D80B41" w:rsidRPr="000D77DA">
        <w:rPr>
          <w:color w:val="000000"/>
          <w:lang w:val="en-US"/>
        </w:rPr>
        <w:t xml:space="preserve"> </w:t>
      </w:r>
      <w:r w:rsidRPr="000D77DA">
        <w:rPr>
          <w:color w:val="000000"/>
          <w:lang w:val="en-US"/>
        </w:rPr>
        <w:t>would provide beyond current therapies and interventions.</w:t>
      </w:r>
    </w:p>
    <w:p w14:paraId="6CF3A61F" w14:textId="5A38F616" w:rsidR="0093779D" w:rsidRDefault="0093779D" w:rsidP="0093779D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3779D" w14:paraId="3418B2D6" w14:textId="77777777" w:rsidTr="0093779D">
        <w:tc>
          <w:tcPr>
            <w:tcW w:w="9628" w:type="dxa"/>
          </w:tcPr>
          <w:p w14:paraId="73162865" w14:textId="77777777" w:rsidR="0093779D" w:rsidRDefault="0093779D" w:rsidP="0093779D">
            <w:pPr>
              <w:jc w:val="both"/>
            </w:pPr>
          </w:p>
        </w:tc>
      </w:tr>
    </w:tbl>
    <w:p w14:paraId="65A7FA1D" w14:textId="77777777" w:rsidR="0093779D" w:rsidRDefault="0093779D" w:rsidP="0093779D">
      <w:pPr>
        <w:jc w:val="both"/>
      </w:pPr>
    </w:p>
    <w:p w14:paraId="56458986" w14:textId="44B9CA39" w:rsidR="0093779D" w:rsidRDefault="0093779D" w:rsidP="0093779D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</w:p>
    <w:p w14:paraId="09C54EEF" w14:textId="6F37AF7E" w:rsidR="0057016D" w:rsidRDefault="0057016D" w:rsidP="0050510C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50510C">
        <w:rPr>
          <w:b/>
          <w:color w:val="000000"/>
          <w:lang w:val="en-US"/>
        </w:rPr>
        <w:t>OPPORTUNITY:</w:t>
      </w:r>
      <w:r w:rsidRPr="000D77DA">
        <w:rPr>
          <w:color w:val="000000"/>
          <w:lang w:val="en-US"/>
        </w:rPr>
        <w:t xml:space="preserve"> Describe and explain the next steps, the goal of the collaboration, the investment needed. Provide potential market value and mayor players and/or competitors</w:t>
      </w:r>
      <w:r w:rsidR="00192683">
        <w:rPr>
          <w:color w:val="000000"/>
          <w:lang w:val="en-US"/>
        </w:rPr>
        <w:t xml:space="preserve"> (</w:t>
      </w:r>
      <w:r w:rsidR="00192683" w:rsidRPr="00192683">
        <w:rPr>
          <w:color w:val="000000"/>
          <w:lang w:val="en-US"/>
        </w:rPr>
        <w:t xml:space="preserve">if possible, according to the Technology </w:t>
      </w:r>
      <w:r w:rsidR="005B43CE">
        <w:rPr>
          <w:color w:val="000000"/>
          <w:lang w:val="en-US"/>
        </w:rPr>
        <w:t>R</w:t>
      </w:r>
      <w:r w:rsidR="00192683" w:rsidRPr="00192683">
        <w:rPr>
          <w:color w:val="000000"/>
          <w:lang w:val="en-US"/>
        </w:rPr>
        <w:t xml:space="preserve">eadiness </w:t>
      </w:r>
      <w:r w:rsidR="005B43CE">
        <w:rPr>
          <w:color w:val="000000"/>
          <w:lang w:val="en-US"/>
        </w:rPr>
        <w:t>L</w:t>
      </w:r>
      <w:r w:rsidR="00192683" w:rsidRPr="00192683">
        <w:rPr>
          <w:color w:val="000000"/>
          <w:lang w:val="en-US"/>
        </w:rPr>
        <w:t>evels (TRL) of your idea</w:t>
      </w:r>
      <w:r w:rsidR="00192683">
        <w:rPr>
          <w:color w:val="000000"/>
          <w:lang w:val="en-US"/>
        </w:rPr>
        <w:t>)</w:t>
      </w:r>
      <w:r w:rsidR="00194C6B">
        <w:rPr>
          <w:color w:val="000000"/>
          <w:lang w:val="en-US"/>
        </w:rPr>
        <w:t>.</w:t>
      </w:r>
    </w:p>
    <w:p w14:paraId="46545D60" w14:textId="2D8EF53B" w:rsidR="0050510C" w:rsidRDefault="0050510C" w:rsidP="0050510C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510C" w14:paraId="6665EBE0" w14:textId="77777777" w:rsidTr="0050510C">
        <w:tc>
          <w:tcPr>
            <w:tcW w:w="9628" w:type="dxa"/>
          </w:tcPr>
          <w:p w14:paraId="11618CDE" w14:textId="77777777" w:rsidR="0050510C" w:rsidRDefault="0050510C" w:rsidP="0050510C">
            <w:pPr>
              <w:jc w:val="both"/>
            </w:pPr>
          </w:p>
        </w:tc>
      </w:tr>
    </w:tbl>
    <w:p w14:paraId="535BD785" w14:textId="77777777" w:rsidR="0050510C" w:rsidRDefault="0050510C" w:rsidP="0050510C">
      <w:pPr>
        <w:jc w:val="both"/>
      </w:pPr>
    </w:p>
    <w:p w14:paraId="6062AB9A" w14:textId="445E249D" w:rsidR="0050510C" w:rsidRDefault="0050510C" w:rsidP="0050510C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</w:p>
    <w:p w14:paraId="7171E922" w14:textId="5A74D956" w:rsidR="0057016D" w:rsidRDefault="0057016D" w:rsidP="0050510C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50510C">
        <w:rPr>
          <w:b/>
          <w:color w:val="000000"/>
          <w:lang w:val="en-US"/>
        </w:rPr>
        <w:t>REFERENCES:</w:t>
      </w:r>
      <w:r>
        <w:rPr>
          <w:color w:val="000000"/>
          <w:lang w:val="en-US"/>
        </w:rPr>
        <w:t xml:space="preserve"> Provide up to 5</w:t>
      </w:r>
      <w:r w:rsidRPr="000D77DA">
        <w:rPr>
          <w:color w:val="000000"/>
          <w:lang w:val="en-US"/>
        </w:rPr>
        <w:t xml:space="preserve"> key scientific publications on which your work is based.</w:t>
      </w:r>
    </w:p>
    <w:p w14:paraId="4FC2B0A7" w14:textId="7AFFCC88" w:rsidR="0050510C" w:rsidRDefault="0050510C" w:rsidP="0050510C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510C" w14:paraId="5B788ACA" w14:textId="77777777" w:rsidTr="0050510C">
        <w:tc>
          <w:tcPr>
            <w:tcW w:w="9628" w:type="dxa"/>
          </w:tcPr>
          <w:p w14:paraId="26CB2C8B" w14:textId="77777777" w:rsidR="0050510C" w:rsidRDefault="0050510C" w:rsidP="0050510C">
            <w:pPr>
              <w:jc w:val="both"/>
            </w:pPr>
          </w:p>
        </w:tc>
      </w:tr>
    </w:tbl>
    <w:p w14:paraId="294CA585" w14:textId="77777777" w:rsidR="0050510C" w:rsidRDefault="0050510C" w:rsidP="0050510C">
      <w:pPr>
        <w:jc w:val="both"/>
      </w:pPr>
    </w:p>
    <w:p w14:paraId="425683C1" w14:textId="0C0950D1" w:rsidR="0050510C" w:rsidRDefault="0050510C" w:rsidP="0050510C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</w:p>
    <w:p w14:paraId="3A09B40A" w14:textId="77777777" w:rsidR="0057016D" w:rsidRPr="000D77DA" w:rsidRDefault="0057016D" w:rsidP="0057016D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lang w:val="en-US"/>
        </w:rPr>
      </w:pPr>
    </w:p>
    <w:p w14:paraId="214CB2AF" w14:textId="77777777" w:rsidR="00620416" w:rsidRPr="00D80B41" w:rsidRDefault="00620416">
      <w:pPr>
        <w:rPr>
          <w:lang w:val="en-US"/>
        </w:rPr>
      </w:pPr>
    </w:p>
    <w:sectPr w:rsidR="00620416" w:rsidRPr="00D80B41" w:rsidSect="004F35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539CC"/>
    <w:multiLevelType w:val="hybridMultilevel"/>
    <w:tmpl w:val="F0DCD80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70813"/>
    <w:multiLevelType w:val="hybridMultilevel"/>
    <w:tmpl w:val="CA36FC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70F6E"/>
    <w:multiLevelType w:val="hybridMultilevel"/>
    <w:tmpl w:val="DE806046"/>
    <w:lvl w:ilvl="0" w:tplc="F5A2DFA2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13A6B"/>
    <w:multiLevelType w:val="hybridMultilevel"/>
    <w:tmpl w:val="CC569F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B9B"/>
    <w:rsid w:val="000438AE"/>
    <w:rsid w:val="000B7BFB"/>
    <w:rsid w:val="000D77DA"/>
    <w:rsid w:val="001801B4"/>
    <w:rsid w:val="00192683"/>
    <w:rsid w:val="00194C6B"/>
    <w:rsid w:val="001A3FFD"/>
    <w:rsid w:val="001D6B9B"/>
    <w:rsid w:val="001E2C1D"/>
    <w:rsid w:val="0020271E"/>
    <w:rsid w:val="002A6B06"/>
    <w:rsid w:val="002E77F9"/>
    <w:rsid w:val="00300B46"/>
    <w:rsid w:val="003368CF"/>
    <w:rsid w:val="003761AF"/>
    <w:rsid w:val="004431F6"/>
    <w:rsid w:val="004848F5"/>
    <w:rsid w:val="004E1A32"/>
    <w:rsid w:val="004F3516"/>
    <w:rsid w:val="0050510C"/>
    <w:rsid w:val="00530281"/>
    <w:rsid w:val="0057016D"/>
    <w:rsid w:val="005B1404"/>
    <w:rsid w:val="005B43CE"/>
    <w:rsid w:val="005C5E4A"/>
    <w:rsid w:val="00620416"/>
    <w:rsid w:val="00681D18"/>
    <w:rsid w:val="006C54C4"/>
    <w:rsid w:val="006C7AE9"/>
    <w:rsid w:val="006E1D9E"/>
    <w:rsid w:val="007A571C"/>
    <w:rsid w:val="007B732A"/>
    <w:rsid w:val="007E010D"/>
    <w:rsid w:val="00914148"/>
    <w:rsid w:val="009363CE"/>
    <w:rsid w:val="0093779D"/>
    <w:rsid w:val="009C59DA"/>
    <w:rsid w:val="00A424CA"/>
    <w:rsid w:val="00A700F8"/>
    <w:rsid w:val="00A712F7"/>
    <w:rsid w:val="00AF4A32"/>
    <w:rsid w:val="00B073CC"/>
    <w:rsid w:val="00B11A3B"/>
    <w:rsid w:val="00B2133B"/>
    <w:rsid w:val="00B222F1"/>
    <w:rsid w:val="00B44037"/>
    <w:rsid w:val="00B65FD9"/>
    <w:rsid w:val="00BD4FAC"/>
    <w:rsid w:val="00C02AF6"/>
    <w:rsid w:val="00C569C2"/>
    <w:rsid w:val="00CA109A"/>
    <w:rsid w:val="00CC1BAC"/>
    <w:rsid w:val="00CF0314"/>
    <w:rsid w:val="00D108A7"/>
    <w:rsid w:val="00D80B41"/>
    <w:rsid w:val="00DA45E7"/>
    <w:rsid w:val="00E4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449792"/>
  <w15:docId w15:val="{7B21B7AF-4261-4851-A328-A5E86DBB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351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801B4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77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77DA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D80B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80B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80B4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80B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80B41"/>
    <w:rPr>
      <w:b/>
      <w:bCs/>
    </w:rPr>
  </w:style>
  <w:style w:type="paragraph" w:styleId="Paragrafoelenco">
    <w:name w:val="List Paragraph"/>
    <w:basedOn w:val="Normale"/>
    <w:uiPriority w:val="34"/>
    <w:qFormat/>
    <w:rsid w:val="00C02AF6"/>
    <w:pPr>
      <w:ind w:left="720"/>
      <w:contextualSpacing/>
    </w:pPr>
    <w:rPr>
      <w:rFonts w:eastAsiaTheme="minorEastAsia"/>
    </w:rPr>
  </w:style>
  <w:style w:type="table" w:styleId="Grigliatabella">
    <w:name w:val="Table Grid"/>
    <w:basedOn w:val="Tabellanormale"/>
    <w:uiPriority w:val="39"/>
    <w:rsid w:val="0093779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DICHIARAZIONE SOSTITUTIVA DI ATTO DI NOTORIETA’</vt:lpstr>
    </vt:vector>
  </TitlesOfParts>
  <Company>Provincia Regionale di Palermo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DICHIARAZIONE SOSTITUTIVA DI ATTO DI NOTORIETA’</dc:title>
  <dc:creator>utente</dc:creator>
  <cp:lastModifiedBy>CAMPANELLA GIUSEPPE</cp:lastModifiedBy>
  <cp:revision>5</cp:revision>
  <cp:lastPrinted>2017-10-25T09:06:00Z</cp:lastPrinted>
  <dcterms:created xsi:type="dcterms:W3CDTF">2021-03-25T11:41:00Z</dcterms:created>
  <dcterms:modified xsi:type="dcterms:W3CDTF">2024-05-29T07:27:00Z</dcterms:modified>
</cp:coreProperties>
</file>