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29" w:rsidRPr="00E60AAE" w:rsidRDefault="000221EA" w:rsidP="00EA0542">
      <w:pPr>
        <w:jc w:val="center"/>
        <w:rPr>
          <w:b/>
        </w:rPr>
      </w:pPr>
      <w:bookmarkStart w:id="0" w:name="_GoBack"/>
      <w:bookmarkEnd w:id="0"/>
      <w:r w:rsidRPr="00E60AAE">
        <w:rPr>
          <w:b/>
        </w:rPr>
        <w:t xml:space="preserve">DOMANDA DI PARTECIPAZIONE ALLA </w:t>
      </w:r>
      <w:r w:rsidR="00EA0542" w:rsidRPr="00E60AAE">
        <w:rPr>
          <w:b/>
        </w:rPr>
        <w:t>RACCOLTA DI CANDIDATURE</w:t>
      </w:r>
      <w:r w:rsidR="007039B3" w:rsidRPr="00E60AAE">
        <w:rPr>
          <w:b/>
        </w:rPr>
        <w:t>/MANIFESTAZIONI DI INTERESSE</w:t>
      </w:r>
    </w:p>
    <w:p w:rsidR="00EA0542" w:rsidRPr="00E60AAE" w:rsidRDefault="007039B3" w:rsidP="00EA0542">
      <w:pPr>
        <w:jc w:val="center"/>
        <w:rPr>
          <w:b/>
        </w:rPr>
      </w:pPr>
      <w:r w:rsidRPr="00E60AAE">
        <w:rPr>
          <w:b/>
        </w:rPr>
        <w:t>FINALIZZATE</w:t>
      </w:r>
      <w:r w:rsidR="00EA0542" w:rsidRPr="00E60AAE">
        <w:rPr>
          <w:b/>
        </w:rPr>
        <w:t xml:space="preserve"> ALLA NOMINA DEI COMPONENTI DEL COMITATO TECNICO SCIENTIFICO DELL'ISTITUTO SANTA MARIA E SAN GALLIICANO (ISG)</w:t>
      </w:r>
    </w:p>
    <w:p w:rsidR="00E60AAE" w:rsidRDefault="00E60AAE" w:rsidP="00EA0542">
      <w:pPr>
        <w:jc w:val="center"/>
        <w:rPr>
          <w:i/>
          <w:sz w:val="24"/>
          <w:szCs w:val="24"/>
        </w:rPr>
      </w:pPr>
    </w:p>
    <w:p w:rsidR="000221EA" w:rsidRPr="00E60AAE" w:rsidRDefault="000221EA" w:rsidP="00EA0542">
      <w:pPr>
        <w:jc w:val="center"/>
        <w:rPr>
          <w:i/>
          <w:sz w:val="24"/>
          <w:szCs w:val="24"/>
        </w:rPr>
      </w:pPr>
      <w:r w:rsidRPr="00E60AAE">
        <w:rPr>
          <w:i/>
          <w:sz w:val="24"/>
          <w:szCs w:val="24"/>
        </w:rPr>
        <w:t>(da redigersi su carta semplice)</w:t>
      </w:r>
    </w:p>
    <w:p w:rsidR="000221EA" w:rsidRPr="00E60AAE" w:rsidRDefault="000221EA" w:rsidP="000221EA">
      <w:pPr>
        <w:jc w:val="right"/>
      </w:pPr>
      <w:r w:rsidRPr="00E60AAE">
        <w:t>Spett.le</w:t>
      </w:r>
    </w:p>
    <w:p w:rsidR="000221EA" w:rsidRPr="00E60AAE" w:rsidRDefault="000221EA" w:rsidP="000221EA">
      <w:pPr>
        <w:spacing w:line="240" w:lineRule="auto"/>
        <w:jc w:val="right"/>
      </w:pPr>
      <w:r w:rsidRPr="00E60AAE">
        <w:t>Istituti Fisoterapici Ospitalieri (IFO)</w:t>
      </w:r>
    </w:p>
    <w:p w:rsidR="000221EA" w:rsidRPr="00E60AAE" w:rsidRDefault="000221EA" w:rsidP="000221EA">
      <w:pPr>
        <w:spacing w:line="240" w:lineRule="auto"/>
        <w:jc w:val="right"/>
      </w:pPr>
      <w:r w:rsidRPr="00E60AAE">
        <w:t>Via Elio Chianesi n. 53</w:t>
      </w:r>
    </w:p>
    <w:p w:rsidR="000221EA" w:rsidRPr="00E60AAE" w:rsidRDefault="000221EA" w:rsidP="000221EA">
      <w:pPr>
        <w:spacing w:line="240" w:lineRule="auto"/>
        <w:jc w:val="right"/>
      </w:pPr>
      <w:r w:rsidRPr="00E60AAE">
        <w:t>00144 Roma</w:t>
      </w:r>
    </w:p>
    <w:p w:rsidR="000221EA" w:rsidRPr="00E60AAE" w:rsidRDefault="000221EA" w:rsidP="000221EA">
      <w:pPr>
        <w:spacing w:line="240" w:lineRule="auto"/>
        <w:jc w:val="right"/>
      </w:pPr>
      <w:r w:rsidRPr="00E60AAE">
        <w:t>e-mail: aagg@ifo.it</w:t>
      </w:r>
    </w:p>
    <w:p w:rsidR="000221EA" w:rsidRPr="00E60AAE" w:rsidRDefault="000221EA" w:rsidP="000221EA">
      <w:pPr>
        <w:jc w:val="right"/>
      </w:pPr>
    </w:p>
    <w:p w:rsidR="00E60AAE" w:rsidRDefault="00E60AAE" w:rsidP="00EA0542">
      <w:pPr>
        <w:jc w:val="both"/>
      </w:pPr>
    </w:p>
    <w:p w:rsidR="00E60AAE" w:rsidRDefault="00E60AAE" w:rsidP="00EA0542">
      <w:pPr>
        <w:jc w:val="both"/>
      </w:pPr>
    </w:p>
    <w:p w:rsidR="00EA0542" w:rsidRPr="00E60AAE" w:rsidRDefault="000221EA" w:rsidP="00EA0542">
      <w:pPr>
        <w:jc w:val="both"/>
      </w:pPr>
      <w:r w:rsidRPr="00E60AAE">
        <w:t>Il/La sottoscritto/a……………….. nat</w:t>
      </w:r>
      <w:r w:rsidR="004059D8">
        <w:t>o</w:t>
      </w:r>
      <w:r w:rsidRPr="00E60AAE">
        <w:t xml:space="preserve">/a a ……………………… il ………………………. </w:t>
      </w:r>
      <w:r w:rsidR="004059D8">
        <w:t>e</w:t>
      </w:r>
      <w:r w:rsidRPr="00E60AAE">
        <w:t xml:space="preserve"> residente a ………………………….. in Via/Piazza ……………………………… n. ……………., recapito telefonico ………………., codice fiscale ……………………….</w:t>
      </w:r>
    </w:p>
    <w:p w:rsidR="000221EA" w:rsidRPr="00E60AAE" w:rsidRDefault="000221EA" w:rsidP="000221EA">
      <w:pPr>
        <w:jc w:val="center"/>
        <w:rPr>
          <w:b/>
        </w:rPr>
      </w:pPr>
      <w:r w:rsidRPr="00E60AAE">
        <w:rPr>
          <w:b/>
        </w:rPr>
        <w:t>CHIEDE</w:t>
      </w:r>
    </w:p>
    <w:p w:rsidR="000221EA" w:rsidRPr="00E60AAE" w:rsidRDefault="000221EA" w:rsidP="000221EA">
      <w:pPr>
        <w:jc w:val="both"/>
      </w:pPr>
      <w:r w:rsidRPr="00E60AAE">
        <w:t xml:space="preserve">di essere </w:t>
      </w:r>
      <w:r w:rsidR="00FB39E5" w:rsidRPr="00E60AAE">
        <w:t xml:space="preserve">ammesso/a partecipare alla procedura di raccolta </w:t>
      </w:r>
      <w:r w:rsidR="004059D8">
        <w:t xml:space="preserve">di </w:t>
      </w:r>
      <w:r w:rsidR="00FB39E5" w:rsidRPr="00E60AAE">
        <w:t>candidature per la costituzione del Comitato Tecnico Scientifico dell’Istituto Santa Maria e San Gallicano (ISG)</w:t>
      </w:r>
    </w:p>
    <w:p w:rsidR="00FB39E5" w:rsidRPr="00E60AAE" w:rsidRDefault="00FB39E5" w:rsidP="00FB39E5">
      <w:pPr>
        <w:jc w:val="center"/>
        <w:rPr>
          <w:b/>
        </w:rPr>
      </w:pPr>
      <w:r w:rsidRPr="00E60AAE">
        <w:rPr>
          <w:b/>
        </w:rPr>
        <w:t>A TAL FINE DICHIARA</w:t>
      </w:r>
    </w:p>
    <w:p w:rsidR="00FB39E5" w:rsidRPr="00E60AAE" w:rsidRDefault="00FB39E5" w:rsidP="00FB39E5">
      <w:pPr>
        <w:jc w:val="both"/>
      </w:pPr>
      <w:r w:rsidRPr="00E60AAE">
        <w:t>consapevole della responsabilità penale prevista per le dichiarazioni mendaci dall’articolo 76 del D.P.R. 28/12/2000 n. 445,</w:t>
      </w:r>
    </w:p>
    <w:p w:rsidR="00FB39E5" w:rsidRPr="00E60AAE" w:rsidRDefault="00FB39E5" w:rsidP="00E60AAE">
      <w:pPr>
        <w:pStyle w:val="Paragrafoelenco"/>
        <w:numPr>
          <w:ilvl w:val="0"/>
          <w:numId w:val="3"/>
        </w:numPr>
        <w:jc w:val="both"/>
      </w:pPr>
      <w:r w:rsidRPr="00E60AAE">
        <w:t xml:space="preserve">di essere </w:t>
      </w:r>
      <w:r w:rsidR="004059D8">
        <w:t>dipendente</w:t>
      </w:r>
      <w:r w:rsidR="00E60AAE" w:rsidRPr="00E60AAE">
        <w:t xml:space="preserve"> degli IFO</w:t>
      </w:r>
      <w:r w:rsidR="004059D8">
        <w:t xml:space="preserve"> con qualifica di Dirigente (Medico/Sanitario/Professioni Sanitarie), avente</w:t>
      </w:r>
      <w:r w:rsidR="00E60AAE" w:rsidRPr="00E60AAE">
        <w:t xml:space="preserve"> anzianità di</w:t>
      </w:r>
      <w:r w:rsidR="004059D8">
        <w:t xml:space="preserve"> servizio di 5 anni ed afferente</w:t>
      </w:r>
      <w:r w:rsidR="00E60AAE" w:rsidRPr="00E60AAE">
        <w:t xml:space="preserve"> all’ISG;</w:t>
      </w:r>
    </w:p>
    <w:p w:rsidR="00FB39E5" w:rsidRPr="00E60AAE" w:rsidRDefault="007039B3" w:rsidP="00FB39E5">
      <w:pPr>
        <w:pStyle w:val="Paragrafoelenco"/>
        <w:numPr>
          <w:ilvl w:val="0"/>
          <w:numId w:val="3"/>
        </w:numPr>
        <w:jc w:val="both"/>
      </w:pPr>
      <w:r w:rsidRPr="00E60AAE">
        <w:t xml:space="preserve">di aver preso visione delle norme previste dal Regolamento UE n. 679/2016 e dalla Legge 196/2013 come novellato dal D.lgs 101 del 2018 e </w:t>
      </w:r>
      <w:r w:rsidR="00FB39E5" w:rsidRPr="00E60AAE">
        <w:t>di autorizzare gli IFO al tratta</w:t>
      </w:r>
      <w:r w:rsidRPr="00E60AAE">
        <w:t>mento dei propri dati personali.</w:t>
      </w:r>
    </w:p>
    <w:p w:rsidR="004059D8" w:rsidRDefault="007039B3" w:rsidP="007039B3">
      <w:pPr>
        <w:jc w:val="both"/>
      </w:pPr>
      <w:r w:rsidRPr="00E60AAE">
        <w:t>Roma, li …………………….</w:t>
      </w:r>
      <w:r w:rsidRPr="00E60AAE">
        <w:tab/>
      </w:r>
      <w:r w:rsidR="00E60AAE" w:rsidRPr="00E60AAE">
        <w:t xml:space="preserve">                                                                                    </w:t>
      </w:r>
    </w:p>
    <w:p w:rsidR="004059D8" w:rsidRDefault="004059D8" w:rsidP="007039B3">
      <w:pPr>
        <w:jc w:val="both"/>
      </w:pPr>
    </w:p>
    <w:p w:rsidR="007039B3" w:rsidRPr="00E60AAE" w:rsidRDefault="004059D8" w:rsidP="004059D8">
      <w:pPr>
        <w:ind w:left="7080"/>
        <w:jc w:val="both"/>
      </w:pPr>
      <w:r>
        <w:t xml:space="preserve">        </w:t>
      </w:r>
      <w:r w:rsidR="00E60AAE" w:rsidRPr="00E60AAE">
        <w:t xml:space="preserve">  </w:t>
      </w:r>
      <w:r w:rsidR="007039B3" w:rsidRPr="00E60AAE">
        <w:t>………………………………</w:t>
      </w:r>
    </w:p>
    <w:p w:rsidR="007039B3" w:rsidRPr="00E60AAE" w:rsidRDefault="007039B3" w:rsidP="00E60AAE">
      <w:pPr>
        <w:ind w:left="7080" w:firstLine="708"/>
        <w:jc w:val="both"/>
      </w:pPr>
      <w:r w:rsidRPr="00E60AAE">
        <w:t>(Firma leggibile)</w:t>
      </w:r>
    </w:p>
    <w:p w:rsidR="007039B3" w:rsidRDefault="007039B3" w:rsidP="007039B3">
      <w:pPr>
        <w:jc w:val="both"/>
        <w:rPr>
          <w:sz w:val="24"/>
          <w:szCs w:val="24"/>
        </w:rPr>
      </w:pPr>
    </w:p>
    <w:p w:rsidR="007039B3" w:rsidRDefault="007039B3" w:rsidP="007039B3">
      <w:pPr>
        <w:jc w:val="both"/>
        <w:rPr>
          <w:sz w:val="20"/>
          <w:szCs w:val="20"/>
        </w:rPr>
      </w:pPr>
    </w:p>
    <w:p w:rsidR="00E60AAE" w:rsidRDefault="00E60AAE" w:rsidP="007039B3">
      <w:pPr>
        <w:jc w:val="both"/>
        <w:rPr>
          <w:sz w:val="18"/>
          <w:szCs w:val="18"/>
        </w:rPr>
      </w:pPr>
    </w:p>
    <w:p w:rsidR="007039B3" w:rsidRPr="00E60AAE" w:rsidRDefault="007039B3" w:rsidP="007039B3">
      <w:pPr>
        <w:jc w:val="both"/>
        <w:rPr>
          <w:sz w:val="18"/>
          <w:szCs w:val="18"/>
        </w:rPr>
      </w:pPr>
      <w:r w:rsidRPr="00E60AAE">
        <w:rPr>
          <w:sz w:val="18"/>
          <w:szCs w:val="18"/>
        </w:rPr>
        <w:t>Si allegano alla presente:</w:t>
      </w:r>
    </w:p>
    <w:p w:rsidR="007039B3" w:rsidRPr="00E60AAE" w:rsidRDefault="007039B3" w:rsidP="007039B3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 w:rsidRPr="00E60AAE">
        <w:rPr>
          <w:sz w:val="18"/>
          <w:szCs w:val="18"/>
        </w:rPr>
        <w:t>fotocopia del documento di riconoscimento in corso di validità</w:t>
      </w:r>
    </w:p>
    <w:p w:rsidR="00FB39E5" w:rsidRPr="00E60AAE" w:rsidRDefault="007039B3" w:rsidP="002C76D7">
      <w:pPr>
        <w:pStyle w:val="Paragrafoelenco"/>
        <w:numPr>
          <w:ilvl w:val="0"/>
          <w:numId w:val="4"/>
        </w:numPr>
        <w:jc w:val="both"/>
        <w:rPr>
          <w:sz w:val="18"/>
          <w:szCs w:val="18"/>
        </w:rPr>
      </w:pPr>
      <w:r w:rsidRPr="00E60AAE">
        <w:rPr>
          <w:sz w:val="18"/>
          <w:szCs w:val="18"/>
        </w:rPr>
        <w:t xml:space="preserve">curriculum professionale </w:t>
      </w:r>
    </w:p>
    <w:sectPr w:rsidR="00FB39E5" w:rsidRPr="00E60A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865" w:rsidRDefault="00055865" w:rsidP="00331DF2">
      <w:pPr>
        <w:spacing w:after="0" w:line="240" w:lineRule="auto"/>
      </w:pPr>
      <w:r>
        <w:separator/>
      </w:r>
    </w:p>
  </w:endnote>
  <w:endnote w:type="continuationSeparator" w:id="0">
    <w:p w:rsidR="00055865" w:rsidRDefault="00055865" w:rsidP="0033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865" w:rsidRDefault="00055865" w:rsidP="00331DF2">
      <w:pPr>
        <w:spacing w:after="0" w:line="240" w:lineRule="auto"/>
      </w:pPr>
      <w:r>
        <w:separator/>
      </w:r>
    </w:p>
  </w:footnote>
  <w:footnote w:type="continuationSeparator" w:id="0">
    <w:p w:rsidR="00055865" w:rsidRDefault="00055865" w:rsidP="0033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CF1"/>
    <w:multiLevelType w:val="hybridMultilevel"/>
    <w:tmpl w:val="2B0818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1437"/>
    <w:multiLevelType w:val="hybridMultilevel"/>
    <w:tmpl w:val="901AD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7A14"/>
    <w:multiLevelType w:val="hybridMultilevel"/>
    <w:tmpl w:val="4FE0AC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870F6"/>
    <w:multiLevelType w:val="hybridMultilevel"/>
    <w:tmpl w:val="A6B01940"/>
    <w:lvl w:ilvl="0" w:tplc="8E3622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F2"/>
    <w:rsid w:val="000221EA"/>
    <w:rsid w:val="00055865"/>
    <w:rsid w:val="00080C85"/>
    <w:rsid w:val="001466CF"/>
    <w:rsid w:val="00182378"/>
    <w:rsid w:val="00271980"/>
    <w:rsid w:val="00331DF2"/>
    <w:rsid w:val="004059D8"/>
    <w:rsid w:val="00457C2B"/>
    <w:rsid w:val="004B00D0"/>
    <w:rsid w:val="004D3216"/>
    <w:rsid w:val="00504128"/>
    <w:rsid w:val="005B60FE"/>
    <w:rsid w:val="00637666"/>
    <w:rsid w:val="006478E3"/>
    <w:rsid w:val="00654D0D"/>
    <w:rsid w:val="007039B3"/>
    <w:rsid w:val="00897114"/>
    <w:rsid w:val="0096780A"/>
    <w:rsid w:val="00A216A7"/>
    <w:rsid w:val="00B54C7B"/>
    <w:rsid w:val="00B746DC"/>
    <w:rsid w:val="00B979A5"/>
    <w:rsid w:val="00C55C66"/>
    <w:rsid w:val="00CC1303"/>
    <w:rsid w:val="00D3180F"/>
    <w:rsid w:val="00DC137B"/>
    <w:rsid w:val="00E60AAE"/>
    <w:rsid w:val="00EA0542"/>
    <w:rsid w:val="00EA6DD2"/>
    <w:rsid w:val="00EE1145"/>
    <w:rsid w:val="00EE7D06"/>
    <w:rsid w:val="00F62658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3E38C-AEC0-4CDF-ACD2-8D31C26F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DF2"/>
  </w:style>
  <w:style w:type="paragraph" w:styleId="Pidipagina">
    <w:name w:val="footer"/>
    <w:basedOn w:val="Normale"/>
    <w:link w:val="PidipaginaCarattere"/>
    <w:uiPriority w:val="99"/>
    <w:unhideWhenUsed/>
    <w:rsid w:val="0033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DF2"/>
  </w:style>
  <w:style w:type="paragraph" w:styleId="Paragrafoelenco">
    <w:name w:val="List Paragraph"/>
    <w:basedOn w:val="Normale"/>
    <w:uiPriority w:val="34"/>
    <w:qFormat/>
    <w:rsid w:val="002719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6C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CORDI' MARIA LAURA</dc:creator>
  <cp:keywords/>
  <dc:description/>
  <cp:lastModifiedBy>CORDI' MARIA LAURA</cp:lastModifiedBy>
  <cp:revision>2</cp:revision>
  <cp:lastPrinted>2024-12-10T11:58:00Z</cp:lastPrinted>
  <dcterms:created xsi:type="dcterms:W3CDTF">2025-01-23T09:01:00Z</dcterms:created>
  <dcterms:modified xsi:type="dcterms:W3CDTF">2025-01-23T09:01:00Z</dcterms:modified>
</cp:coreProperties>
</file>